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AFF" w:rsidRDefault="00171AFF">
      <w:pPr>
        <w:pStyle w:val="Textoindependiente"/>
        <w:spacing w:before="6"/>
        <w:rPr>
          <w:rFonts w:ascii="Times New Roman"/>
          <w:sz w:val="17"/>
        </w:rPr>
      </w:pPr>
    </w:p>
    <w:p w:rsidR="00171AFF" w:rsidRDefault="009418F8">
      <w:pPr>
        <w:pStyle w:val="Textoindependiente"/>
        <w:ind w:left="296"/>
        <w:rPr>
          <w:rFonts w:ascii="Times New Roman"/>
          <w:sz w:val="20"/>
        </w:rPr>
      </w:pPr>
      <w:r>
        <w:rPr>
          <w:rFonts w:ascii="Times New Roman"/>
          <w:noProof/>
          <w:sz w:val="20"/>
          <w:lang w:val="ca-ES" w:eastAsia="ca-ES"/>
        </w:rPr>
        <w:drawing>
          <wp:inline distT="0" distB="0" distL="0" distR="0">
            <wp:extent cx="1699736" cy="29251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699736" cy="292512"/>
                    </a:xfrm>
                    <a:prstGeom prst="rect">
                      <a:avLst/>
                    </a:prstGeom>
                  </pic:spPr>
                </pic:pic>
              </a:graphicData>
            </a:graphic>
          </wp:inline>
        </w:drawing>
      </w:r>
    </w:p>
    <w:p w:rsidR="00171AFF" w:rsidRDefault="00097446">
      <w:pPr>
        <w:pStyle w:val="Textoindependiente"/>
        <w:spacing w:before="9"/>
        <w:rPr>
          <w:rFonts w:ascii="Times New Roman"/>
          <w:sz w:val="13"/>
        </w:rPr>
      </w:pPr>
      <w:r>
        <w:rPr>
          <w:noProof/>
          <w:lang w:val="ca-ES" w:eastAsia="ca-ES"/>
        </w:rPr>
        <mc:AlternateContent>
          <mc:Choice Requires="wps">
            <w:drawing>
              <wp:anchor distT="0" distB="0" distL="0" distR="0" simplePos="0" relativeHeight="487587840" behindDoc="1" locked="0" layoutInCell="1" allowOverlap="1">
                <wp:simplePos x="0" y="0"/>
                <wp:positionH relativeFrom="page">
                  <wp:posOffset>424815</wp:posOffset>
                </wp:positionH>
                <wp:positionV relativeFrom="paragraph">
                  <wp:posOffset>125730</wp:posOffset>
                </wp:positionV>
                <wp:extent cx="6776720" cy="8255"/>
                <wp:effectExtent l="0" t="0" r="0" b="0"/>
                <wp:wrapTopAndBottom/>
                <wp:docPr id="346"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6720" cy="8255"/>
                        </a:xfrm>
                        <a:custGeom>
                          <a:avLst/>
                          <a:gdLst>
                            <a:gd name="T0" fmla="+- 0 11341 669"/>
                            <a:gd name="T1" fmla="*/ T0 w 10672"/>
                            <a:gd name="T2" fmla="+- 0 198 198"/>
                            <a:gd name="T3" fmla="*/ 198 h 13"/>
                            <a:gd name="T4" fmla="+- 0 11144 669"/>
                            <a:gd name="T5" fmla="*/ T4 w 10672"/>
                            <a:gd name="T6" fmla="+- 0 198 198"/>
                            <a:gd name="T7" fmla="*/ 198 h 13"/>
                            <a:gd name="T8" fmla="+- 0 10684 669"/>
                            <a:gd name="T9" fmla="*/ T8 w 10672"/>
                            <a:gd name="T10" fmla="+- 0 198 198"/>
                            <a:gd name="T11" fmla="*/ 198 h 13"/>
                            <a:gd name="T12" fmla="+- 0 669 669"/>
                            <a:gd name="T13" fmla="*/ T12 w 10672"/>
                            <a:gd name="T14" fmla="+- 0 198 198"/>
                            <a:gd name="T15" fmla="*/ 198 h 13"/>
                            <a:gd name="T16" fmla="+- 0 669 669"/>
                            <a:gd name="T17" fmla="*/ T16 w 10672"/>
                            <a:gd name="T18" fmla="+- 0 210 198"/>
                            <a:gd name="T19" fmla="*/ 210 h 13"/>
                            <a:gd name="T20" fmla="+- 0 10684 669"/>
                            <a:gd name="T21" fmla="*/ T20 w 10672"/>
                            <a:gd name="T22" fmla="+- 0 210 198"/>
                            <a:gd name="T23" fmla="*/ 210 h 13"/>
                            <a:gd name="T24" fmla="+- 0 11144 669"/>
                            <a:gd name="T25" fmla="*/ T24 w 10672"/>
                            <a:gd name="T26" fmla="+- 0 210 198"/>
                            <a:gd name="T27" fmla="*/ 210 h 13"/>
                            <a:gd name="T28" fmla="+- 0 11341 669"/>
                            <a:gd name="T29" fmla="*/ T28 w 10672"/>
                            <a:gd name="T30" fmla="+- 0 210 198"/>
                            <a:gd name="T31" fmla="*/ 210 h 13"/>
                            <a:gd name="T32" fmla="+- 0 11341 669"/>
                            <a:gd name="T33" fmla="*/ T32 w 10672"/>
                            <a:gd name="T34" fmla="+- 0 198 198"/>
                            <a:gd name="T35" fmla="*/ 198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72" h="13">
                              <a:moveTo>
                                <a:pt x="10672" y="0"/>
                              </a:moveTo>
                              <a:lnTo>
                                <a:pt x="10475" y="0"/>
                              </a:lnTo>
                              <a:lnTo>
                                <a:pt x="10015" y="0"/>
                              </a:lnTo>
                              <a:lnTo>
                                <a:pt x="0" y="0"/>
                              </a:lnTo>
                              <a:lnTo>
                                <a:pt x="0" y="12"/>
                              </a:lnTo>
                              <a:lnTo>
                                <a:pt x="10015" y="12"/>
                              </a:lnTo>
                              <a:lnTo>
                                <a:pt x="10475" y="12"/>
                              </a:lnTo>
                              <a:lnTo>
                                <a:pt x="10672" y="12"/>
                              </a:lnTo>
                              <a:lnTo>
                                <a:pt x="1067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11E0E" id="Freeform 332" o:spid="_x0000_s1026" style="position:absolute;margin-left:33.45pt;margin-top:9.9pt;width:533.6pt;height:.6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" path="m10672,r-197,l10015,,,,,12r10015,l10475,12r197,l10672,xe" fillcolor="gray" stroked="f">
                <v:path arrowok="t" o:connecttype="custom" o:connectlocs="6776720,125730;6651625,125730;6359525,125730;0,125730;0,133350;6359525,133350;6651625,133350;6776720,133350;6776720,125730" o:connectangles="0,0,0,0,0,0,0,0,0"/>
                <w10:wrap type="topAndBottom" anchorx="page"/>
              </v:shape>
            </w:pict>
          </mc:Fallback>
        </mc:AlternateContent>
      </w:r>
    </w:p>
    <w:p w:rsidR="00171AFF" w:rsidRDefault="00171AFF">
      <w:pPr>
        <w:pStyle w:val="Textoindependiente"/>
        <w:spacing w:before="7"/>
        <w:rPr>
          <w:rFonts w:ascii="Times New Roman"/>
          <w:sz w:val="26"/>
        </w:rPr>
      </w:pPr>
    </w:p>
    <w:tbl>
      <w:tblPr>
        <w:tblStyle w:val="TableNormal"/>
        <w:tblW w:w="0" w:type="auto"/>
        <w:tblInd w:w="1225" w:type="dxa"/>
        <w:tblLayout w:type="fixed"/>
        <w:tblLook w:val="01E0" w:firstRow="1" w:lastRow="1" w:firstColumn="1" w:lastColumn="1" w:noHBand="0" w:noVBand="0"/>
      </w:tblPr>
      <w:tblGrid>
        <w:gridCol w:w="1147"/>
        <w:gridCol w:w="3332"/>
        <w:gridCol w:w="3132"/>
        <w:gridCol w:w="1019"/>
      </w:tblGrid>
      <w:tr w:rsidR="00171AFF">
        <w:trPr>
          <w:trHeight w:val="252"/>
        </w:trPr>
        <w:tc>
          <w:tcPr>
            <w:tcW w:w="1147" w:type="dxa"/>
          </w:tcPr>
          <w:p w:rsidR="00171AFF" w:rsidRDefault="009418F8">
            <w:pPr>
              <w:pStyle w:val="TableParagraph"/>
              <w:spacing w:before="0" w:line="185" w:lineRule="exact"/>
              <w:ind w:right="87"/>
              <w:jc w:val="right"/>
              <w:rPr>
                <w:sz w:val="18"/>
              </w:rPr>
            </w:pPr>
            <w:r>
              <w:rPr>
                <w:color w:val="2B2B2B"/>
                <w:sz w:val="18"/>
              </w:rPr>
              <w:t>id:</w:t>
            </w:r>
          </w:p>
        </w:tc>
        <w:tc>
          <w:tcPr>
            <w:tcW w:w="3332" w:type="dxa"/>
          </w:tcPr>
          <w:p w:rsidR="00171AFF" w:rsidRDefault="009418F8">
            <w:pPr>
              <w:pStyle w:val="TableParagraph"/>
              <w:spacing w:before="0" w:line="185" w:lineRule="exact"/>
              <w:ind w:left="89"/>
              <w:rPr>
                <w:sz w:val="18"/>
              </w:rPr>
            </w:pPr>
            <w:r>
              <w:rPr>
                <w:sz w:val="18"/>
              </w:rPr>
              <w:t>555</w:t>
            </w:r>
          </w:p>
        </w:tc>
        <w:tc>
          <w:tcPr>
            <w:tcW w:w="3132" w:type="dxa"/>
          </w:tcPr>
          <w:p w:rsidR="00171AFF" w:rsidRDefault="009418F8">
            <w:pPr>
              <w:pStyle w:val="TableParagraph"/>
              <w:spacing w:before="0" w:line="185" w:lineRule="exact"/>
              <w:ind w:right="87"/>
              <w:jc w:val="right"/>
              <w:rPr>
                <w:sz w:val="18"/>
              </w:rPr>
            </w:pPr>
            <w:r>
              <w:rPr>
                <w:color w:val="2B2B2B"/>
                <w:sz w:val="18"/>
              </w:rPr>
              <w:t>Versió:</w:t>
            </w:r>
          </w:p>
        </w:tc>
        <w:tc>
          <w:tcPr>
            <w:tcW w:w="1019" w:type="dxa"/>
          </w:tcPr>
          <w:p w:rsidR="00171AFF" w:rsidRDefault="009418F8">
            <w:pPr>
              <w:pStyle w:val="TableParagraph"/>
              <w:spacing w:before="0" w:line="185" w:lineRule="exact"/>
              <w:ind w:left="88"/>
              <w:rPr>
                <w:sz w:val="18"/>
              </w:rPr>
            </w:pPr>
            <w:r>
              <w:rPr>
                <w:sz w:val="18"/>
              </w:rPr>
              <w:t>3.0 (vigent)</w:t>
            </w:r>
          </w:p>
        </w:tc>
      </w:tr>
      <w:tr w:rsidR="00171AFF">
        <w:trPr>
          <w:trHeight w:val="329"/>
        </w:trPr>
        <w:tc>
          <w:tcPr>
            <w:tcW w:w="1147" w:type="dxa"/>
          </w:tcPr>
          <w:p w:rsidR="00171AFF" w:rsidRDefault="009418F8">
            <w:pPr>
              <w:pStyle w:val="TableParagraph"/>
              <w:ind w:right="87"/>
              <w:jc w:val="right"/>
              <w:rPr>
                <w:sz w:val="18"/>
              </w:rPr>
            </w:pPr>
            <w:r>
              <w:rPr>
                <w:color w:val="2B2B2B"/>
                <w:sz w:val="18"/>
              </w:rPr>
              <w:t>Tipologia:</w:t>
            </w:r>
          </w:p>
        </w:tc>
        <w:tc>
          <w:tcPr>
            <w:tcW w:w="3332" w:type="dxa"/>
          </w:tcPr>
          <w:p w:rsidR="00171AFF" w:rsidRDefault="009418F8">
            <w:pPr>
              <w:pStyle w:val="TableParagraph"/>
              <w:ind w:left="89"/>
              <w:rPr>
                <w:sz w:val="18"/>
              </w:rPr>
            </w:pPr>
            <w:r>
              <w:rPr>
                <w:sz w:val="18"/>
              </w:rPr>
              <w:t>Qualitat i Organització</w:t>
            </w:r>
          </w:p>
        </w:tc>
        <w:tc>
          <w:tcPr>
            <w:tcW w:w="3132" w:type="dxa"/>
          </w:tcPr>
          <w:p w:rsidR="00171AFF" w:rsidRDefault="009418F8">
            <w:pPr>
              <w:pStyle w:val="TableParagraph"/>
              <w:ind w:right="88"/>
              <w:jc w:val="right"/>
              <w:rPr>
                <w:sz w:val="18"/>
              </w:rPr>
            </w:pPr>
            <w:r>
              <w:rPr>
                <w:color w:val="2B2B2B"/>
                <w:sz w:val="18"/>
              </w:rPr>
              <w:t>Data publicació:</w:t>
            </w:r>
          </w:p>
        </w:tc>
        <w:tc>
          <w:tcPr>
            <w:tcW w:w="1019" w:type="dxa"/>
          </w:tcPr>
          <w:p w:rsidR="00171AFF" w:rsidRDefault="009418F8">
            <w:pPr>
              <w:pStyle w:val="TableParagraph"/>
              <w:ind w:left="88"/>
              <w:rPr>
                <w:sz w:val="18"/>
              </w:rPr>
            </w:pPr>
            <w:r>
              <w:rPr>
                <w:sz w:val="18"/>
              </w:rPr>
              <w:t>13/01/2023</w:t>
            </w:r>
          </w:p>
        </w:tc>
      </w:tr>
      <w:tr w:rsidR="00171AFF">
        <w:trPr>
          <w:trHeight w:val="329"/>
        </w:trPr>
        <w:tc>
          <w:tcPr>
            <w:tcW w:w="1147" w:type="dxa"/>
          </w:tcPr>
          <w:p w:rsidR="00171AFF" w:rsidRDefault="009418F8">
            <w:pPr>
              <w:pStyle w:val="TableParagraph"/>
              <w:spacing w:before="42"/>
              <w:ind w:right="87"/>
              <w:jc w:val="right"/>
              <w:rPr>
                <w:sz w:val="18"/>
              </w:rPr>
            </w:pPr>
            <w:r>
              <w:rPr>
                <w:color w:val="2B2B2B"/>
                <w:sz w:val="18"/>
              </w:rPr>
              <w:t>Categoria:</w:t>
            </w:r>
          </w:p>
        </w:tc>
        <w:tc>
          <w:tcPr>
            <w:tcW w:w="3332" w:type="dxa"/>
          </w:tcPr>
          <w:p w:rsidR="00171AFF" w:rsidRDefault="009418F8">
            <w:pPr>
              <w:pStyle w:val="TableParagraph"/>
              <w:spacing w:before="42"/>
              <w:ind w:left="89"/>
              <w:rPr>
                <w:sz w:val="18"/>
              </w:rPr>
            </w:pPr>
            <w:r>
              <w:rPr>
                <w:sz w:val="18"/>
              </w:rPr>
              <w:t>Qualitat</w:t>
            </w:r>
          </w:p>
        </w:tc>
        <w:tc>
          <w:tcPr>
            <w:tcW w:w="3132" w:type="dxa"/>
          </w:tcPr>
          <w:p w:rsidR="00171AFF" w:rsidRDefault="009418F8">
            <w:pPr>
              <w:pStyle w:val="TableParagraph"/>
              <w:spacing w:before="42"/>
              <w:ind w:right="87"/>
              <w:jc w:val="right"/>
              <w:rPr>
                <w:sz w:val="18"/>
              </w:rPr>
            </w:pPr>
            <w:r>
              <w:rPr>
                <w:color w:val="2B2B2B"/>
                <w:sz w:val="18"/>
              </w:rPr>
              <w:t>Data despublicació:</w:t>
            </w:r>
          </w:p>
        </w:tc>
        <w:tc>
          <w:tcPr>
            <w:tcW w:w="1019" w:type="dxa"/>
          </w:tcPr>
          <w:p w:rsidR="00171AFF" w:rsidRDefault="009418F8">
            <w:pPr>
              <w:pStyle w:val="TableParagraph"/>
              <w:spacing w:before="42"/>
              <w:ind w:left="88"/>
              <w:rPr>
                <w:sz w:val="18"/>
              </w:rPr>
            </w:pPr>
            <w:r>
              <w:rPr>
                <w:w w:val="101"/>
                <w:sz w:val="18"/>
              </w:rPr>
              <w:t>-</w:t>
            </w:r>
          </w:p>
        </w:tc>
      </w:tr>
      <w:tr w:rsidR="00171AFF">
        <w:trPr>
          <w:trHeight w:val="329"/>
        </w:trPr>
        <w:tc>
          <w:tcPr>
            <w:tcW w:w="1147" w:type="dxa"/>
          </w:tcPr>
          <w:p w:rsidR="00171AFF" w:rsidRDefault="009418F8">
            <w:pPr>
              <w:pStyle w:val="TableParagraph"/>
              <w:ind w:right="87"/>
              <w:jc w:val="right"/>
              <w:rPr>
                <w:sz w:val="18"/>
              </w:rPr>
            </w:pPr>
            <w:r>
              <w:rPr>
                <w:color w:val="2B2B2B"/>
                <w:sz w:val="18"/>
              </w:rPr>
              <w:t>Subcategoria:</w:t>
            </w:r>
          </w:p>
        </w:tc>
        <w:tc>
          <w:tcPr>
            <w:tcW w:w="3332" w:type="dxa"/>
          </w:tcPr>
          <w:p w:rsidR="00171AFF" w:rsidRDefault="009418F8">
            <w:pPr>
              <w:pStyle w:val="TableParagraph"/>
              <w:ind w:left="89"/>
              <w:rPr>
                <w:sz w:val="18"/>
              </w:rPr>
            </w:pPr>
            <w:r>
              <w:rPr>
                <w:sz w:val="18"/>
              </w:rPr>
              <w:t>Qualitat</w:t>
            </w:r>
          </w:p>
        </w:tc>
        <w:tc>
          <w:tcPr>
            <w:tcW w:w="3132" w:type="dxa"/>
          </w:tcPr>
          <w:p w:rsidR="00171AFF" w:rsidRDefault="009418F8">
            <w:pPr>
              <w:pStyle w:val="TableParagraph"/>
              <w:ind w:right="87"/>
              <w:jc w:val="right"/>
              <w:rPr>
                <w:sz w:val="18"/>
              </w:rPr>
            </w:pPr>
            <w:r>
              <w:rPr>
                <w:color w:val="2B2B2B"/>
                <w:sz w:val="18"/>
              </w:rPr>
              <w:t>Data validació:</w:t>
            </w:r>
          </w:p>
        </w:tc>
        <w:tc>
          <w:tcPr>
            <w:tcW w:w="1019" w:type="dxa"/>
          </w:tcPr>
          <w:p w:rsidR="00171AFF" w:rsidRDefault="009418F8">
            <w:pPr>
              <w:pStyle w:val="TableParagraph"/>
              <w:ind w:left="88"/>
              <w:rPr>
                <w:sz w:val="18"/>
              </w:rPr>
            </w:pPr>
            <w:r>
              <w:rPr>
                <w:sz w:val="18"/>
              </w:rPr>
              <w:t>13/01/2023</w:t>
            </w:r>
          </w:p>
        </w:tc>
      </w:tr>
      <w:tr w:rsidR="00171AFF">
        <w:trPr>
          <w:trHeight w:val="258"/>
        </w:trPr>
        <w:tc>
          <w:tcPr>
            <w:tcW w:w="1147" w:type="dxa"/>
          </w:tcPr>
          <w:p w:rsidR="00171AFF" w:rsidRDefault="009418F8">
            <w:pPr>
              <w:pStyle w:val="TableParagraph"/>
              <w:spacing w:before="42" w:line="197" w:lineRule="exact"/>
              <w:ind w:right="87"/>
              <w:jc w:val="right"/>
              <w:rPr>
                <w:sz w:val="18"/>
              </w:rPr>
            </w:pPr>
            <w:r>
              <w:rPr>
                <w:color w:val="2B2B2B"/>
                <w:sz w:val="18"/>
              </w:rPr>
              <w:t>Tipus:</w:t>
            </w:r>
          </w:p>
        </w:tc>
        <w:tc>
          <w:tcPr>
            <w:tcW w:w="3332" w:type="dxa"/>
          </w:tcPr>
          <w:p w:rsidR="00171AFF" w:rsidRDefault="009418F8">
            <w:pPr>
              <w:pStyle w:val="TableParagraph"/>
              <w:spacing w:before="42" w:line="197" w:lineRule="exact"/>
              <w:ind w:left="89"/>
              <w:rPr>
                <w:sz w:val="18"/>
              </w:rPr>
            </w:pPr>
            <w:r>
              <w:rPr>
                <w:sz w:val="18"/>
              </w:rPr>
              <w:t>Manual</w:t>
            </w:r>
          </w:p>
        </w:tc>
        <w:tc>
          <w:tcPr>
            <w:tcW w:w="3132" w:type="dxa"/>
          </w:tcPr>
          <w:p w:rsidR="00171AFF" w:rsidRDefault="009418F8">
            <w:pPr>
              <w:pStyle w:val="TableParagraph"/>
              <w:spacing w:before="42" w:line="197" w:lineRule="exact"/>
              <w:ind w:right="87"/>
              <w:jc w:val="right"/>
              <w:rPr>
                <w:sz w:val="18"/>
              </w:rPr>
            </w:pPr>
            <w:r>
              <w:rPr>
                <w:color w:val="2B2B2B"/>
                <w:sz w:val="18"/>
              </w:rPr>
              <w:t>Revisió:</w:t>
            </w:r>
          </w:p>
        </w:tc>
        <w:tc>
          <w:tcPr>
            <w:tcW w:w="1019" w:type="dxa"/>
          </w:tcPr>
          <w:p w:rsidR="00171AFF" w:rsidRDefault="009418F8">
            <w:pPr>
              <w:pStyle w:val="TableParagraph"/>
              <w:spacing w:before="42" w:line="197" w:lineRule="exact"/>
              <w:ind w:left="88"/>
              <w:rPr>
                <w:sz w:val="18"/>
              </w:rPr>
            </w:pPr>
            <w:r>
              <w:rPr>
                <w:sz w:val="18"/>
              </w:rPr>
              <w:t>Biennal</w:t>
            </w:r>
          </w:p>
        </w:tc>
      </w:tr>
    </w:tbl>
    <w:p w:rsidR="00171AFF" w:rsidRDefault="00171AFF">
      <w:pPr>
        <w:pStyle w:val="Textoindependiente"/>
        <w:rPr>
          <w:rFonts w:ascii="Times New Roman"/>
          <w:sz w:val="20"/>
        </w:rPr>
      </w:pPr>
      <w:bookmarkStart w:id="0" w:name="_GoBack"/>
      <w:bookmarkEnd w:id="0"/>
    </w:p>
    <w:p w:rsidR="00171AFF" w:rsidRDefault="00171AFF">
      <w:pPr>
        <w:pStyle w:val="Textoindependiente"/>
        <w:spacing w:before="6"/>
        <w:rPr>
          <w:rFonts w:ascii="Times New Roman"/>
          <w:sz w:val="23"/>
        </w:rPr>
      </w:pPr>
    </w:p>
    <w:p w:rsidR="00171AFF" w:rsidRDefault="009418F8">
      <w:pPr>
        <w:spacing w:before="51"/>
        <w:ind w:left="2889" w:right="2754"/>
        <w:jc w:val="center"/>
        <w:rPr>
          <w:sz w:val="26"/>
        </w:rPr>
      </w:pPr>
      <w:r>
        <w:rPr>
          <w:sz w:val="26"/>
        </w:rPr>
        <w:t>Manual de Qualitat i Seguretat del pacient - CSAPG</w:t>
      </w: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9418F8" w:rsidRDefault="009418F8">
      <w:pPr>
        <w:pStyle w:val="Textoindependiente"/>
        <w:rPr>
          <w:sz w:val="20"/>
        </w:rPr>
      </w:pPr>
    </w:p>
    <w:p w:rsidR="009418F8" w:rsidRDefault="009418F8">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9418F8" w:rsidRDefault="009418F8">
      <w:pPr>
        <w:pStyle w:val="Textoindependiente"/>
        <w:rPr>
          <w:sz w:val="20"/>
        </w:rPr>
      </w:pPr>
    </w:p>
    <w:p w:rsidR="009418F8" w:rsidRDefault="009418F8">
      <w:pPr>
        <w:pStyle w:val="Textoindependiente"/>
        <w:rPr>
          <w:sz w:val="20"/>
        </w:rPr>
      </w:pPr>
    </w:p>
    <w:p w:rsidR="009418F8" w:rsidRDefault="009418F8">
      <w:pPr>
        <w:pStyle w:val="Textoindependiente"/>
        <w:rPr>
          <w:sz w:val="20"/>
        </w:rPr>
      </w:pPr>
    </w:p>
    <w:p w:rsidR="009418F8" w:rsidRDefault="009418F8">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spacing w:before="8"/>
      </w:pPr>
    </w:p>
    <w:p w:rsidR="00097446" w:rsidRPr="001822F8" w:rsidRDefault="009418F8">
      <w:pPr>
        <w:pStyle w:val="Textoindependiente"/>
        <w:tabs>
          <w:tab w:val="left" w:pos="1824"/>
        </w:tabs>
        <w:spacing w:line="352" w:lineRule="auto"/>
        <w:ind w:left="492" w:right="7421" w:firstLine="140"/>
      </w:pPr>
      <w:r>
        <w:rPr>
          <w:color w:val="2B2B2B"/>
        </w:rPr>
        <w:t>Responsable:</w:t>
      </w:r>
      <w:r>
        <w:rPr>
          <w:color w:val="2B2B2B"/>
        </w:rPr>
        <w:tab/>
      </w:r>
      <w:r>
        <w:t xml:space="preserve"> </w:t>
      </w:r>
    </w:p>
    <w:p w:rsidR="00171AFF" w:rsidRPr="001822F8" w:rsidRDefault="009418F8">
      <w:pPr>
        <w:pStyle w:val="Textoindependiente"/>
        <w:tabs>
          <w:tab w:val="left" w:pos="1824"/>
        </w:tabs>
        <w:spacing w:line="352" w:lineRule="auto"/>
        <w:ind w:left="492" w:right="7421" w:firstLine="140"/>
      </w:pPr>
      <w:r w:rsidRPr="001822F8">
        <w:t>Col·laboradors:</w:t>
      </w:r>
    </w:p>
    <w:p w:rsidR="00171AFF" w:rsidRPr="001822F8" w:rsidRDefault="009418F8">
      <w:pPr>
        <w:pStyle w:val="Textoindependiente"/>
        <w:spacing w:before="150"/>
        <w:ind w:left="793"/>
      </w:pPr>
      <w:r w:rsidRPr="001822F8">
        <w:t>Validadors:</w:t>
      </w:r>
    </w:p>
    <w:p w:rsidR="00171AFF" w:rsidRPr="001822F8" w:rsidRDefault="00097446">
      <w:pPr>
        <w:pStyle w:val="Textoindependiente"/>
        <w:spacing w:before="3"/>
      </w:pPr>
      <w:r w:rsidRPr="001822F8">
        <w:rPr>
          <w:noProof/>
          <w:lang w:val="ca-ES" w:eastAsia="ca-ES"/>
        </w:rPr>
        <mc:AlternateContent>
          <mc:Choice Requires="wps">
            <w:drawing>
              <wp:anchor distT="0" distB="0" distL="0" distR="0" simplePos="0" relativeHeight="487588352" behindDoc="1" locked="0" layoutInCell="1" allowOverlap="1">
                <wp:simplePos x="0" y="0"/>
                <wp:positionH relativeFrom="page">
                  <wp:posOffset>424815</wp:posOffset>
                </wp:positionH>
                <wp:positionV relativeFrom="paragraph">
                  <wp:posOffset>166370</wp:posOffset>
                </wp:positionV>
                <wp:extent cx="6776720" cy="7620"/>
                <wp:effectExtent l="0" t="0" r="0" b="0"/>
                <wp:wrapTopAndBottom/>
                <wp:docPr id="340"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76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21E57" id="Rectangle 326" o:spid="_x0000_s1026" style="position:absolute;margin-left:33.45pt;margin-top:13.1pt;width:533.6pt;height:.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" fillcolor="gray" stroked="f">
                <w10:wrap type="topAndBottom" anchorx="page"/>
              </v:rect>
            </w:pict>
          </mc:Fallback>
        </mc:AlternateContent>
      </w:r>
    </w:p>
    <w:p w:rsidR="00171AFF" w:rsidRPr="001822F8" w:rsidRDefault="009418F8">
      <w:pPr>
        <w:pStyle w:val="Textoindependiente"/>
        <w:spacing w:before="11"/>
        <w:ind w:left="210"/>
      </w:pPr>
      <w:r w:rsidRPr="001822F8">
        <w:t>Data impressió: 19/06/2024</w:t>
      </w:r>
    </w:p>
    <w:p w:rsidR="00171AFF" w:rsidRPr="001822F8" w:rsidRDefault="00171AFF">
      <w:pPr>
        <w:pStyle w:val="Textoindependiente"/>
        <w:rPr>
          <w:sz w:val="20"/>
        </w:rPr>
      </w:pPr>
    </w:p>
    <w:p w:rsidR="00171AFF" w:rsidRPr="001822F8" w:rsidRDefault="00171AFF">
      <w:pPr>
        <w:pStyle w:val="Textoindependiente"/>
        <w:rPr>
          <w:sz w:val="20"/>
        </w:rPr>
      </w:pPr>
    </w:p>
    <w:p w:rsidR="00171AFF" w:rsidRPr="001822F8" w:rsidRDefault="00171AFF">
      <w:pPr>
        <w:pStyle w:val="Textoindependiente"/>
        <w:rPr>
          <w:sz w:val="20"/>
        </w:rPr>
      </w:pPr>
    </w:p>
    <w:p w:rsidR="00171AFF" w:rsidRDefault="00171AFF">
      <w:pPr>
        <w:pStyle w:val="Textoindependiente"/>
        <w:rPr>
          <w:sz w:val="20"/>
        </w:rPr>
      </w:pPr>
    </w:p>
    <w:p w:rsidR="001822F8" w:rsidRDefault="001822F8">
      <w:pPr>
        <w:pStyle w:val="Textoindependiente"/>
        <w:rPr>
          <w:sz w:val="20"/>
        </w:rPr>
      </w:pPr>
    </w:p>
    <w:p w:rsidR="001822F8" w:rsidRDefault="001822F8">
      <w:pPr>
        <w:pStyle w:val="Textoindependiente"/>
        <w:rPr>
          <w:sz w:val="20"/>
        </w:rPr>
      </w:pPr>
    </w:p>
    <w:p w:rsidR="001822F8" w:rsidRPr="001822F8" w:rsidRDefault="001822F8">
      <w:pPr>
        <w:pStyle w:val="Textoindependiente"/>
        <w:rPr>
          <w:sz w:val="20"/>
        </w:rPr>
      </w:pPr>
    </w:p>
    <w:p w:rsidR="00171AFF" w:rsidRPr="001822F8" w:rsidRDefault="00171AFF">
      <w:pPr>
        <w:pStyle w:val="Textoindependiente"/>
        <w:rPr>
          <w:sz w:val="20"/>
        </w:rPr>
      </w:pPr>
    </w:p>
    <w:p w:rsidR="00171AFF" w:rsidRPr="001822F8" w:rsidRDefault="00171AFF">
      <w:pPr>
        <w:pStyle w:val="Textoindependiente"/>
        <w:rPr>
          <w:sz w:val="20"/>
        </w:rPr>
      </w:pPr>
    </w:p>
    <w:p w:rsidR="009418F8" w:rsidRPr="001822F8" w:rsidRDefault="009418F8">
      <w:pPr>
        <w:pStyle w:val="Textoindependiente"/>
        <w:rPr>
          <w:sz w:val="20"/>
        </w:rPr>
      </w:pPr>
    </w:p>
    <w:p w:rsidR="00171AFF" w:rsidRPr="001822F8" w:rsidRDefault="00171AFF">
      <w:pPr>
        <w:pStyle w:val="Textoindependiente"/>
        <w:rPr>
          <w:sz w:val="20"/>
        </w:rPr>
      </w:pPr>
    </w:p>
    <w:p w:rsidR="00171AFF" w:rsidRPr="001822F8" w:rsidRDefault="00171AFF">
      <w:pPr>
        <w:pStyle w:val="Textoindependiente"/>
        <w:spacing w:before="5"/>
        <w:rPr>
          <w:sz w:val="23"/>
        </w:rPr>
      </w:pPr>
    </w:p>
    <w:p w:rsidR="00171AFF" w:rsidRDefault="009418F8" w:rsidP="009418F8">
      <w:pPr>
        <w:pStyle w:val="Ttulo1"/>
        <w:numPr>
          <w:ilvl w:val="0"/>
          <w:numId w:val="3"/>
        </w:numPr>
        <w:tabs>
          <w:tab w:val="left" w:pos="384"/>
        </w:tabs>
        <w:spacing w:before="48"/>
        <w:ind w:hanging="275"/>
      </w:pPr>
      <w:r>
        <w:lastRenderedPageBreak/>
        <w:t>Objecte i àmbit d'aplicació</w:t>
      </w:r>
    </w:p>
    <w:p w:rsidR="009418F8" w:rsidRDefault="009418F8" w:rsidP="009418F8">
      <w:pPr>
        <w:pStyle w:val="Ttulo1"/>
        <w:tabs>
          <w:tab w:val="left" w:pos="384"/>
        </w:tabs>
        <w:spacing w:before="48"/>
      </w:pPr>
    </w:p>
    <w:p w:rsidR="00171AFF" w:rsidRDefault="009418F8">
      <w:pPr>
        <w:pStyle w:val="Ttulo2"/>
        <w:numPr>
          <w:ilvl w:val="1"/>
          <w:numId w:val="3"/>
        </w:numPr>
        <w:tabs>
          <w:tab w:val="left" w:pos="489"/>
        </w:tabs>
        <w:spacing w:before="51"/>
        <w:ind w:hanging="380"/>
      </w:pPr>
      <w:r>
        <w:t>Introducció</w:t>
      </w:r>
    </w:p>
    <w:p w:rsidR="00171AFF" w:rsidRDefault="00171AFF">
      <w:pPr>
        <w:pStyle w:val="Textoindependiente"/>
        <w:rPr>
          <w:b/>
        </w:rPr>
      </w:pPr>
    </w:p>
    <w:p w:rsidR="00171AFF" w:rsidRDefault="009418F8">
      <w:pPr>
        <w:pStyle w:val="Textoindependiente"/>
        <w:spacing w:line="244" w:lineRule="auto"/>
        <w:ind w:left="109" w:right="174"/>
        <w:jc w:val="both"/>
      </w:pPr>
      <w:r>
        <w:t xml:space="preserve">El Consorci Sanitari Alt Penedès i Garraf (CSAPG) és una entitat pública constituïda l’1 d’abril de 2019, fruit de la unió del Consorci Sanitari de </w:t>
      </w:r>
      <w:r>
        <w:rPr>
          <w:spacing w:val="-5"/>
        </w:rPr>
        <w:t xml:space="preserve">l’Alt </w:t>
      </w:r>
      <w:r>
        <w:t xml:space="preserve">Penedès i el Consorci Sanitari del </w:t>
      </w:r>
      <w:r>
        <w:rPr>
          <w:spacing w:val="-3"/>
        </w:rPr>
        <w:t xml:space="preserve">Garraf, </w:t>
      </w:r>
      <w:r>
        <w:t xml:space="preserve">està adscrita a l'Administració de la Generalitat de Catalunya mitjançant el Servei Català de la Salut i el  seu Consell Rector està integrat pel Servei Català de la Salut, el Consell Comarcal de l'Alt Penedès, el Consell Comarcal del </w:t>
      </w:r>
      <w:r>
        <w:rPr>
          <w:spacing w:val="-3"/>
        </w:rPr>
        <w:t xml:space="preserve">Garraf, </w:t>
      </w:r>
      <w:r>
        <w:t>l'Ajuntament de Vilafranca del Penedès, l'Ajuntament de Vilanova i la Geltrú i l'Ajuntament de Sant Pere de</w:t>
      </w:r>
      <w:r>
        <w:rPr>
          <w:spacing w:val="5"/>
        </w:rPr>
        <w:t xml:space="preserve"> </w:t>
      </w:r>
      <w:r>
        <w:t>Ribes.</w:t>
      </w:r>
    </w:p>
    <w:p w:rsidR="00171AFF" w:rsidRDefault="009418F8">
      <w:pPr>
        <w:pStyle w:val="Textoindependiente"/>
        <w:spacing w:before="147" w:line="244" w:lineRule="auto"/>
        <w:ind w:left="109" w:right="174"/>
        <w:jc w:val="both"/>
      </w:pPr>
      <w:r>
        <w:t>Formen part del Consorci els següents centres de treball: Hospital Sant Antoni Abat, Hospital Residència Sant Camil, Centre de Rehabilitació de Vilanova i la Geltrú i l’Hospital Comarcal de l’Alt Penedès on s’ubica la seu social, carrer Espirall s/n, 08720 Vilafranca del Penedès.</w:t>
      </w:r>
    </w:p>
    <w:p w:rsidR="00171AFF" w:rsidRDefault="009418F8">
      <w:pPr>
        <w:pStyle w:val="Textoindependiente"/>
        <w:spacing w:before="148" w:line="244" w:lineRule="auto"/>
        <w:ind w:left="109" w:right="174"/>
        <w:jc w:val="both"/>
      </w:pPr>
      <w:r>
        <w:t xml:space="preserve">El Consorci Sanitari Alt Penedès i Garraf constitueix una xarxa de serveis de salut, que ofereix una atenció coordinada a través de la prestació de serveis sanitaris i socials a les persones de les comarques de </w:t>
      </w:r>
      <w:r w:rsidR="00B4661D">
        <w:rPr>
          <w:spacing w:val="-5"/>
        </w:rPr>
        <w:t>l’Alt Penedès</w:t>
      </w:r>
      <w:r>
        <w:t xml:space="preserve"> i del Garraf (i Cunit) responsabilitzant-se dels resultats de salut de </w:t>
      </w:r>
      <w:r w:rsidR="00B4661D">
        <w:t>la seva</w:t>
      </w:r>
      <w:r>
        <w:t xml:space="preserve"> població de referència.</w:t>
      </w:r>
    </w:p>
    <w:p w:rsidR="00171AFF" w:rsidRDefault="009418F8">
      <w:pPr>
        <w:pStyle w:val="Textoindependiente"/>
        <w:spacing w:before="148" w:line="244" w:lineRule="auto"/>
        <w:ind w:left="109" w:right="174"/>
        <w:jc w:val="both"/>
      </w:pPr>
      <w:r>
        <w:t>El sistema de gestió de la qualitat i seguretat dels pacients es conforma amb la uniﬁcació dels sistemes de gestió ja implantats en el Consorci Sanitari de l’Alt Penedès i el Consorci Sanitari del Garraf abans de la seva unió per tal de donar-los continuïtat.</w:t>
      </w:r>
    </w:p>
    <w:p w:rsidR="00171AFF" w:rsidRDefault="009418F8">
      <w:pPr>
        <w:pStyle w:val="Textoindependiente"/>
        <w:spacing w:before="148"/>
        <w:ind w:left="109"/>
        <w:jc w:val="both"/>
      </w:pPr>
      <w:r>
        <w:t>Formen part del sistema de gestió de la qualitat i seguretat del pacient els següents models de qualitat:</w:t>
      </w:r>
    </w:p>
    <w:p w:rsidR="00171AFF" w:rsidRDefault="00097446">
      <w:pPr>
        <w:pStyle w:val="Textoindependiente"/>
        <w:spacing w:before="153" w:line="352" w:lineRule="auto"/>
        <w:ind w:left="1104" w:right="5194"/>
      </w:pPr>
      <w:r>
        <w:rPr>
          <w:noProof/>
          <w:lang w:val="ca-ES" w:eastAsia="ca-ES"/>
        </w:rPr>
        <mc:AlternateContent>
          <mc:Choice Requires="wps">
            <w:drawing>
              <wp:anchor distT="0" distB="0" distL="114300" distR="114300" simplePos="0" relativeHeight="15729152"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339"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600F" id="Freeform 325" o:spid="_x0000_s1026" style="position:absolute;margin-left:68.25pt;margin-top:11.85pt;width:3.15pt;height:3.1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Pr>
          <w:noProof/>
          <w:lang w:val="ca-ES" w:eastAsia="ca-ES"/>
        </w:rPr>
        <mc:AlternateContent>
          <mc:Choice Requires="wps">
            <w:drawing>
              <wp:anchor distT="0" distB="0" distL="114300" distR="114300" simplePos="0" relativeHeight="15729664"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338"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2B7B9" id="Freeform 324" o:spid="_x0000_s1026" style="position:absolute;margin-left:68.25pt;margin-top:28pt;width:3.15pt;height:3.1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sidR="009418F8">
        <w:t>Model d’Acreditació d’hospitals del Departament de Salut. Norma ISO 9001:2015</w:t>
      </w:r>
    </w:p>
    <w:p w:rsidR="00171AFF" w:rsidRDefault="00097446">
      <w:pPr>
        <w:pStyle w:val="Textoindependiente"/>
        <w:ind w:left="1104"/>
      </w:pPr>
      <w:r>
        <w:rPr>
          <w:noProof/>
          <w:lang w:val="ca-ES" w:eastAsia="ca-ES"/>
        </w:rPr>
        <mc:AlternateContent>
          <mc:Choice Requires="wps">
            <w:drawing>
              <wp:anchor distT="0" distB="0" distL="114300" distR="114300" simplePos="0" relativeHeight="1573017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337"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80DBD" id="Freeform 323" o:spid="_x0000_s1026" style="position:absolute;margin-left:68.25pt;margin-top:4.2pt;width:3.15pt;height:3.1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Estàndards d’Acreditació de la Joint Commission International.</w:t>
      </w:r>
    </w:p>
    <w:p w:rsidR="00171AFF" w:rsidRDefault="00171AFF">
      <w:pPr>
        <w:pStyle w:val="Textoindependiente"/>
      </w:pPr>
    </w:p>
    <w:p w:rsidR="00171AFF" w:rsidRDefault="00171AFF">
      <w:pPr>
        <w:pStyle w:val="Textoindependiente"/>
      </w:pPr>
    </w:p>
    <w:p w:rsidR="00171AFF" w:rsidRDefault="00171AFF">
      <w:pPr>
        <w:pStyle w:val="Textoindependiente"/>
        <w:spacing w:before="4"/>
        <w:rPr>
          <w:sz w:val="20"/>
        </w:rPr>
      </w:pPr>
    </w:p>
    <w:p w:rsidR="00171AFF" w:rsidRDefault="009418F8">
      <w:pPr>
        <w:pStyle w:val="Ttulo2"/>
        <w:numPr>
          <w:ilvl w:val="1"/>
          <w:numId w:val="3"/>
        </w:numPr>
        <w:tabs>
          <w:tab w:val="left" w:pos="489"/>
        </w:tabs>
        <w:ind w:hanging="380"/>
      </w:pPr>
      <w:r>
        <w:t>Objectiu</w:t>
      </w:r>
    </w:p>
    <w:p w:rsidR="00171AFF" w:rsidRDefault="00171AFF">
      <w:pPr>
        <w:pStyle w:val="Textoindependiente"/>
        <w:spacing w:before="8"/>
        <w:rPr>
          <w:b/>
          <w:sz w:val="12"/>
        </w:rPr>
      </w:pPr>
    </w:p>
    <w:p w:rsidR="00171AFF" w:rsidRDefault="00097446">
      <w:pPr>
        <w:pStyle w:val="Textoindependiente"/>
        <w:spacing w:before="65" w:line="244" w:lineRule="auto"/>
        <w:ind w:left="1104" w:right="180"/>
      </w:pPr>
      <w:r>
        <w:rPr>
          <w:noProof/>
          <w:lang w:val="ca-ES" w:eastAsia="ca-ES"/>
        </w:rPr>
        <mc:AlternateContent>
          <mc:Choice Requires="wps">
            <w:drawing>
              <wp:anchor distT="0" distB="0" distL="114300" distR="114300" simplePos="0" relativeHeight="15730688" behindDoc="0" locked="0" layoutInCell="1" allowOverlap="1">
                <wp:simplePos x="0" y="0"/>
                <wp:positionH relativeFrom="page">
                  <wp:posOffset>866775</wp:posOffset>
                </wp:positionH>
                <wp:positionV relativeFrom="paragraph">
                  <wp:posOffset>94615</wp:posOffset>
                </wp:positionV>
                <wp:extent cx="40005" cy="40005"/>
                <wp:effectExtent l="0" t="0" r="0" b="0"/>
                <wp:wrapNone/>
                <wp:docPr id="336"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12 149"/>
                            <a:gd name="T3" fmla="*/ 212 h 63"/>
                            <a:gd name="T4" fmla="+- 0 1392 1365"/>
                            <a:gd name="T5" fmla="*/ T4 w 63"/>
                            <a:gd name="T6" fmla="+- 0 212 149"/>
                            <a:gd name="T7" fmla="*/ 212 h 63"/>
                            <a:gd name="T8" fmla="+- 0 1388 1365"/>
                            <a:gd name="T9" fmla="*/ T8 w 63"/>
                            <a:gd name="T10" fmla="+- 0 211 149"/>
                            <a:gd name="T11" fmla="*/ 211 h 63"/>
                            <a:gd name="T12" fmla="+- 0 1365 1365"/>
                            <a:gd name="T13" fmla="*/ T12 w 63"/>
                            <a:gd name="T14" fmla="+- 0 185 149"/>
                            <a:gd name="T15" fmla="*/ 185 h 63"/>
                            <a:gd name="T16" fmla="+- 0 1365 1365"/>
                            <a:gd name="T17" fmla="*/ T16 w 63"/>
                            <a:gd name="T18" fmla="+- 0 176 149"/>
                            <a:gd name="T19" fmla="*/ 176 h 63"/>
                            <a:gd name="T20" fmla="+- 0 1392 1365"/>
                            <a:gd name="T21" fmla="*/ T20 w 63"/>
                            <a:gd name="T22" fmla="+- 0 149 149"/>
                            <a:gd name="T23" fmla="*/ 149 h 63"/>
                            <a:gd name="T24" fmla="+- 0 1400 1365"/>
                            <a:gd name="T25" fmla="*/ T24 w 63"/>
                            <a:gd name="T26" fmla="+- 0 149 149"/>
                            <a:gd name="T27" fmla="*/ 149 h 63"/>
                            <a:gd name="T28" fmla="+- 0 1427 1365"/>
                            <a:gd name="T29" fmla="*/ T28 w 63"/>
                            <a:gd name="T30" fmla="+- 0 180 149"/>
                            <a:gd name="T31" fmla="*/ 180 h 63"/>
                            <a:gd name="T32" fmla="+- 0 1427 1365"/>
                            <a:gd name="T33" fmla="*/ T32 w 63"/>
                            <a:gd name="T34" fmla="+- 0 185 149"/>
                            <a:gd name="T35" fmla="*/ 185 h 63"/>
                            <a:gd name="T36" fmla="+- 0 1400 1365"/>
                            <a:gd name="T37" fmla="*/ T36 w 63"/>
                            <a:gd name="T38" fmla="+- 0 212 149"/>
                            <a:gd name="T39" fmla="*/ 21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226A5" id="Freeform 322" o:spid="_x0000_s1026" style="position:absolute;margin-left:68.25pt;margin-top:7.45pt;width:3.15pt;height:3.1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" path="m35,63r-8,l23,62,,36,,27,27,r8,l62,31r,5l35,63xe" fillcolor="black" stroked="f">
                <v:path arrowok="t" o:connecttype="custom" o:connectlocs="22225,134620;17145,134620;14605,133985;0,117475;0,111760;17145,94615;22225,94615;39370,114300;39370,117475;22225,134620" o:connectangles="0,0,0,0,0,0,0,0,0,0"/>
                <w10:wrap anchorx="page"/>
              </v:shape>
            </w:pict>
          </mc:Fallback>
        </mc:AlternateContent>
      </w:r>
      <w:r w:rsidR="009418F8">
        <w:t>Deﬁnir el Sistema de Gestió de la Qualitat pel qual es regeixen les activitats del Consorci Sanitari de l’Alt Penedès i Garraf per garantir la qualitat amb la ﬁnalitat d'obtenir la millora contínua i, en conseqüència, la màxima satisfacció dels clients.</w:t>
      </w:r>
    </w:p>
    <w:p w:rsidR="00171AFF" w:rsidRDefault="00097446">
      <w:pPr>
        <w:pStyle w:val="Textoindependiente"/>
        <w:spacing w:before="99" w:line="244" w:lineRule="auto"/>
        <w:ind w:left="1104" w:right="276"/>
      </w:pPr>
      <w:r>
        <w:rPr>
          <w:noProof/>
          <w:lang w:val="ca-ES" w:eastAsia="ca-ES"/>
        </w:rPr>
        <mc:AlternateContent>
          <mc:Choice Requires="wps">
            <w:drawing>
              <wp:anchor distT="0" distB="0" distL="114300" distR="114300" simplePos="0" relativeHeight="15731200"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335"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FE5D8" id="Freeform 321" o:spid="_x0000_s1026" style="position:absolute;margin-left:68.25pt;margin-top:9.15pt;width:3.15pt;height:3.1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Marcar les línies que permetin la integració dels requisits legals i reglamentaris que són d'aplicació en l'abast del sistema de gestió   de la qualitat</w:t>
      </w:r>
    </w:p>
    <w:p w:rsidR="00171AFF" w:rsidRDefault="00097446">
      <w:pPr>
        <w:pStyle w:val="Textoindependiente"/>
        <w:spacing w:before="98"/>
        <w:ind w:left="1104"/>
      </w:pPr>
      <w:r>
        <w:rPr>
          <w:noProof/>
          <w:lang w:val="ca-ES" w:eastAsia="ca-ES"/>
        </w:rPr>
        <mc:AlternateContent>
          <mc:Choice Requires="wps">
            <w:drawing>
              <wp:anchor distT="0" distB="0" distL="114300" distR="114300" simplePos="0" relativeHeight="15731712"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334"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85D39" id="Freeform 320" o:spid="_x0000_s1026" style="position:absolute;margin-left:68.25pt;margin-top:9.1pt;width:3.15pt;height:3.1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Kigg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t>Donar a conèixer la Política de Qualitat aprovada per la Gerència.</w:t>
      </w:r>
    </w:p>
    <w:p w:rsidR="00171AFF" w:rsidRDefault="00171AFF">
      <w:pPr>
        <w:pStyle w:val="Textoindependiente"/>
      </w:pPr>
    </w:p>
    <w:p w:rsidR="00171AFF" w:rsidRDefault="00171AFF">
      <w:pPr>
        <w:pStyle w:val="Textoindependiente"/>
        <w:spacing w:before="10"/>
        <w:rPr>
          <w:sz w:val="26"/>
        </w:rPr>
      </w:pPr>
    </w:p>
    <w:p w:rsidR="00171AFF" w:rsidRDefault="009418F8">
      <w:pPr>
        <w:pStyle w:val="Ttulo2"/>
        <w:numPr>
          <w:ilvl w:val="1"/>
          <w:numId w:val="3"/>
        </w:numPr>
        <w:tabs>
          <w:tab w:val="left" w:pos="489"/>
        </w:tabs>
        <w:ind w:hanging="380"/>
      </w:pPr>
      <w:r>
        <w:t>Àmbit d'aplicació</w:t>
      </w:r>
    </w:p>
    <w:p w:rsidR="00171AFF" w:rsidRDefault="00171AFF">
      <w:pPr>
        <w:pStyle w:val="Textoindependiente"/>
        <w:rPr>
          <w:b/>
        </w:rPr>
      </w:pPr>
    </w:p>
    <w:p w:rsidR="00171AFF" w:rsidRDefault="009418F8">
      <w:pPr>
        <w:pStyle w:val="Textoindependiente"/>
        <w:ind w:left="109"/>
      </w:pPr>
      <w:r>
        <w:t>A tots els centres del Consorci Sanitari de l’Alt Penedès i Garraf i a totes les línies assistencials:</w:t>
      </w:r>
    </w:p>
    <w:p w:rsidR="00171AFF" w:rsidRDefault="00097446">
      <w:pPr>
        <w:pStyle w:val="Textoindependiente"/>
        <w:spacing w:before="153" w:line="352" w:lineRule="auto"/>
        <w:ind w:left="1104" w:right="8327"/>
      </w:pPr>
      <w:r>
        <w:rPr>
          <w:noProof/>
          <w:lang w:val="ca-ES" w:eastAsia="ca-ES"/>
        </w:rPr>
        <mc:AlternateContent>
          <mc:Choice Requires="wps">
            <w:drawing>
              <wp:anchor distT="0" distB="0" distL="114300" distR="114300" simplePos="0" relativeHeight="15732224"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333"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674" id="Freeform 319" o:spid="_x0000_s1026" style="position:absolute;margin-left:68.25pt;margin-top:11.85pt;width:3.15pt;height:3.1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Pr>
          <w:noProof/>
          <w:lang w:val="ca-ES" w:eastAsia="ca-ES"/>
        </w:rPr>
        <mc:AlternateContent>
          <mc:Choice Requires="wps">
            <w:drawing>
              <wp:anchor distT="0" distB="0" distL="114300" distR="114300" simplePos="0" relativeHeight="15732736"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332"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88427" id="Freeform 318" o:spid="_x0000_s1026" style="position:absolute;margin-left:68.25pt;margin-top:28pt;width:3.15pt;height:3.1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Pr>
          <w:noProof/>
          <w:lang w:val="ca-ES" w:eastAsia="ca-ES"/>
        </w:rPr>
        <mc:AlternateContent>
          <mc:Choice Requires="wps">
            <w:drawing>
              <wp:anchor distT="0" distB="0" distL="114300" distR="114300" simplePos="0" relativeHeight="15733248" behindDoc="0" locked="0" layoutInCell="1" allowOverlap="1">
                <wp:simplePos x="0" y="0"/>
                <wp:positionH relativeFrom="page">
                  <wp:posOffset>866775</wp:posOffset>
                </wp:positionH>
                <wp:positionV relativeFrom="paragraph">
                  <wp:posOffset>561340</wp:posOffset>
                </wp:positionV>
                <wp:extent cx="40005" cy="40005"/>
                <wp:effectExtent l="0" t="0" r="0" b="0"/>
                <wp:wrapNone/>
                <wp:docPr id="331"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946 884"/>
                            <a:gd name="T3" fmla="*/ 946 h 63"/>
                            <a:gd name="T4" fmla="+- 0 1392 1365"/>
                            <a:gd name="T5" fmla="*/ T4 w 63"/>
                            <a:gd name="T6" fmla="+- 0 946 884"/>
                            <a:gd name="T7" fmla="*/ 946 h 63"/>
                            <a:gd name="T8" fmla="+- 0 1388 1365"/>
                            <a:gd name="T9" fmla="*/ T8 w 63"/>
                            <a:gd name="T10" fmla="+- 0 945 884"/>
                            <a:gd name="T11" fmla="*/ 945 h 63"/>
                            <a:gd name="T12" fmla="+- 0 1365 1365"/>
                            <a:gd name="T13" fmla="*/ T12 w 63"/>
                            <a:gd name="T14" fmla="+- 0 919 884"/>
                            <a:gd name="T15" fmla="*/ 919 h 63"/>
                            <a:gd name="T16" fmla="+- 0 1365 1365"/>
                            <a:gd name="T17" fmla="*/ T16 w 63"/>
                            <a:gd name="T18" fmla="+- 0 910 884"/>
                            <a:gd name="T19" fmla="*/ 910 h 63"/>
                            <a:gd name="T20" fmla="+- 0 1392 1365"/>
                            <a:gd name="T21" fmla="*/ T20 w 63"/>
                            <a:gd name="T22" fmla="+- 0 884 884"/>
                            <a:gd name="T23" fmla="*/ 884 h 63"/>
                            <a:gd name="T24" fmla="+- 0 1400 1365"/>
                            <a:gd name="T25" fmla="*/ T24 w 63"/>
                            <a:gd name="T26" fmla="+- 0 884 884"/>
                            <a:gd name="T27" fmla="*/ 884 h 63"/>
                            <a:gd name="T28" fmla="+- 0 1427 1365"/>
                            <a:gd name="T29" fmla="*/ T28 w 63"/>
                            <a:gd name="T30" fmla="+- 0 915 884"/>
                            <a:gd name="T31" fmla="*/ 915 h 63"/>
                            <a:gd name="T32" fmla="+- 0 1427 1365"/>
                            <a:gd name="T33" fmla="*/ T32 w 63"/>
                            <a:gd name="T34" fmla="+- 0 919 884"/>
                            <a:gd name="T35" fmla="*/ 919 h 63"/>
                            <a:gd name="T36" fmla="+- 0 1400 1365"/>
                            <a:gd name="T37" fmla="*/ T36 w 63"/>
                            <a:gd name="T38" fmla="+- 0 946 884"/>
                            <a:gd name="T39" fmla="*/ 9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6"/>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C4E5F" id="Freeform 317" o:spid="_x0000_s1026" style="position:absolute;margin-left:68.25pt;margin-top:44.2pt;width:3.15pt;height:3.1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" path="m35,62r-8,l23,61,,35,,26,27,r8,l62,31r,4l35,62xe" fillcolor="black" stroked="f">
                <v:path arrowok="t" o:connecttype="custom" o:connectlocs="22225,600710;17145,600710;14605,600075;0,583565;0,577850;17145,561340;22225,561340;39370,581025;39370,583565;22225,600710" o:connectangles="0,0,0,0,0,0,0,0,0,0"/>
                <w10:wrap anchorx="page"/>
              </v:shape>
            </w:pict>
          </mc:Fallback>
        </mc:AlternateContent>
      </w:r>
      <w:r w:rsidR="009418F8">
        <w:t>Atenció hospitalària Atenció sociosanitària Atenció residencial</w:t>
      </w:r>
    </w:p>
    <w:p w:rsidR="00171AFF" w:rsidRDefault="009418F8">
      <w:pPr>
        <w:pStyle w:val="Textoindependiente"/>
        <w:ind w:left="109"/>
      </w:pPr>
      <w:r>
        <w:t>Als serveis amb certiﬁcació de la norma ISO 9001:2015:</w:t>
      </w:r>
    </w:p>
    <w:p w:rsidR="00171AFF" w:rsidRDefault="00097446">
      <w:pPr>
        <w:pStyle w:val="Textoindependiente"/>
        <w:spacing w:before="153" w:line="352" w:lineRule="auto"/>
        <w:ind w:left="1104" w:right="6507"/>
      </w:pPr>
      <w:r>
        <w:rPr>
          <w:noProof/>
          <w:lang w:val="ca-ES" w:eastAsia="ca-ES"/>
        </w:rPr>
        <mc:AlternateContent>
          <mc:Choice Requires="wps">
            <w:drawing>
              <wp:anchor distT="0" distB="0" distL="114300" distR="114300" simplePos="0" relativeHeight="15733760"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330"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631C" id="Freeform 316" o:spid="_x0000_s1026" style="position:absolute;margin-left:68.25pt;margin-top:11.85pt;width:3.15pt;height:3.1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Pr>
          <w:noProof/>
          <w:lang w:val="ca-ES" w:eastAsia="ca-ES"/>
        </w:rPr>
        <mc:AlternateContent>
          <mc:Choice Requires="wps">
            <w:drawing>
              <wp:anchor distT="0" distB="0" distL="114300" distR="114300" simplePos="0" relativeHeight="15734272"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329"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CBAC2" id="Freeform 315" o:spid="_x0000_s1026" style="position:absolute;margin-left:68.25pt;margin-top:28pt;width:3.15pt;height:3.1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Pr>
          <w:noProof/>
          <w:lang w:val="ca-ES" w:eastAsia="ca-ES"/>
        </w:rPr>
        <mc:AlternateContent>
          <mc:Choice Requires="wps">
            <w:drawing>
              <wp:anchor distT="0" distB="0" distL="114300" distR="114300" simplePos="0" relativeHeight="15734784" behindDoc="0" locked="0" layoutInCell="1" allowOverlap="1">
                <wp:simplePos x="0" y="0"/>
                <wp:positionH relativeFrom="page">
                  <wp:posOffset>866775</wp:posOffset>
                </wp:positionH>
                <wp:positionV relativeFrom="paragraph">
                  <wp:posOffset>561340</wp:posOffset>
                </wp:positionV>
                <wp:extent cx="40005" cy="40005"/>
                <wp:effectExtent l="0" t="0" r="0" b="0"/>
                <wp:wrapNone/>
                <wp:docPr id="328"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946 884"/>
                            <a:gd name="T3" fmla="*/ 946 h 63"/>
                            <a:gd name="T4" fmla="+- 0 1392 1365"/>
                            <a:gd name="T5" fmla="*/ T4 w 63"/>
                            <a:gd name="T6" fmla="+- 0 946 884"/>
                            <a:gd name="T7" fmla="*/ 946 h 63"/>
                            <a:gd name="T8" fmla="+- 0 1388 1365"/>
                            <a:gd name="T9" fmla="*/ T8 w 63"/>
                            <a:gd name="T10" fmla="+- 0 945 884"/>
                            <a:gd name="T11" fmla="*/ 945 h 63"/>
                            <a:gd name="T12" fmla="+- 0 1365 1365"/>
                            <a:gd name="T13" fmla="*/ T12 w 63"/>
                            <a:gd name="T14" fmla="+- 0 919 884"/>
                            <a:gd name="T15" fmla="*/ 919 h 63"/>
                            <a:gd name="T16" fmla="+- 0 1365 1365"/>
                            <a:gd name="T17" fmla="*/ T16 w 63"/>
                            <a:gd name="T18" fmla="+- 0 910 884"/>
                            <a:gd name="T19" fmla="*/ 910 h 63"/>
                            <a:gd name="T20" fmla="+- 0 1392 1365"/>
                            <a:gd name="T21" fmla="*/ T20 w 63"/>
                            <a:gd name="T22" fmla="+- 0 884 884"/>
                            <a:gd name="T23" fmla="*/ 884 h 63"/>
                            <a:gd name="T24" fmla="+- 0 1400 1365"/>
                            <a:gd name="T25" fmla="*/ T24 w 63"/>
                            <a:gd name="T26" fmla="+- 0 884 884"/>
                            <a:gd name="T27" fmla="*/ 884 h 63"/>
                            <a:gd name="T28" fmla="+- 0 1427 1365"/>
                            <a:gd name="T29" fmla="*/ T28 w 63"/>
                            <a:gd name="T30" fmla="+- 0 915 884"/>
                            <a:gd name="T31" fmla="*/ 915 h 63"/>
                            <a:gd name="T32" fmla="+- 0 1427 1365"/>
                            <a:gd name="T33" fmla="*/ T32 w 63"/>
                            <a:gd name="T34" fmla="+- 0 919 884"/>
                            <a:gd name="T35" fmla="*/ 919 h 63"/>
                            <a:gd name="T36" fmla="+- 0 1400 1365"/>
                            <a:gd name="T37" fmla="*/ T36 w 63"/>
                            <a:gd name="T38" fmla="+- 0 946 884"/>
                            <a:gd name="T39" fmla="*/ 9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6"/>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BD88D" id="Freeform 314" o:spid="_x0000_s1026" style="position:absolute;margin-left:68.25pt;margin-top:44.2pt;width:3.15pt;height:3.1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" path="m35,62r-8,l23,61,,35,,26,27,r8,l62,31r,4l35,62xe" fillcolor="black" stroked="f">
                <v:path arrowok="t" o:connecttype="custom" o:connectlocs="22225,600710;17145,600710;14605,600075;0,583565;0,577850;17145,561340;22225,561340;39370,581025;39370,583565;22225,600710" o:connectangles="0,0,0,0,0,0,0,0,0,0"/>
                <w10:wrap anchorx="page"/>
              </v:shape>
            </w:pict>
          </mc:Fallback>
        </mc:AlternateContent>
      </w:r>
      <w:r w:rsidR="009418F8">
        <w:t>Farmàcia Hospital Comarcal Alt Penedès Farmàcia Hospital Residència Sant Camil  Unitat d’Hemodiàlisi Hospital Sant Antoni</w:t>
      </w:r>
      <w:r w:rsidR="009418F8">
        <w:rPr>
          <w:spacing w:val="27"/>
        </w:rPr>
        <w:t xml:space="preserve"> </w:t>
      </w:r>
      <w:r w:rsidR="009418F8">
        <w:rPr>
          <w:spacing w:val="-5"/>
        </w:rPr>
        <w:t>Abat</w:t>
      </w:r>
    </w:p>
    <w:p w:rsidR="00171AFF" w:rsidRDefault="009418F8">
      <w:pPr>
        <w:pStyle w:val="Textoindependiente"/>
        <w:spacing w:line="244" w:lineRule="auto"/>
        <w:ind w:left="109" w:right="180"/>
      </w:pPr>
      <w:r>
        <w:t xml:space="preserve">El requeriment 8.3 Disseny i desenvolupament de productes i serveis de la norma ISO 9001:2015 queda exclòs donat que el Consorci Sanitari de </w:t>
      </w:r>
      <w:r>
        <w:rPr>
          <w:spacing w:val="-5"/>
        </w:rPr>
        <w:t xml:space="preserve">l’Alt </w:t>
      </w:r>
      <w:r>
        <w:t>Penedès i Garraf no desenvolupa cap nou servei/activitat que prèviament no hagi estat deﬁnit pel Departament de</w:t>
      </w:r>
      <w:r>
        <w:rPr>
          <w:spacing w:val="21"/>
        </w:rPr>
        <w:t xml:space="preserve"> </w:t>
      </w:r>
      <w:r>
        <w:t>Salut.</w:t>
      </w:r>
    </w:p>
    <w:p w:rsidR="00171AFF" w:rsidRDefault="00171AFF">
      <w:pPr>
        <w:pStyle w:val="Textoindependiente"/>
      </w:pPr>
    </w:p>
    <w:p w:rsidR="00171AFF" w:rsidRDefault="00171AFF">
      <w:pPr>
        <w:pStyle w:val="Textoindependiente"/>
      </w:pPr>
    </w:p>
    <w:p w:rsidR="00171AFF" w:rsidRDefault="009418F8">
      <w:pPr>
        <w:pStyle w:val="Ttulo1"/>
        <w:numPr>
          <w:ilvl w:val="0"/>
          <w:numId w:val="3"/>
        </w:numPr>
        <w:tabs>
          <w:tab w:val="left" w:pos="384"/>
        </w:tabs>
        <w:spacing w:before="158"/>
        <w:ind w:hanging="275"/>
      </w:pPr>
      <w:r>
        <w:t>Legislació aplicable</w:t>
      </w:r>
    </w:p>
    <w:p w:rsidR="00171AFF" w:rsidRDefault="009418F8">
      <w:pPr>
        <w:pStyle w:val="Textoindependiente"/>
        <w:spacing w:before="228"/>
        <w:ind w:left="109"/>
      </w:pPr>
      <w:r>
        <w:t>Totes les activitats que realitza el Consorci observen la normativa legal d'àmbit internacional i nacional que li és d'aplicació a aquesta organització.</w:t>
      </w:r>
    </w:p>
    <w:p w:rsidR="00171AFF" w:rsidRDefault="00097446">
      <w:pPr>
        <w:pStyle w:val="Textoindependiente"/>
        <w:spacing w:before="153" w:line="352" w:lineRule="auto"/>
        <w:ind w:left="1104" w:right="6869"/>
      </w:pPr>
      <w:r>
        <w:rPr>
          <w:noProof/>
          <w:lang w:val="ca-ES" w:eastAsia="ca-ES"/>
        </w:rPr>
        <mc:AlternateContent>
          <mc:Choice Requires="wps">
            <w:drawing>
              <wp:anchor distT="0" distB="0" distL="114300" distR="114300" simplePos="0" relativeHeight="15735296"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327"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0E31F" id="Freeform 313" o:spid="_x0000_s1026" style="position:absolute;margin-left:68.25pt;margin-top:11.85pt;width:3.15pt;height:3.1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Pr>
          <w:noProof/>
          <w:lang w:val="ca-ES" w:eastAsia="ca-ES"/>
        </w:rPr>
        <mc:AlternateContent>
          <mc:Choice Requires="wps">
            <w:drawing>
              <wp:anchor distT="0" distB="0" distL="114300" distR="114300" simplePos="0" relativeHeight="15735808"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326"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19364" id="Freeform 312" o:spid="_x0000_s1026" style="position:absolute;margin-left:68.25pt;margin-top:28pt;width:3.15pt;height:3.1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Pr>
          <w:noProof/>
          <w:lang w:val="ca-ES" w:eastAsia="ca-ES"/>
        </w:rPr>
        <mc:AlternateContent>
          <mc:Choice Requires="wps">
            <w:drawing>
              <wp:anchor distT="0" distB="0" distL="114300" distR="114300" simplePos="0" relativeHeight="15736320" behindDoc="0" locked="0" layoutInCell="1" allowOverlap="1">
                <wp:simplePos x="0" y="0"/>
                <wp:positionH relativeFrom="page">
                  <wp:posOffset>866775</wp:posOffset>
                </wp:positionH>
                <wp:positionV relativeFrom="paragraph">
                  <wp:posOffset>561340</wp:posOffset>
                </wp:positionV>
                <wp:extent cx="40005" cy="40005"/>
                <wp:effectExtent l="0" t="0" r="0" b="0"/>
                <wp:wrapNone/>
                <wp:docPr id="325"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946 884"/>
                            <a:gd name="T3" fmla="*/ 946 h 63"/>
                            <a:gd name="T4" fmla="+- 0 1392 1365"/>
                            <a:gd name="T5" fmla="*/ T4 w 63"/>
                            <a:gd name="T6" fmla="+- 0 946 884"/>
                            <a:gd name="T7" fmla="*/ 946 h 63"/>
                            <a:gd name="T8" fmla="+- 0 1388 1365"/>
                            <a:gd name="T9" fmla="*/ T8 w 63"/>
                            <a:gd name="T10" fmla="+- 0 945 884"/>
                            <a:gd name="T11" fmla="*/ 945 h 63"/>
                            <a:gd name="T12" fmla="+- 0 1365 1365"/>
                            <a:gd name="T13" fmla="*/ T12 w 63"/>
                            <a:gd name="T14" fmla="+- 0 919 884"/>
                            <a:gd name="T15" fmla="*/ 919 h 63"/>
                            <a:gd name="T16" fmla="+- 0 1365 1365"/>
                            <a:gd name="T17" fmla="*/ T16 w 63"/>
                            <a:gd name="T18" fmla="+- 0 910 884"/>
                            <a:gd name="T19" fmla="*/ 910 h 63"/>
                            <a:gd name="T20" fmla="+- 0 1392 1365"/>
                            <a:gd name="T21" fmla="*/ T20 w 63"/>
                            <a:gd name="T22" fmla="+- 0 884 884"/>
                            <a:gd name="T23" fmla="*/ 884 h 63"/>
                            <a:gd name="T24" fmla="+- 0 1400 1365"/>
                            <a:gd name="T25" fmla="*/ T24 w 63"/>
                            <a:gd name="T26" fmla="+- 0 884 884"/>
                            <a:gd name="T27" fmla="*/ 884 h 63"/>
                            <a:gd name="T28" fmla="+- 0 1427 1365"/>
                            <a:gd name="T29" fmla="*/ T28 w 63"/>
                            <a:gd name="T30" fmla="+- 0 915 884"/>
                            <a:gd name="T31" fmla="*/ 915 h 63"/>
                            <a:gd name="T32" fmla="+- 0 1427 1365"/>
                            <a:gd name="T33" fmla="*/ T32 w 63"/>
                            <a:gd name="T34" fmla="+- 0 919 884"/>
                            <a:gd name="T35" fmla="*/ 919 h 63"/>
                            <a:gd name="T36" fmla="+- 0 1400 1365"/>
                            <a:gd name="T37" fmla="*/ T36 w 63"/>
                            <a:gd name="T38" fmla="+- 0 946 884"/>
                            <a:gd name="T39" fmla="*/ 9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6"/>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63A40" id="Freeform 311" o:spid="_x0000_s1026" style="position:absolute;margin-left:68.25pt;margin-top:44.2pt;width:3.15pt;height:3.1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" path="m35,62r-8,l23,61,,35,,26,27,r8,l62,31r,4l35,62xe" fillcolor="black" stroked="f">
                <v:path arrowok="t" o:connecttype="custom" o:connectlocs="22225,600710;17145,600710;14605,600075;0,583565;0,577850;17145,561340;22225,561340;39370,581025;39370,583565;22225,600710" o:connectangles="0,0,0,0,0,0,0,0,0,0"/>
                <w10:wrap anchorx="page"/>
              </v:shape>
            </w:pict>
          </mc:Fallback>
        </mc:AlternateContent>
      </w:r>
      <w:r>
        <w:rPr>
          <w:noProof/>
          <w:lang w:val="ca-ES" w:eastAsia="ca-ES"/>
        </w:rPr>
        <mc:AlternateContent>
          <mc:Choice Requires="wps">
            <w:drawing>
              <wp:anchor distT="0" distB="0" distL="114300" distR="114300" simplePos="0" relativeHeight="15736832" behindDoc="0" locked="0" layoutInCell="1" allowOverlap="1">
                <wp:simplePos x="0" y="0"/>
                <wp:positionH relativeFrom="page">
                  <wp:posOffset>866775</wp:posOffset>
                </wp:positionH>
                <wp:positionV relativeFrom="paragraph">
                  <wp:posOffset>766445</wp:posOffset>
                </wp:positionV>
                <wp:extent cx="40005" cy="40005"/>
                <wp:effectExtent l="0" t="0" r="0" b="0"/>
                <wp:wrapNone/>
                <wp:docPr id="324"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269 1207"/>
                            <a:gd name="T3" fmla="*/ 1269 h 63"/>
                            <a:gd name="T4" fmla="+- 0 1392 1365"/>
                            <a:gd name="T5" fmla="*/ T4 w 63"/>
                            <a:gd name="T6" fmla="+- 0 1269 1207"/>
                            <a:gd name="T7" fmla="*/ 1269 h 63"/>
                            <a:gd name="T8" fmla="+- 0 1388 1365"/>
                            <a:gd name="T9" fmla="*/ T8 w 63"/>
                            <a:gd name="T10" fmla="+- 0 1268 1207"/>
                            <a:gd name="T11" fmla="*/ 1268 h 63"/>
                            <a:gd name="T12" fmla="+- 0 1365 1365"/>
                            <a:gd name="T13" fmla="*/ T12 w 63"/>
                            <a:gd name="T14" fmla="+- 0 1242 1207"/>
                            <a:gd name="T15" fmla="*/ 1242 h 63"/>
                            <a:gd name="T16" fmla="+- 0 1365 1365"/>
                            <a:gd name="T17" fmla="*/ T16 w 63"/>
                            <a:gd name="T18" fmla="+- 0 1234 1207"/>
                            <a:gd name="T19" fmla="*/ 1234 h 63"/>
                            <a:gd name="T20" fmla="+- 0 1392 1365"/>
                            <a:gd name="T21" fmla="*/ T20 w 63"/>
                            <a:gd name="T22" fmla="+- 0 1207 1207"/>
                            <a:gd name="T23" fmla="*/ 1207 h 63"/>
                            <a:gd name="T24" fmla="+- 0 1400 1365"/>
                            <a:gd name="T25" fmla="*/ T24 w 63"/>
                            <a:gd name="T26" fmla="+- 0 1207 1207"/>
                            <a:gd name="T27" fmla="*/ 1207 h 63"/>
                            <a:gd name="T28" fmla="+- 0 1427 1365"/>
                            <a:gd name="T29" fmla="*/ T28 w 63"/>
                            <a:gd name="T30" fmla="+- 0 1238 1207"/>
                            <a:gd name="T31" fmla="*/ 1238 h 63"/>
                            <a:gd name="T32" fmla="+- 0 1427 1365"/>
                            <a:gd name="T33" fmla="*/ T32 w 63"/>
                            <a:gd name="T34" fmla="+- 0 1242 1207"/>
                            <a:gd name="T35" fmla="*/ 1242 h 63"/>
                            <a:gd name="T36" fmla="+- 0 1400 1365"/>
                            <a:gd name="T37" fmla="*/ T36 w 63"/>
                            <a:gd name="T38" fmla="+- 0 1269 1207"/>
                            <a:gd name="T39" fmla="*/ 126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7"/>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70858" id="Freeform 310" o:spid="_x0000_s1026" style="position:absolute;margin-left:68.25pt;margin-top:60.35pt;width:3.15pt;height:3.1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" path="m35,62r-8,l23,61,,35,,27,27,r8,l62,31r,4l35,62xe" fillcolor="black" stroked="f">
                <v:path arrowok="t" o:connecttype="custom" o:connectlocs="22225,805815;17145,805815;14605,805180;0,788670;0,783590;17145,766445;22225,766445;39370,786130;39370,788670;22225,805815" o:connectangles="0,0,0,0,0,0,0,0,0,0"/>
                <w10:wrap anchorx="page"/>
              </v:shape>
            </w:pict>
          </mc:Fallback>
        </mc:AlternateContent>
      </w:r>
      <w:r w:rsidR="009418F8">
        <w:t>Declaració universal dels Drets Humans Declaració universal dels Drets de l'Infant Carta dels drets i els deures del ciutadà Llei d'autonomia del pacient</w:t>
      </w:r>
    </w:p>
    <w:p w:rsidR="00171AFF" w:rsidRDefault="00097446">
      <w:pPr>
        <w:pStyle w:val="Textoindependiente"/>
        <w:ind w:left="1104"/>
      </w:pPr>
      <w:r>
        <w:rPr>
          <w:noProof/>
          <w:lang w:val="ca-ES" w:eastAsia="ca-ES"/>
        </w:rPr>
        <mc:AlternateContent>
          <mc:Choice Requires="wps">
            <w:drawing>
              <wp:anchor distT="0" distB="0" distL="114300" distR="114300" simplePos="0" relativeHeight="15737344"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323"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7CD82" id="Freeform 309" o:spid="_x0000_s1026" style="position:absolute;margin-left:68.25pt;margin-top:4.2pt;width:3.15pt;height:3.1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Llei d'ordenació sanitària de Catalunya</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737856"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322"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9E750" id="Freeform 308" o:spid="_x0000_s1026" style="position:absolute;margin-left:68.25pt;margin-top:9.35pt;width:3.15pt;height:3.1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Uhw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Llei d’ordenació de les professions sanitàries de Catalunya</w:t>
      </w:r>
    </w:p>
    <w:p w:rsidR="00171AFF" w:rsidRDefault="00097446" w:rsidP="009418F8">
      <w:pPr>
        <w:pStyle w:val="Textoindependiente"/>
        <w:spacing w:before="104" w:line="244" w:lineRule="auto"/>
        <w:ind w:left="1104"/>
      </w:pPr>
      <w:r>
        <w:rPr>
          <w:noProof/>
          <w:lang w:val="ca-ES" w:eastAsia="ca-ES"/>
        </w:rPr>
        <mc:AlternateContent>
          <mc:Choice Requires="wps">
            <w:drawing>
              <wp:anchor distT="0" distB="0" distL="114300" distR="114300" simplePos="0" relativeHeight="15738368"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321"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A297C" id="Freeform 307" o:spid="_x0000_s1026" style="position:absolute;margin-left:68.25pt;margin-top:9.4pt;width:3.15pt;height:3.1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sidR="009418F8">
        <w:t xml:space="preserve">Decret 5/2006, de 17 de gener, pel qual es regula l’acreditació de centres d’atenció hospitalària aguda i el procediment d’autorització </w:t>
      </w:r>
      <w:r w:rsidR="009418F8">
        <w:lastRenderedPageBreak/>
        <w:t>d’entitats avaluadores.</w:t>
      </w:r>
    </w:p>
    <w:p w:rsidR="00171AFF" w:rsidRDefault="00097446">
      <w:pPr>
        <w:pStyle w:val="Textoindependiente"/>
        <w:spacing w:before="55" w:line="244" w:lineRule="auto"/>
        <w:ind w:left="1104"/>
      </w:pPr>
      <w:r>
        <w:rPr>
          <w:noProof/>
          <w:lang w:val="ca-ES" w:eastAsia="ca-ES"/>
        </w:rPr>
        <mc:AlternateContent>
          <mc:Choice Requires="wps">
            <w:drawing>
              <wp:anchor distT="0" distB="0" distL="114300" distR="114300" simplePos="0" relativeHeight="15738880" behindDoc="0" locked="0" layoutInCell="1" allowOverlap="1">
                <wp:simplePos x="0" y="0"/>
                <wp:positionH relativeFrom="page">
                  <wp:posOffset>866775</wp:posOffset>
                </wp:positionH>
                <wp:positionV relativeFrom="paragraph">
                  <wp:posOffset>88265</wp:posOffset>
                </wp:positionV>
                <wp:extent cx="40005" cy="40005"/>
                <wp:effectExtent l="0" t="0" r="0" b="0"/>
                <wp:wrapNone/>
                <wp:docPr id="320"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02 139"/>
                            <a:gd name="T3" fmla="*/ 202 h 63"/>
                            <a:gd name="T4" fmla="+- 0 1392 1365"/>
                            <a:gd name="T5" fmla="*/ T4 w 63"/>
                            <a:gd name="T6" fmla="+- 0 202 139"/>
                            <a:gd name="T7" fmla="*/ 202 h 63"/>
                            <a:gd name="T8" fmla="+- 0 1388 1365"/>
                            <a:gd name="T9" fmla="*/ T8 w 63"/>
                            <a:gd name="T10" fmla="+- 0 201 139"/>
                            <a:gd name="T11" fmla="*/ 201 h 63"/>
                            <a:gd name="T12" fmla="+- 0 1365 1365"/>
                            <a:gd name="T13" fmla="*/ T12 w 63"/>
                            <a:gd name="T14" fmla="+- 0 175 139"/>
                            <a:gd name="T15" fmla="*/ 175 h 63"/>
                            <a:gd name="T16" fmla="+- 0 1365 1365"/>
                            <a:gd name="T17" fmla="*/ T16 w 63"/>
                            <a:gd name="T18" fmla="+- 0 166 139"/>
                            <a:gd name="T19" fmla="*/ 166 h 63"/>
                            <a:gd name="T20" fmla="+- 0 1392 1365"/>
                            <a:gd name="T21" fmla="*/ T20 w 63"/>
                            <a:gd name="T22" fmla="+- 0 139 139"/>
                            <a:gd name="T23" fmla="*/ 139 h 63"/>
                            <a:gd name="T24" fmla="+- 0 1400 1365"/>
                            <a:gd name="T25" fmla="*/ T24 w 63"/>
                            <a:gd name="T26" fmla="+- 0 139 139"/>
                            <a:gd name="T27" fmla="*/ 139 h 63"/>
                            <a:gd name="T28" fmla="+- 0 1427 1365"/>
                            <a:gd name="T29" fmla="*/ T28 w 63"/>
                            <a:gd name="T30" fmla="+- 0 170 139"/>
                            <a:gd name="T31" fmla="*/ 170 h 63"/>
                            <a:gd name="T32" fmla="+- 0 1427 1365"/>
                            <a:gd name="T33" fmla="*/ T32 w 63"/>
                            <a:gd name="T34" fmla="+- 0 175 139"/>
                            <a:gd name="T35" fmla="*/ 175 h 63"/>
                            <a:gd name="T36" fmla="+- 0 1400 1365"/>
                            <a:gd name="T37" fmla="*/ T36 w 63"/>
                            <a:gd name="T38" fmla="+- 0 202 139"/>
                            <a:gd name="T39" fmla="*/ 20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2B701" id="Freeform 306" o:spid="_x0000_s1026" style="position:absolute;margin-left:68.25pt;margin-top:6.95pt;width:3.15pt;height:3.1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" path="m35,63r-8,l23,62,,36,,27,27,r8,l62,31r,5l35,63xe" fillcolor="black" stroked="f">
                <v:path arrowok="t" o:connecttype="custom" o:connectlocs="22225,128270;17145,128270;14605,127635;0,111125;0,105410;17145,88265;22225,88265;39370,107950;39370,111125;22225,128270" o:connectangles="0,0,0,0,0,0,0,0,0,0"/>
                <w10:wrap anchorx="page"/>
              </v:shape>
            </w:pict>
          </mc:Fallback>
        </mc:AlternateContent>
      </w:r>
      <w:r w:rsidR="009418F8">
        <w:t>Igualment observa les disposicions legals derivades de la Llei orgànica 3/2018, de 5 de desembre, de protecció de dades personals i garantia dels drets digitals.</w:t>
      </w:r>
    </w:p>
    <w:p w:rsidR="00171AFF" w:rsidRDefault="00171AFF">
      <w:pPr>
        <w:pStyle w:val="Textoindependiente"/>
      </w:pPr>
    </w:p>
    <w:p w:rsidR="00171AFF" w:rsidRDefault="00171AFF">
      <w:pPr>
        <w:pStyle w:val="Textoindependiente"/>
        <w:spacing w:before="9"/>
        <w:rPr>
          <w:sz w:val="22"/>
        </w:rPr>
      </w:pPr>
    </w:p>
    <w:p w:rsidR="00171AFF" w:rsidRDefault="009418F8">
      <w:pPr>
        <w:pStyle w:val="Ttulo1"/>
        <w:numPr>
          <w:ilvl w:val="0"/>
          <w:numId w:val="3"/>
        </w:numPr>
        <w:tabs>
          <w:tab w:val="left" w:pos="384"/>
        </w:tabs>
        <w:ind w:hanging="275"/>
      </w:pPr>
      <w:r>
        <w:t>Deﬁnicions</w:t>
      </w:r>
    </w:p>
    <w:p w:rsidR="00171AFF" w:rsidRDefault="00171AFF">
      <w:pPr>
        <w:pStyle w:val="Textoindependiente"/>
        <w:spacing w:before="4"/>
        <w:rPr>
          <w:b/>
          <w:sz w:val="14"/>
        </w:rPr>
      </w:pPr>
    </w:p>
    <w:p w:rsidR="00171AFF" w:rsidRDefault="00097446">
      <w:pPr>
        <w:pStyle w:val="Textoindependiente"/>
        <w:spacing w:before="66" w:line="244" w:lineRule="auto"/>
        <w:ind w:left="1104" w:right="174"/>
        <w:jc w:val="both"/>
      </w:pPr>
      <w:r>
        <w:rPr>
          <w:noProof/>
          <w:lang w:val="ca-ES" w:eastAsia="ca-ES"/>
        </w:rPr>
        <mc:AlternateContent>
          <mc:Choice Requires="wps">
            <w:drawing>
              <wp:anchor distT="0" distB="0" distL="114300" distR="114300" simplePos="0" relativeHeight="15739392" behindDoc="0" locked="0" layoutInCell="1" allowOverlap="1">
                <wp:simplePos x="0" y="0"/>
                <wp:positionH relativeFrom="page">
                  <wp:posOffset>866775</wp:posOffset>
                </wp:positionH>
                <wp:positionV relativeFrom="paragraph">
                  <wp:posOffset>95250</wp:posOffset>
                </wp:positionV>
                <wp:extent cx="40005" cy="40005"/>
                <wp:effectExtent l="0" t="0" r="0" b="0"/>
                <wp:wrapNone/>
                <wp:docPr id="319"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13 150"/>
                            <a:gd name="T3" fmla="*/ 213 h 63"/>
                            <a:gd name="T4" fmla="+- 0 1392 1365"/>
                            <a:gd name="T5" fmla="*/ T4 w 63"/>
                            <a:gd name="T6" fmla="+- 0 213 150"/>
                            <a:gd name="T7" fmla="*/ 213 h 63"/>
                            <a:gd name="T8" fmla="+- 0 1388 1365"/>
                            <a:gd name="T9" fmla="*/ T8 w 63"/>
                            <a:gd name="T10" fmla="+- 0 212 150"/>
                            <a:gd name="T11" fmla="*/ 212 h 63"/>
                            <a:gd name="T12" fmla="+- 0 1365 1365"/>
                            <a:gd name="T13" fmla="*/ T12 w 63"/>
                            <a:gd name="T14" fmla="+- 0 186 150"/>
                            <a:gd name="T15" fmla="*/ 186 h 63"/>
                            <a:gd name="T16" fmla="+- 0 1365 1365"/>
                            <a:gd name="T17" fmla="*/ T16 w 63"/>
                            <a:gd name="T18" fmla="+- 0 177 150"/>
                            <a:gd name="T19" fmla="*/ 177 h 63"/>
                            <a:gd name="T20" fmla="+- 0 1392 1365"/>
                            <a:gd name="T21" fmla="*/ T20 w 63"/>
                            <a:gd name="T22" fmla="+- 0 150 150"/>
                            <a:gd name="T23" fmla="*/ 150 h 63"/>
                            <a:gd name="T24" fmla="+- 0 1400 1365"/>
                            <a:gd name="T25" fmla="*/ T24 w 63"/>
                            <a:gd name="T26" fmla="+- 0 150 150"/>
                            <a:gd name="T27" fmla="*/ 150 h 63"/>
                            <a:gd name="T28" fmla="+- 0 1427 1365"/>
                            <a:gd name="T29" fmla="*/ T28 w 63"/>
                            <a:gd name="T30" fmla="+- 0 181 150"/>
                            <a:gd name="T31" fmla="*/ 181 h 63"/>
                            <a:gd name="T32" fmla="+- 0 1427 1365"/>
                            <a:gd name="T33" fmla="*/ T32 w 63"/>
                            <a:gd name="T34" fmla="+- 0 186 150"/>
                            <a:gd name="T35" fmla="*/ 186 h 63"/>
                            <a:gd name="T36" fmla="+- 0 1400 1365"/>
                            <a:gd name="T37" fmla="*/ T36 w 63"/>
                            <a:gd name="T38" fmla="+- 0 213 150"/>
                            <a:gd name="T39" fmla="*/ 21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A288D" id="Freeform 305" o:spid="_x0000_s1026" style="position:absolute;margin-left:68.25pt;margin-top:7.5pt;width:3.15pt;height:3.1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" path="m35,63r-8,l23,62,,36,,27,27,r8,l62,31r,5l35,63xe" fillcolor="black" stroked="f">
                <v:path arrowok="t" o:connecttype="custom" o:connectlocs="22225,135255;17145,135255;14605,134620;0,118110;0,112395;17145,95250;22225,95250;39370,114935;39370,118110;22225,135255" o:connectangles="0,0,0,0,0,0,0,0,0,0"/>
                <w10:wrap anchorx="page"/>
              </v:shape>
            </w:pict>
          </mc:Fallback>
        </mc:AlternateContent>
      </w:r>
      <w:r w:rsidR="009418F8">
        <w:rPr>
          <w:b/>
        </w:rPr>
        <w:t xml:space="preserve">Acció Correctiva: </w:t>
      </w:r>
      <w:r w:rsidR="009418F8">
        <w:t>acció presa per eliminar la (es) causa (es) d'una no conformitat detectada - o altra situació no desitjable - amb el propòsit d'impedir que es reprodueixi.</w:t>
      </w:r>
    </w:p>
    <w:p w:rsidR="00171AFF" w:rsidRDefault="00097446">
      <w:pPr>
        <w:pStyle w:val="Textoindependiente"/>
        <w:spacing w:before="98" w:line="244" w:lineRule="auto"/>
        <w:ind w:left="1104" w:right="174"/>
        <w:jc w:val="both"/>
      </w:pPr>
      <w:r>
        <w:rPr>
          <w:noProof/>
          <w:lang w:val="ca-ES" w:eastAsia="ca-ES"/>
        </w:rPr>
        <mc:AlternateContent>
          <mc:Choice Requires="wps">
            <w:drawing>
              <wp:anchor distT="0" distB="0" distL="114300" distR="114300" simplePos="0" relativeHeight="15739904"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318"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88394" id="Freeform 304" o:spid="_x0000_s1026" style="position:absolute;margin-left:68.25pt;margin-top:9.1pt;width:3.15pt;height:3.1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J+fw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rPr>
          <w:b/>
        </w:rPr>
        <w:t xml:space="preserve">Acció Preventiva: </w:t>
      </w:r>
      <w:r w:rsidR="009418F8">
        <w:t xml:space="preserve">acció que es pren per eliminar la (es) causa (es) d'una no conformitat potencial o d'una altra </w:t>
      </w:r>
      <w:r w:rsidR="00B4661D">
        <w:t>situació potencialment</w:t>
      </w:r>
      <w:r w:rsidR="009418F8">
        <w:t xml:space="preserve"> no desitjable.</w:t>
      </w:r>
    </w:p>
    <w:p w:rsidR="00171AFF" w:rsidRDefault="00097446">
      <w:pPr>
        <w:spacing w:before="99"/>
        <w:ind w:left="1104"/>
        <w:jc w:val="both"/>
        <w:rPr>
          <w:sz w:val="18"/>
        </w:rPr>
      </w:pPr>
      <w:r>
        <w:rPr>
          <w:noProof/>
          <w:lang w:val="ca-ES" w:eastAsia="ca-ES"/>
        </w:rPr>
        <mc:AlternateContent>
          <mc:Choice Requires="wps">
            <w:drawing>
              <wp:anchor distT="0" distB="0" distL="114300" distR="114300" simplePos="0" relativeHeight="15740416"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317"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3B27C" id="Freeform 303" o:spid="_x0000_s1026" style="position:absolute;margin-left:68.25pt;margin-top:9.15pt;width:3.15pt;height:3.1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rPr>
          <w:b/>
          <w:sz w:val="18"/>
        </w:rPr>
        <w:t xml:space="preserve">Ambient de treball: </w:t>
      </w:r>
      <w:r w:rsidR="009418F8">
        <w:rPr>
          <w:sz w:val="18"/>
        </w:rPr>
        <w:t>totes les condicions sota les quals es realitza el treball.</w:t>
      </w:r>
    </w:p>
    <w:p w:rsidR="00171AFF" w:rsidRDefault="00097446">
      <w:pPr>
        <w:pStyle w:val="Textoindependiente"/>
        <w:spacing w:before="103" w:line="244" w:lineRule="auto"/>
        <w:ind w:left="1104" w:right="174"/>
        <w:jc w:val="both"/>
      </w:pPr>
      <w:r>
        <w:rPr>
          <w:noProof/>
          <w:lang w:val="ca-ES" w:eastAsia="ca-ES"/>
        </w:rPr>
        <mc:AlternateContent>
          <mc:Choice Requires="wps">
            <w:drawing>
              <wp:anchor distT="0" distB="0" distL="114300" distR="114300" simplePos="0" relativeHeight="15740928"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316"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C4BC1" id="Freeform 302" o:spid="_x0000_s1026" style="position:absolute;margin-left:68.25pt;margin-top:9.35pt;width:3.15pt;height:3.1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57qgw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AXjnuqD&#10;BAAAjg4AAA4AAAAAAAAAAAAAAAAALgIAAGRycy9lMm9Eb2MueG1sUEsBAi0AFAAGAAgAAAAhAOEJ&#10;CyPdAAAACQEAAA8AAAAAAAAAAAAAAAAA3QYAAGRycy9kb3ducmV2LnhtbFBLBQYAAAAABAAEAPMA&#10;AADn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rPr>
          <w:b/>
        </w:rPr>
        <w:t xml:space="preserve">Anàlisi: </w:t>
      </w:r>
      <w:r w:rsidR="009418F8">
        <w:t>examen profund dels fets o de les dades. Sense importar el seu grau d'importància, els fets o dades aïllades no constitueixen en si una base completa per passar a l'acció o deﬁnir prioritats. Per aconseguir l'efecte desitjat, una acció exigeix una comprensió completa de les interrelacions entre múltiples fets i dades.</w:t>
      </w:r>
    </w:p>
    <w:p w:rsidR="00171AFF" w:rsidRDefault="00097446">
      <w:pPr>
        <w:pStyle w:val="Textoindependiente"/>
        <w:spacing w:before="98" w:line="244" w:lineRule="auto"/>
        <w:ind w:left="1104" w:right="174"/>
        <w:jc w:val="both"/>
      </w:pPr>
      <w:r>
        <w:rPr>
          <w:noProof/>
          <w:lang w:val="ca-ES" w:eastAsia="ca-ES"/>
        </w:rPr>
        <mc:AlternateContent>
          <mc:Choice Requires="wps">
            <w:drawing>
              <wp:anchor distT="0" distB="0" distL="114300" distR="114300" simplePos="0" relativeHeight="15741440"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315"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7C5F" id="Freeform 301" o:spid="_x0000_s1026" style="position:absolute;margin-left:68.25pt;margin-top:9.1pt;width:3.15pt;height:3.1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hogQ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rPr>
          <w:b/>
        </w:rPr>
        <w:t xml:space="preserve">Auditoria: </w:t>
      </w:r>
      <w:r w:rsidR="009418F8">
        <w:t>procés sistemàtic independent i documentat que permet obtenir evidència d'auditoria i avaluar de manera objectiva per determinar en quina mesura són assolits els criteris d'auditoria.</w:t>
      </w:r>
    </w:p>
    <w:p w:rsidR="00171AFF" w:rsidRDefault="00097446">
      <w:pPr>
        <w:pStyle w:val="Textoindependiente"/>
        <w:spacing w:before="99"/>
        <w:ind w:left="1104"/>
      </w:pPr>
      <w:r>
        <w:rPr>
          <w:noProof/>
          <w:lang w:val="ca-ES" w:eastAsia="ca-ES"/>
        </w:rPr>
        <mc:AlternateContent>
          <mc:Choice Requires="wps">
            <w:drawing>
              <wp:anchor distT="0" distB="0" distL="114300" distR="114300" simplePos="0" relativeHeight="15741952"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314"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19E62" id="Freeform 300" o:spid="_x0000_s1026" style="position:absolute;margin-left:68.25pt;margin-top:9.15pt;width:3.15pt;height:3.1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4ugQ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rPr>
          <w:b/>
        </w:rPr>
        <w:t xml:space="preserve">Client: </w:t>
      </w:r>
      <w:r w:rsidR="009418F8">
        <w:t>organització o persona que rep un producte o servei. El client pot ser intern o extern.</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742464"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313"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BBB17" id="Freeform 299" o:spid="_x0000_s1026" style="position:absolute;margin-left:68.25pt;margin-top:9.35pt;width:3.15pt;height:3.1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rPr>
          <w:b/>
        </w:rPr>
        <w:t xml:space="preserve">Conformitat: </w:t>
      </w:r>
      <w:r w:rsidR="009418F8">
        <w:t>satisfacció de l'acompliment d'un requisit que pot ser reglamentària, professional, interna o de client.</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742976"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312"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C8065" id="Freeform 298" o:spid="_x0000_s1026" style="position:absolute;margin-left:68.25pt;margin-top:9.35pt;width:3.15pt;height:3.1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gfiQ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rPr>
          <w:b/>
        </w:rPr>
        <w:t xml:space="preserve">Control: </w:t>
      </w:r>
      <w:r w:rsidR="009418F8">
        <w:t>avaluació de la conformitat mitjançant observació i judici acompanyats si és necessari de mesures, proves o calibratge.</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743488"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311"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4C569" id="Freeform 297" o:spid="_x0000_s1026" style="position:absolute;margin-left:68.25pt;margin-top:9.35pt;width:3.15pt;height:3.1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rPr>
          <w:b/>
        </w:rPr>
        <w:t xml:space="preserve">Eﬁciència: </w:t>
      </w:r>
      <w:r w:rsidR="009418F8">
        <w:t>Relació entre el resultat assolit i els recursos utilitzats.</w:t>
      </w:r>
    </w:p>
    <w:p w:rsidR="00171AFF" w:rsidRDefault="00097446">
      <w:pPr>
        <w:spacing w:before="104"/>
        <w:ind w:left="1104"/>
        <w:rPr>
          <w:sz w:val="18"/>
        </w:rPr>
      </w:pPr>
      <w:r>
        <w:rPr>
          <w:noProof/>
          <w:lang w:val="ca-ES" w:eastAsia="ca-ES"/>
        </w:rPr>
        <mc:AlternateContent>
          <mc:Choice Requires="wps">
            <w:drawing>
              <wp:anchor distT="0" distB="0" distL="114300" distR="114300" simplePos="0" relativeHeight="15744000"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310"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B2F53" id="Freeform 296" o:spid="_x0000_s1026" style="position:absolute;margin-left:68.25pt;margin-top:9.4pt;width:3.15pt;height:3.1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sidR="009418F8">
        <w:rPr>
          <w:b/>
          <w:sz w:val="18"/>
        </w:rPr>
        <w:t xml:space="preserve">Efectivitat: </w:t>
      </w:r>
      <w:r w:rsidR="009418F8">
        <w:rPr>
          <w:sz w:val="18"/>
        </w:rPr>
        <w:t>Relació entre el resultat i l'objectiu.</w:t>
      </w:r>
    </w:p>
    <w:p w:rsidR="00171AFF" w:rsidRDefault="00097446">
      <w:pPr>
        <w:pStyle w:val="Textoindependiente"/>
        <w:spacing w:before="103" w:line="244" w:lineRule="auto"/>
        <w:ind w:left="1104" w:right="276"/>
      </w:pPr>
      <w:r>
        <w:rPr>
          <w:noProof/>
          <w:lang w:val="ca-ES" w:eastAsia="ca-ES"/>
        </w:rPr>
        <mc:AlternateContent>
          <mc:Choice Requires="wps">
            <w:drawing>
              <wp:anchor distT="0" distB="0" distL="114300" distR="114300" simplePos="0" relativeHeight="15744512"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309"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AD8CF" id="Freeform 295" o:spid="_x0000_s1026" style="position:absolute;margin-left:68.25pt;margin-top:9.35pt;width:3.15pt;height:3.1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rPr>
          <w:b/>
        </w:rPr>
        <w:t xml:space="preserve">Avaluació per la direcció: </w:t>
      </w:r>
      <w:r w:rsidR="009418F8">
        <w:t xml:space="preserve">avaluació </w:t>
      </w:r>
      <w:r w:rsidR="009418F8">
        <w:rPr>
          <w:spacing w:val="-3"/>
        </w:rPr>
        <w:t xml:space="preserve">regular, </w:t>
      </w:r>
      <w:r w:rsidR="009418F8">
        <w:t xml:space="preserve">metòdica i formalitzada per la direcció de l'estat i de l'adequació de el sistema </w:t>
      </w:r>
      <w:r w:rsidR="00B4661D">
        <w:t>de qualitat</w:t>
      </w:r>
      <w:r w:rsidR="009418F8">
        <w:t xml:space="preserve"> en comparació amb la política de qualitat i els</w:t>
      </w:r>
      <w:r w:rsidR="009418F8">
        <w:rPr>
          <w:spacing w:val="2"/>
        </w:rPr>
        <w:t xml:space="preserve"> </w:t>
      </w:r>
      <w:r w:rsidR="009418F8">
        <w:t>objectius.</w:t>
      </w:r>
    </w:p>
    <w:p w:rsidR="00171AFF" w:rsidRDefault="00097446">
      <w:pPr>
        <w:pStyle w:val="Textoindependiente"/>
        <w:spacing w:before="99"/>
        <w:ind w:left="1104"/>
      </w:pPr>
      <w:r>
        <w:rPr>
          <w:noProof/>
          <w:lang w:val="ca-ES" w:eastAsia="ca-ES"/>
        </w:rPr>
        <mc:AlternateContent>
          <mc:Choice Requires="wps">
            <w:drawing>
              <wp:anchor distT="0" distB="0" distL="114300" distR="114300" simplePos="0" relativeHeight="15745024"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308"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7ECD4" id="Freeform 294" o:spid="_x0000_s1026" style="position:absolute;margin-left:68.25pt;margin-top:9.15pt;width:3.15pt;height:3.1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28gQ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rPr>
          <w:b/>
        </w:rPr>
        <w:t xml:space="preserve">Gestió: </w:t>
      </w:r>
      <w:r w:rsidR="009418F8">
        <w:t>Activitats coordinades per dirigir i controlar una organització.</w:t>
      </w:r>
    </w:p>
    <w:p w:rsidR="00171AFF" w:rsidRDefault="00097446">
      <w:pPr>
        <w:pStyle w:val="Textoindependiente"/>
        <w:spacing w:before="103" w:line="244" w:lineRule="auto"/>
        <w:ind w:left="1104" w:right="180"/>
      </w:pPr>
      <w:r>
        <w:rPr>
          <w:noProof/>
          <w:lang w:val="ca-ES" w:eastAsia="ca-ES"/>
        </w:rPr>
        <mc:AlternateContent>
          <mc:Choice Requires="wps">
            <w:drawing>
              <wp:anchor distT="0" distB="0" distL="114300" distR="114300" simplePos="0" relativeHeight="15745536"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307"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0739E" id="Freeform 293" o:spid="_x0000_s1026" style="position:absolute;margin-left:68.25pt;margin-top:9.35pt;width:3.15pt;height:3.1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duiA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rPr>
          <w:b/>
        </w:rPr>
        <w:t xml:space="preserve">Gestió de la qualitat: </w:t>
      </w:r>
      <w:r w:rsidR="009418F8">
        <w:t>activitats coordinades per dirigir i controlar una organització amb l'objectiu de satisfer les seves pròpies necessitats i les de client.</w:t>
      </w:r>
    </w:p>
    <w:p w:rsidR="00171AFF" w:rsidRDefault="00097446">
      <w:pPr>
        <w:pStyle w:val="Textoindependiente"/>
        <w:spacing w:before="98"/>
        <w:ind w:left="1104"/>
      </w:pPr>
      <w:r>
        <w:rPr>
          <w:noProof/>
          <w:lang w:val="ca-ES" w:eastAsia="ca-ES"/>
        </w:rPr>
        <mc:AlternateContent>
          <mc:Choice Requires="wps">
            <w:drawing>
              <wp:anchor distT="0" distB="0" distL="114300" distR="114300" simplePos="0" relativeHeight="15746048"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306"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981CD" id="Freeform 292" o:spid="_x0000_s1026" style="position:absolute;margin-left:68.25pt;margin-top:9.1pt;width:3.15pt;height:3.1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rPr>
          <w:b/>
        </w:rPr>
        <w:t xml:space="preserve">Infraestructura: </w:t>
      </w:r>
      <w:r w:rsidR="009418F8">
        <w:t>sistema de les instal·lacions, equips i serveis necessaris per al funcionament d'una organització.</w:t>
      </w:r>
    </w:p>
    <w:p w:rsidR="00171AFF" w:rsidRDefault="00097446">
      <w:pPr>
        <w:spacing w:before="104"/>
        <w:ind w:left="1104"/>
        <w:rPr>
          <w:sz w:val="18"/>
        </w:rPr>
      </w:pPr>
      <w:r>
        <w:rPr>
          <w:noProof/>
          <w:lang w:val="ca-ES" w:eastAsia="ca-ES"/>
        </w:rPr>
        <mc:AlternateContent>
          <mc:Choice Requires="wps">
            <w:drawing>
              <wp:anchor distT="0" distB="0" distL="114300" distR="114300" simplePos="0" relativeHeight="15746560"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305"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63C6D" id="Freeform 291" o:spid="_x0000_s1026" style="position:absolute;margin-left:68.25pt;margin-top:9.4pt;width:3.15pt;height:3.1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sidR="009418F8">
        <w:rPr>
          <w:b/>
          <w:sz w:val="18"/>
        </w:rPr>
        <w:t xml:space="preserve">Manual de qualitat: </w:t>
      </w:r>
      <w:r w:rsidR="009418F8">
        <w:rPr>
          <w:sz w:val="18"/>
        </w:rPr>
        <w:t>document que especiﬁca la política i el sistema de qualitat d'una organització.</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747072"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304"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1C5D" id="Freeform 290" o:spid="_x0000_s1026" style="position:absolute;margin-left:68.25pt;margin-top:9.35pt;width:3.15pt;height:3.1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3YgwQAAI4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FQDXdiD&#10;BAAAjg4AAA4AAAAAAAAAAAAAAAAALgIAAGRycy9lMm9Eb2MueG1sUEsBAi0AFAAGAAgAAAAhAOEJ&#10;CyPdAAAACQEAAA8AAAAAAAAAAAAAAAAA3QYAAGRycy9kb3ducmV2LnhtbFBLBQYAAAAABAAEAPMA&#10;AADn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rPr>
          <w:b/>
        </w:rPr>
        <w:t xml:space="preserve">Millora contínua: </w:t>
      </w:r>
      <w:r w:rsidR="009418F8">
        <w:t>activitat l'objectiu és augmentar la probabilitat de satisfer els seus clients i els seus propis requisits.</w:t>
      </w:r>
    </w:p>
    <w:p w:rsidR="00171AFF" w:rsidRDefault="00097446">
      <w:pPr>
        <w:spacing w:before="103"/>
        <w:ind w:left="1104"/>
        <w:rPr>
          <w:sz w:val="18"/>
        </w:rPr>
      </w:pPr>
      <w:r>
        <w:rPr>
          <w:noProof/>
          <w:lang w:val="ca-ES" w:eastAsia="ca-ES"/>
        </w:rPr>
        <mc:AlternateContent>
          <mc:Choice Requires="wps">
            <w:drawing>
              <wp:anchor distT="0" distB="0" distL="114300" distR="114300" simplePos="0" relativeHeight="15747584"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303"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D6DC2" id="Freeform 289" o:spid="_x0000_s1026" style="position:absolute;margin-left:68.25pt;margin-top:9.35pt;width:3.15pt;height:3.1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rPr>
          <w:b/>
          <w:sz w:val="18"/>
        </w:rPr>
        <w:t xml:space="preserve">No conformitat: </w:t>
      </w:r>
      <w:r w:rsidR="009418F8">
        <w:rPr>
          <w:sz w:val="18"/>
        </w:rPr>
        <w:t>incompliment o no satisfacció d'un requisit.</w:t>
      </w:r>
    </w:p>
    <w:p w:rsidR="00171AFF" w:rsidRDefault="00097446">
      <w:pPr>
        <w:spacing w:before="104"/>
        <w:ind w:left="1104"/>
        <w:rPr>
          <w:sz w:val="18"/>
        </w:rPr>
      </w:pPr>
      <w:r>
        <w:rPr>
          <w:noProof/>
          <w:lang w:val="ca-ES" w:eastAsia="ca-ES"/>
        </w:rPr>
        <mc:AlternateContent>
          <mc:Choice Requires="wps">
            <w:drawing>
              <wp:anchor distT="0" distB="0" distL="114300" distR="114300" simplePos="0" relativeHeight="15748096"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302"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05563" id="Freeform 288" o:spid="_x0000_s1026" style="position:absolute;margin-left:68.25pt;margin-top:9.4pt;width:3.15pt;height:3.1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sidR="009418F8">
        <w:rPr>
          <w:b/>
          <w:sz w:val="18"/>
        </w:rPr>
        <w:t xml:space="preserve">Objectiu de qualitat: </w:t>
      </w:r>
      <w:r w:rsidR="009418F8">
        <w:rPr>
          <w:sz w:val="18"/>
        </w:rPr>
        <w:t>resultat desitjat de l'organització en termes de qualitat.</w:t>
      </w:r>
    </w:p>
    <w:p w:rsidR="00171AFF" w:rsidRDefault="00097446">
      <w:pPr>
        <w:pStyle w:val="Textoindependiente"/>
        <w:spacing w:before="103" w:line="244" w:lineRule="auto"/>
        <w:ind w:left="1104" w:right="174"/>
        <w:jc w:val="both"/>
      </w:pPr>
      <w:r>
        <w:rPr>
          <w:noProof/>
          <w:lang w:val="ca-ES" w:eastAsia="ca-ES"/>
        </w:rPr>
        <mc:AlternateContent>
          <mc:Choice Requires="wps">
            <w:drawing>
              <wp:anchor distT="0" distB="0" distL="114300" distR="114300" simplePos="0" relativeHeight="15748608"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301"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99ADE" id="Freeform 287" o:spid="_x0000_s1026" style="position:absolute;margin-left:68.25pt;margin-top:9.35pt;width:3.15pt;height:3.1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rPr>
          <w:b/>
        </w:rPr>
        <w:t xml:space="preserve">Pla de qualitat: </w:t>
      </w:r>
      <w:r w:rsidR="009418F8">
        <w:t>document que descriu la manera en què el sistema de qualitat s'aplica a un producte o servei. Aquest document és  el resultat de la convergència entre el sistema de gestió de la qualitat de l'organització i els requisits especíﬁcs de client per a un producte / servei.</w:t>
      </w:r>
    </w:p>
    <w:p w:rsidR="00171AFF" w:rsidRDefault="00097446">
      <w:pPr>
        <w:pStyle w:val="Textoindependiente"/>
        <w:spacing w:before="98" w:line="244" w:lineRule="auto"/>
        <w:ind w:left="1104" w:right="174"/>
        <w:jc w:val="both"/>
      </w:pPr>
      <w:r>
        <w:rPr>
          <w:noProof/>
          <w:lang w:val="ca-ES" w:eastAsia="ca-ES"/>
        </w:rPr>
        <mc:AlternateContent>
          <mc:Choice Requires="wps">
            <w:drawing>
              <wp:anchor distT="0" distB="0" distL="114300" distR="114300" simplePos="0" relativeHeight="15749120"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300"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FA70" id="Freeform 286" o:spid="_x0000_s1026" style="position:absolute;margin-left:68.25pt;margin-top:9.1pt;width:3.15pt;height:3.1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rPr>
          <w:b/>
        </w:rPr>
        <w:t xml:space="preserve">Planiﬁcació de la qualitat: </w:t>
      </w:r>
      <w:r w:rsidR="009418F8">
        <w:t>part de la gestió de la qualitat centrat en la deﬁnició d'objectius de qualitat, operació i els mitjans necessaris per assolir-los.</w:t>
      </w:r>
    </w:p>
    <w:p w:rsidR="00171AFF" w:rsidRDefault="00097446">
      <w:pPr>
        <w:pStyle w:val="Textoindependiente"/>
        <w:spacing w:before="98" w:line="244" w:lineRule="auto"/>
        <w:ind w:left="1104" w:right="174"/>
        <w:jc w:val="both"/>
      </w:pPr>
      <w:r>
        <w:rPr>
          <w:noProof/>
          <w:lang w:val="ca-ES" w:eastAsia="ca-ES"/>
        </w:rPr>
        <mc:AlternateContent>
          <mc:Choice Requires="wps">
            <w:drawing>
              <wp:anchor distT="0" distB="0" distL="114300" distR="114300" simplePos="0" relativeHeight="15749632"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299"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84030" id="Freeform 285" o:spid="_x0000_s1026" style="position:absolute;margin-left:68.25pt;margin-top:9.1pt;width:3.15pt;height:3.1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rPr>
          <w:b/>
        </w:rPr>
        <w:t xml:space="preserve">Política de qualitat: </w:t>
      </w:r>
      <w:r w:rsidR="009418F8">
        <w:t>directives i intencions generals d'una organització relacionades amb la qualitat tal com són oﬁcialment formulades per la direcció.</w:t>
      </w:r>
    </w:p>
    <w:p w:rsidR="00171AFF" w:rsidRDefault="00097446">
      <w:pPr>
        <w:pStyle w:val="Textoindependiente"/>
        <w:spacing w:before="99"/>
        <w:ind w:left="1104"/>
        <w:jc w:val="both"/>
      </w:pPr>
      <w:r>
        <w:rPr>
          <w:noProof/>
          <w:lang w:val="ca-ES" w:eastAsia="ca-ES"/>
        </w:rPr>
        <mc:AlternateContent>
          <mc:Choice Requires="wps">
            <w:drawing>
              <wp:anchor distT="0" distB="0" distL="114300" distR="114300" simplePos="0" relativeHeight="15750144"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298"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2D8AF" id="Freeform 284" o:spid="_x0000_s1026" style="position:absolute;margin-left:68.25pt;margin-top:9.15pt;width:3.15pt;height:3.1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oXgQ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rPr>
          <w:b/>
        </w:rPr>
        <w:t xml:space="preserve">Procediment: </w:t>
      </w:r>
      <w:r w:rsidR="009418F8">
        <w:t>Document que explica com realitzar una o diverses activitats.</w:t>
      </w:r>
    </w:p>
    <w:p w:rsidR="00171AFF" w:rsidRDefault="00097446">
      <w:pPr>
        <w:pStyle w:val="Textoindependiente"/>
        <w:spacing w:before="103" w:line="244" w:lineRule="auto"/>
        <w:ind w:left="1104" w:right="174"/>
        <w:jc w:val="both"/>
      </w:pPr>
      <w:r>
        <w:rPr>
          <w:noProof/>
          <w:lang w:val="ca-ES" w:eastAsia="ca-ES"/>
        </w:rPr>
        <mc:AlternateContent>
          <mc:Choice Requires="wps">
            <w:drawing>
              <wp:anchor distT="0" distB="0" distL="114300" distR="114300" simplePos="0" relativeHeight="15750656"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97"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E4D2D" id="Freeform 283" o:spid="_x0000_s1026" style="position:absolute;margin-left:68.25pt;margin-top:9.35pt;width:3.15pt;height:3.1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DFiA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rPr>
          <w:b/>
        </w:rPr>
        <w:t xml:space="preserve">Procés: </w:t>
      </w:r>
      <w:r w:rsidR="009418F8">
        <w:t>conjunt de treballs, tasques, operacions correlacionades o interactives que transforma elements d'entrada en elements de sortida utilitzant recursos.</w:t>
      </w:r>
    </w:p>
    <w:p w:rsidR="00171AFF" w:rsidRDefault="00097446">
      <w:pPr>
        <w:pStyle w:val="Textoindependiente"/>
        <w:spacing w:before="99" w:line="244" w:lineRule="auto"/>
        <w:ind w:left="1104" w:right="174"/>
        <w:jc w:val="both"/>
      </w:pPr>
      <w:r>
        <w:rPr>
          <w:noProof/>
          <w:lang w:val="ca-ES" w:eastAsia="ca-ES"/>
        </w:rPr>
        <mc:AlternateContent>
          <mc:Choice Requires="wps">
            <w:drawing>
              <wp:anchor distT="0" distB="0" distL="114300" distR="114300" simplePos="0" relativeHeight="15751168"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296"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D2009" id="Freeform 282" o:spid="_x0000_s1026" style="position:absolute;margin-left:68.25pt;margin-top:9.15pt;width:3.15pt;height:3.1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rPr>
          <w:b/>
        </w:rPr>
        <w:t xml:space="preserve">Producte: </w:t>
      </w:r>
      <w:r w:rsidR="009418F8">
        <w:t>resultat esperat d'un procés, ja sigui material o immaterial com el servei. El producte pot ser intern o extern a el client de l'organització.</w:t>
      </w:r>
    </w:p>
    <w:p w:rsidR="00171AFF" w:rsidRDefault="00097446">
      <w:pPr>
        <w:pStyle w:val="Textoindependiente"/>
        <w:spacing w:before="98" w:line="244" w:lineRule="auto"/>
        <w:ind w:left="1104" w:right="174"/>
        <w:jc w:val="both"/>
      </w:pPr>
      <w:r>
        <w:rPr>
          <w:noProof/>
          <w:lang w:val="ca-ES" w:eastAsia="ca-ES"/>
        </w:rPr>
        <mc:AlternateContent>
          <mc:Choice Requires="wps">
            <w:drawing>
              <wp:anchor distT="0" distB="0" distL="114300" distR="114300" simplePos="0" relativeHeight="15751680"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295"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5FC2E" id="Freeform 281" o:spid="_x0000_s1026" style="position:absolute;margin-left:68.25pt;margin-top:9.1pt;width:3.15pt;height:3.1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Aqfw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rPr>
          <w:b/>
        </w:rPr>
        <w:t xml:space="preserve">Registre: </w:t>
      </w:r>
      <w:r w:rsidR="009418F8">
        <w:t>Document que dóna fe de resultats obtinguts o proporciona evidència de la realització d'una activitat (sigui quin sigui el mitjà, ordinador, paper, cinta magnètica, etc ...).</w:t>
      </w:r>
    </w:p>
    <w:p w:rsidR="00171AFF" w:rsidRDefault="00097446">
      <w:pPr>
        <w:pStyle w:val="Textoindependiente"/>
        <w:spacing w:before="99" w:line="244" w:lineRule="auto"/>
        <w:ind w:left="1104" w:right="174"/>
        <w:jc w:val="both"/>
      </w:pPr>
      <w:r>
        <w:rPr>
          <w:noProof/>
          <w:lang w:val="ca-ES" w:eastAsia="ca-ES"/>
        </w:rPr>
        <mc:AlternateContent>
          <mc:Choice Requires="wps">
            <w:drawing>
              <wp:anchor distT="0" distB="0" distL="114300" distR="114300" simplePos="0" relativeHeight="15752192"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294"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E1DD" id="Freeform 280" o:spid="_x0000_s1026" style="position:absolute;margin-left:68.25pt;margin-top:9.15pt;width:3.15pt;height:3.1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ZsgQ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rPr>
          <w:b/>
        </w:rPr>
        <w:t xml:space="preserve">Requeriment: </w:t>
      </w:r>
      <w:r w:rsidR="009418F8">
        <w:t xml:space="preserve">necessitats o expectatives que poden ser expressades, normalment implícites o imposades.  </w:t>
      </w:r>
      <w:r w:rsidR="00B4661D">
        <w:t>Poden haver</w:t>
      </w:r>
      <w:r w:rsidR="009418F8">
        <w:rPr>
          <w:spacing w:val="-5"/>
        </w:rPr>
        <w:t xml:space="preserve"> </w:t>
      </w:r>
      <w:r w:rsidR="009418F8">
        <w:t>requeriments de client, requeriments de la norma, requeriments interns de l'organització, requeriments reglamentaris i legals, entre d'altres.</w:t>
      </w:r>
    </w:p>
    <w:p w:rsidR="00171AFF" w:rsidRDefault="00097446">
      <w:pPr>
        <w:spacing w:before="98"/>
        <w:ind w:left="1104"/>
        <w:jc w:val="both"/>
        <w:rPr>
          <w:sz w:val="18"/>
        </w:rPr>
      </w:pPr>
      <w:r>
        <w:rPr>
          <w:noProof/>
          <w:lang w:val="ca-ES" w:eastAsia="ca-ES"/>
        </w:rPr>
        <mc:AlternateContent>
          <mc:Choice Requires="wps">
            <w:drawing>
              <wp:anchor distT="0" distB="0" distL="114300" distR="114300" simplePos="0" relativeHeight="15752704"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293"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B065F" id="Freeform 279" o:spid="_x0000_s1026" style="position:absolute;margin-left:68.25pt;margin-top:9.1pt;width:3.15pt;height:3.1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rPr>
          <w:b/>
          <w:sz w:val="18"/>
        </w:rPr>
        <w:t xml:space="preserve">Satisfacció el client: </w:t>
      </w:r>
      <w:r w:rsidR="009418F8">
        <w:rPr>
          <w:sz w:val="18"/>
        </w:rPr>
        <w:t>percepció de client sobre el nivell de satisfacció de les seves exigències.</w:t>
      </w:r>
    </w:p>
    <w:p w:rsidR="00171AFF" w:rsidRDefault="00097446">
      <w:pPr>
        <w:pStyle w:val="Textoindependiente"/>
        <w:spacing w:before="103" w:line="244" w:lineRule="auto"/>
        <w:ind w:left="1104" w:right="174"/>
        <w:jc w:val="both"/>
      </w:pPr>
      <w:r>
        <w:rPr>
          <w:noProof/>
          <w:lang w:val="ca-ES" w:eastAsia="ca-ES"/>
        </w:rPr>
        <mc:AlternateContent>
          <mc:Choice Requires="wps">
            <w:drawing>
              <wp:anchor distT="0" distB="0" distL="114300" distR="114300" simplePos="0" relativeHeight="15753216"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92"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6FF57" id="Freeform 278" o:spid="_x0000_s1026" style="position:absolute;margin-left:68.25pt;margin-top:9.35pt;width:3.15pt;height:3.1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bmhw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rPr>
          <w:b/>
        </w:rPr>
        <w:t xml:space="preserve">Sistema de Gestió de la Qualitat: </w:t>
      </w:r>
      <w:r w:rsidR="009418F8">
        <w:t xml:space="preserve">un Sistema de Gestió de la Qualitat, és un conjunt de normes, interrelacionades d'una empresa o organització pels quals s'administra de forma ordenada la qualitat de la mateixa, en la recerca de la satisfacció dels seus </w:t>
      </w:r>
      <w:r w:rsidR="00B4661D">
        <w:t>clients.</w:t>
      </w:r>
      <w:r w:rsidR="009418F8">
        <w:t xml:space="preserve"> Segons la ISO (Organització Internacional de Normalització): "S'entén per gestió de la qualitat el conjunt d'activitats coordinades per dirigir i controlar una organització pel que fa a la qualitat. Generalment inclou l'establiment de la política de la qualitat i els objectius de la qualitat, així com la planiﬁcació, el control, l'assegurament i la millora de la qualitat ".</w:t>
      </w:r>
    </w:p>
    <w:p w:rsidR="00171AFF" w:rsidRDefault="00171AFF">
      <w:pPr>
        <w:spacing w:line="244" w:lineRule="auto"/>
        <w:jc w:val="both"/>
        <w:sectPr w:rsidR="00171AFF">
          <w:headerReference w:type="default" r:id="rId8"/>
          <w:footerReference w:type="default" r:id="rId9"/>
          <w:pgSz w:w="11900" w:h="16840"/>
          <w:pgMar w:top="500" w:right="380" w:bottom="460" w:left="460" w:header="284" w:footer="268" w:gutter="0"/>
          <w:cols w:space="708"/>
        </w:sectPr>
      </w:pPr>
    </w:p>
    <w:p w:rsidR="00171AFF" w:rsidRDefault="009418F8">
      <w:pPr>
        <w:pStyle w:val="Ttulo1"/>
        <w:numPr>
          <w:ilvl w:val="0"/>
          <w:numId w:val="3"/>
        </w:numPr>
        <w:tabs>
          <w:tab w:val="left" w:pos="384"/>
        </w:tabs>
        <w:spacing w:before="56"/>
        <w:ind w:hanging="275"/>
      </w:pPr>
      <w:r>
        <w:lastRenderedPageBreak/>
        <w:t>Context de l'organització</w:t>
      </w:r>
    </w:p>
    <w:p w:rsidR="00171AFF" w:rsidRDefault="00171AFF">
      <w:pPr>
        <w:pStyle w:val="Textoindependiente"/>
        <w:rPr>
          <w:b/>
          <w:sz w:val="28"/>
        </w:rPr>
      </w:pPr>
    </w:p>
    <w:p w:rsidR="00171AFF" w:rsidRDefault="009418F8">
      <w:pPr>
        <w:pStyle w:val="Ttulo2"/>
        <w:numPr>
          <w:ilvl w:val="1"/>
          <w:numId w:val="3"/>
        </w:numPr>
        <w:tabs>
          <w:tab w:val="left" w:pos="489"/>
        </w:tabs>
        <w:ind w:hanging="380"/>
      </w:pPr>
      <w:r>
        <w:t>Comprensió de l'organització i el seu</w:t>
      </w:r>
      <w:r>
        <w:rPr>
          <w:spacing w:val="1"/>
        </w:rPr>
        <w:t xml:space="preserve"> </w:t>
      </w:r>
      <w:r>
        <w:t>context</w:t>
      </w:r>
    </w:p>
    <w:p w:rsidR="00171AFF" w:rsidRDefault="00171AFF">
      <w:pPr>
        <w:pStyle w:val="Textoindependiente"/>
        <w:rPr>
          <w:b/>
          <w:sz w:val="19"/>
        </w:rPr>
      </w:pPr>
    </w:p>
    <w:p w:rsidR="00171AFF" w:rsidRDefault="009418F8">
      <w:pPr>
        <w:pStyle w:val="Textoindependiente"/>
        <w:ind w:left="109"/>
      </w:pPr>
      <w:r>
        <w:t>El Consorci Sanitari de l’Alt Penedès i Garraf deﬁneix a través del Comitè de Direcció i amb aprovació del Consell Rector la seva Missió i Visió.</w:t>
      </w:r>
    </w:p>
    <w:p w:rsidR="00171AFF" w:rsidRDefault="00171AFF">
      <w:pPr>
        <w:pStyle w:val="Textoindependiente"/>
        <w:rPr>
          <w:sz w:val="20"/>
        </w:rPr>
      </w:pPr>
    </w:p>
    <w:p w:rsidR="00171AFF" w:rsidRDefault="00097446">
      <w:pPr>
        <w:pStyle w:val="Textoindependiente"/>
        <w:spacing w:before="8"/>
        <w:rPr>
          <w:sz w:val="19"/>
        </w:rPr>
      </w:pPr>
      <w:r>
        <w:rPr>
          <w:noProof/>
          <w:lang w:val="ca-ES" w:eastAsia="ca-ES"/>
        </w:rPr>
        <mc:AlternateContent>
          <mc:Choice Requires="wpg">
            <w:drawing>
              <wp:anchor distT="0" distB="0" distL="0" distR="0" simplePos="0" relativeHeight="487613952" behindDoc="1" locked="0" layoutInCell="1" allowOverlap="1">
                <wp:simplePos x="0" y="0"/>
                <wp:positionH relativeFrom="page">
                  <wp:posOffset>361950</wp:posOffset>
                </wp:positionH>
                <wp:positionV relativeFrom="paragraph">
                  <wp:posOffset>177800</wp:posOffset>
                </wp:positionV>
                <wp:extent cx="6840220" cy="1223010"/>
                <wp:effectExtent l="0" t="0" r="0" b="0"/>
                <wp:wrapTopAndBottom/>
                <wp:docPr id="289"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23010"/>
                          <a:chOff x="570" y="280"/>
                          <a:chExt cx="10772" cy="1926"/>
                        </a:xfrm>
                      </wpg:grpSpPr>
                      <wps:wsp>
                        <wps:cNvPr id="290" name="Freeform 277"/>
                        <wps:cNvSpPr>
                          <a:spLocks/>
                        </wps:cNvSpPr>
                        <wps:spPr bwMode="auto">
                          <a:xfrm>
                            <a:off x="569" y="279"/>
                            <a:ext cx="10772" cy="1926"/>
                          </a:xfrm>
                          <a:custGeom>
                            <a:avLst/>
                            <a:gdLst>
                              <a:gd name="T0" fmla="+- 0 11341 570"/>
                              <a:gd name="T1" fmla="*/ T0 w 10772"/>
                              <a:gd name="T2" fmla="+- 0 280 280"/>
                              <a:gd name="T3" fmla="*/ 280 h 1926"/>
                              <a:gd name="T4" fmla="+- 0 582 570"/>
                              <a:gd name="T5" fmla="*/ T4 w 10772"/>
                              <a:gd name="T6" fmla="+- 0 280 280"/>
                              <a:gd name="T7" fmla="*/ 280 h 1926"/>
                              <a:gd name="T8" fmla="+- 0 570 570"/>
                              <a:gd name="T9" fmla="*/ T8 w 10772"/>
                              <a:gd name="T10" fmla="+- 0 280 280"/>
                              <a:gd name="T11" fmla="*/ 280 h 1926"/>
                              <a:gd name="T12" fmla="+- 0 570 570"/>
                              <a:gd name="T13" fmla="*/ T12 w 10772"/>
                              <a:gd name="T14" fmla="+- 0 2206 280"/>
                              <a:gd name="T15" fmla="*/ 2206 h 1926"/>
                              <a:gd name="T16" fmla="+- 0 582 570"/>
                              <a:gd name="T17" fmla="*/ T16 w 10772"/>
                              <a:gd name="T18" fmla="+- 0 2206 280"/>
                              <a:gd name="T19" fmla="*/ 2206 h 1926"/>
                              <a:gd name="T20" fmla="+- 0 11341 570"/>
                              <a:gd name="T21" fmla="*/ T20 w 10772"/>
                              <a:gd name="T22" fmla="+- 0 2206 280"/>
                              <a:gd name="T23" fmla="*/ 2206 h 1926"/>
                              <a:gd name="T24" fmla="+- 0 11341 570"/>
                              <a:gd name="T25" fmla="*/ T24 w 10772"/>
                              <a:gd name="T26" fmla="+- 0 2193 280"/>
                              <a:gd name="T27" fmla="*/ 2193 h 1926"/>
                              <a:gd name="T28" fmla="+- 0 582 570"/>
                              <a:gd name="T29" fmla="*/ T28 w 10772"/>
                              <a:gd name="T30" fmla="+- 0 2193 280"/>
                              <a:gd name="T31" fmla="*/ 2193 h 1926"/>
                              <a:gd name="T32" fmla="+- 0 582 570"/>
                              <a:gd name="T33" fmla="*/ T32 w 10772"/>
                              <a:gd name="T34" fmla="+- 0 292 280"/>
                              <a:gd name="T35" fmla="*/ 292 h 1926"/>
                              <a:gd name="T36" fmla="+- 0 11341 570"/>
                              <a:gd name="T37" fmla="*/ T36 w 10772"/>
                              <a:gd name="T38" fmla="+- 0 292 280"/>
                              <a:gd name="T39" fmla="*/ 292 h 1926"/>
                              <a:gd name="T40" fmla="+- 0 11341 570"/>
                              <a:gd name="T41" fmla="*/ T40 w 10772"/>
                              <a:gd name="T42" fmla="+- 0 280 280"/>
                              <a:gd name="T43" fmla="*/ 280 h 1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72" h="1926">
                                <a:moveTo>
                                  <a:pt x="10771" y="0"/>
                                </a:moveTo>
                                <a:lnTo>
                                  <a:pt x="12" y="0"/>
                                </a:lnTo>
                                <a:lnTo>
                                  <a:pt x="0" y="0"/>
                                </a:lnTo>
                                <a:lnTo>
                                  <a:pt x="0" y="1926"/>
                                </a:lnTo>
                                <a:lnTo>
                                  <a:pt x="12" y="1926"/>
                                </a:lnTo>
                                <a:lnTo>
                                  <a:pt x="10771" y="1926"/>
                                </a:lnTo>
                                <a:lnTo>
                                  <a:pt x="10771" y="1913"/>
                                </a:lnTo>
                                <a:lnTo>
                                  <a:pt x="12" y="1913"/>
                                </a:lnTo>
                                <a:lnTo>
                                  <a:pt x="12" y="12"/>
                                </a:lnTo>
                                <a:lnTo>
                                  <a:pt x="10771" y="12"/>
                                </a:lnTo>
                                <a:lnTo>
                                  <a:pt x="10771" y="0"/>
                                </a:lnTo>
                                <a:close/>
                              </a:path>
                            </a:pathLst>
                          </a:custGeom>
                          <a:solidFill>
                            <a:srgbClr val="66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Text Box 276"/>
                        <wps:cNvSpPr txBox="1">
                          <a:spLocks noChangeArrowheads="1"/>
                        </wps:cNvSpPr>
                        <wps:spPr bwMode="auto">
                          <a:xfrm>
                            <a:off x="570" y="279"/>
                            <a:ext cx="10772"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8F8" w:rsidRDefault="009418F8">
                              <w:pPr>
                                <w:spacing w:before="70"/>
                                <w:ind w:left="74"/>
                                <w:rPr>
                                  <w:sz w:val="20"/>
                                </w:rPr>
                              </w:pPr>
                              <w:r>
                                <w:rPr>
                                  <w:sz w:val="20"/>
                                </w:rPr>
                                <w:t xml:space="preserve">La </w:t>
                              </w:r>
                              <w:r>
                                <w:rPr>
                                  <w:b/>
                                  <w:sz w:val="20"/>
                                </w:rPr>
                                <w:t>nostra Missió</w:t>
                              </w:r>
                              <w:r>
                                <w:rPr>
                                  <w:sz w:val="20"/>
                                </w:rPr>
                                <w:t>:</w:t>
                              </w:r>
                            </w:p>
                            <w:p w:rsidR="009418F8" w:rsidRDefault="009418F8">
                              <w:pPr>
                                <w:spacing w:before="141"/>
                                <w:ind w:left="74"/>
                                <w:rPr>
                                  <w:sz w:val="20"/>
                                </w:rPr>
                              </w:pPr>
                              <w:r>
                                <w:rPr>
                                  <w:b/>
                                  <w:sz w:val="20"/>
                                </w:rPr>
                                <w:t xml:space="preserve">Compromesos </w:t>
                              </w:r>
                              <w:r>
                                <w:rPr>
                                  <w:sz w:val="20"/>
                                </w:rPr>
                                <w:t xml:space="preserve">amb la teva </w:t>
                              </w:r>
                              <w:r>
                                <w:rPr>
                                  <w:b/>
                                  <w:sz w:val="20"/>
                                </w:rPr>
                                <w:t>Salut</w:t>
                              </w:r>
                              <w:r>
                                <w:rPr>
                                  <w:sz w:val="20"/>
                                </w:rPr>
                                <w:t>.</w:t>
                              </w:r>
                            </w:p>
                            <w:p w:rsidR="009418F8" w:rsidRDefault="009418F8">
                              <w:pPr>
                                <w:spacing w:before="141"/>
                                <w:ind w:left="74"/>
                                <w:rPr>
                                  <w:sz w:val="20"/>
                                </w:rPr>
                              </w:pPr>
                              <w:r>
                                <w:rPr>
                                  <w:sz w:val="20"/>
                                </w:rPr>
                                <w:t xml:space="preserve">Som un </w:t>
                              </w:r>
                              <w:r>
                                <w:rPr>
                                  <w:b/>
                                  <w:sz w:val="20"/>
                                </w:rPr>
                                <w:t xml:space="preserve">equip de professionals </w:t>
                              </w:r>
                              <w:r>
                                <w:rPr>
                                  <w:sz w:val="20"/>
                                </w:rPr>
                                <w:t xml:space="preserve">implicats en la </w:t>
                              </w:r>
                              <w:r>
                                <w:rPr>
                                  <w:b/>
                                  <w:sz w:val="20"/>
                                </w:rPr>
                                <w:t>millora contínua</w:t>
                              </w:r>
                              <w:r>
                                <w:rPr>
                                  <w:sz w:val="20"/>
                                </w:rPr>
                                <w:t>.</w:t>
                              </w:r>
                            </w:p>
                            <w:p w:rsidR="009418F8" w:rsidRDefault="009418F8">
                              <w:pPr>
                                <w:spacing w:before="141" w:line="240" w:lineRule="exact"/>
                                <w:ind w:left="74"/>
                                <w:rPr>
                                  <w:sz w:val="20"/>
                                </w:rPr>
                              </w:pPr>
                              <w:r>
                                <w:rPr>
                                  <w:sz w:val="20"/>
                                </w:rPr>
                                <w:t xml:space="preserve">Ens mou la teva </w:t>
                              </w:r>
                              <w:r>
                                <w:rPr>
                                  <w:b/>
                                  <w:sz w:val="20"/>
                                </w:rPr>
                                <w:t>satisfacció pel nostre treball</w:t>
                              </w:r>
                              <w:r>
                                <w:rPr>
                                  <w:sz w:val="20"/>
                                </w:rPr>
                                <w:t xml:space="preserve">, oferir </w:t>
                              </w:r>
                              <w:r>
                                <w:rPr>
                                  <w:b/>
                                  <w:sz w:val="20"/>
                                </w:rPr>
                                <w:t xml:space="preserve">serveis sanitaris i socials </w:t>
                              </w:r>
                              <w:r>
                                <w:rPr>
                                  <w:sz w:val="20"/>
                                </w:rPr>
                                <w:t xml:space="preserve">propers a les </w:t>
                              </w:r>
                              <w:r>
                                <w:rPr>
                                  <w:b/>
                                  <w:sz w:val="20"/>
                                </w:rPr>
                                <w:t>persones</w:t>
                              </w:r>
                              <w:r>
                                <w:rPr>
                                  <w:sz w:val="20"/>
                                </w:rPr>
                                <w:t xml:space="preserve">. La teva </w:t>
                              </w:r>
                              <w:r>
                                <w:rPr>
                                  <w:b/>
                                  <w:sz w:val="20"/>
                                </w:rPr>
                                <w:t xml:space="preserve">conﬁança </w:t>
                              </w:r>
                              <w:r>
                                <w:rPr>
                                  <w:sz w:val="20"/>
                                </w:rPr>
                                <w:t>és la nostra</w:t>
                              </w:r>
                            </w:p>
                            <w:p w:rsidR="009418F8" w:rsidRDefault="009418F8">
                              <w:pPr>
                                <w:spacing w:line="240" w:lineRule="exact"/>
                                <w:ind w:left="74"/>
                                <w:rPr>
                                  <w:sz w:val="20"/>
                                </w:rPr>
                              </w:pPr>
                              <w:r>
                                <w:rPr>
                                  <w:b/>
                                  <w:sz w:val="20"/>
                                </w:rPr>
                                <w:t>força</w:t>
                              </w:r>
                              <w:r>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28.5pt;margin-top:14pt;width:538.6pt;height:96.3pt;z-index:-15702528;mso-wrap-distance-left:0;mso-wrap-distance-right:0;mso-position-horizontal-relative:page" coordorigin="570,280" coordsize="10772,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">
                <v:shape id="Freeform 277" o:spid="_x0000_s1027" style="position:absolute;left:569;top:279;width:10772;height:1926;visibility:visible;mso-wrap-style:square;v-text-anchor:top" coordsize="10772,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" path="m10771,l12,,,,,1926r12,l10771,1926r,-13l12,1913,12,12r10759,l10771,xe" fillcolor="#690" stroked="f">
                  <v:path arrowok="t" o:connecttype="custom" o:connectlocs="10771,280;12,280;0,280;0,2206;12,2206;10771,2206;10771,2193;12,2193;12,292;10771,292;10771,280" o:connectangles="0,0,0,0,0,0,0,0,0,0,0"/>
                </v:shape>
                <v:shapetype id="_x0000_t202" coordsize="21600,21600" o:spt="202" path="m,l,21600r21600,l21600,xe">
                  <v:stroke joinstyle="miter"/>
                  <v:path gradientshapeok="t" o:connecttype="rect"/>
                </v:shapetype>
                <v:shape id="Text Box 276" o:spid="_x0000_s1028" type="#_x0000_t202" style="position:absolute;left:570;top:279;width:10772;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9418F8" w:rsidRDefault="009418F8">
                        <w:pPr>
                          <w:spacing w:before="70"/>
                          <w:ind w:left="74"/>
                          <w:rPr>
                            <w:sz w:val="20"/>
                          </w:rPr>
                        </w:pPr>
                        <w:r>
                          <w:rPr>
                            <w:sz w:val="20"/>
                          </w:rPr>
                          <w:t xml:space="preserve">La </w:t>
                        </w:r>
                        <w:r>
                          <w:rPr>
                            <w:b/>
                            <w:sz w:val="20"/>
                          </w:rPr>
                          <w:t>nostra Missió</w:t>
                        </w:r>
                        <w:r>
                          <w:rPr>
                            <w:sz w:val="20"/>
                          </w:rPr>
                          <w:t>:</w:t>
                        </w:r>
                      </w:p>
                      <w:p w:rsidR="009418F8" w:rsidRDefault="009418F8">
                        <w:pPr>
                          <w:spacing w:before="141"/>
                          <w:ind w:left="74"/>
                          <w:rPr>
                            <w:sz w:val="20"/>
                          </w:rPr>
                        </w:pPr>
                        <w:r>
                          <w:rPr>
                            <w:b/>
                            <w:sz w:val="20"/>
                          </w:rPr>
                          <w:t xml:space="preserve">Compromesos </w:t>
                        </w:r>
                        <w:r>
                          <w:rPr>
                            <w:sz w:val="20"/>
                          </w:rPr>
                          <w:t xml:space="preserve">amb la teva </w:t>
                        </w:r>
                        <w:r>
                          <w:rPr>
                            <w:b/>
                            <w:sz w:val="20"/>
                          </w:rPr>
                          <w:t>Salut</w:t>
                        </w:r>
                        <w:r>
                          <w:rPr>
                            <w:sz w:val="20"/>
                          </w:rPr>
                          <w:t>.</w:t>
                        </w:r>
                      </w:p>
                      <w:p w:rsidR="009418F8" w:rsidRDefault="009418F8">
                        <w:pPr>
                          <w:spacing w:before="141"/>
                          <w:ind w:left="74"/>
                          <w:rPr>
                            <w:sz w:val="20"/>
                          </w:rPr>
                        </w:pPr>
                        <w:r>
                          <w:rPr>
                            <w:sz w:val="20"/>
                          </w:rPr>
                          <w:t xml:space="preserve">Som un </w:t>
                        </w:r>
                        <w:r>
                          <w:rPr>
                            <w:b/>
                            <w:sz w:val="20"/>
                          </w:rPr>
                          <w:t xml:space="preserve">equip de professionals </w:t>
                        </w:r>
                        <w:r>
                          <w:rPr>
                            <w:sz w:val="20"/>
                          </w:rPr>
                          <w:t xml:space="preserve">implicats en la </w:t>
                        </w:r>
                        <w:r>
                          <w:rPr>
                            <w:b/>
                            <w:sz w:val="20"/>
                          </w:rPr>
                          <w:t>millora contínua</w:t>
                        </w:r>
                        <w:r>
                          <w:rPr>
                            <w:sz w:val="20"/>
                          </w:rPr>
                          <w:t>.</w:t>
                        </w:r>
                      </w:p>
                      <w:p w:rsidR="009418F8" w:rsidRDefault="009418F8">
                        <w:pPr>
                          <w:spacing w:before="141" w:line="240" w:lineRule="exact"/>
                          <w:ind w:left="74"/>
                          <w:rPr>
                            <w:sz w:val="20"/>
                          </w:rPr>
                        </w:pPr>
                        <w:r>
                          <w:rPr>
                            <w:sz w:val="20"/>
                          </w:rPr>
                          <w:t xml:space="preserve">Ens mou la teva </w:t>
                        </w:r>
                        <w:r>
                          <w:rPr>
                            <w:b/>
                            <w:sz w:val="20"/>
                          </w:rPr>
                          <w:t>satisfacció pel nostre treball</w:t>
                        </w:r>
                        <w:r>
                          <w:rPr>
                            <w:sz w:val="20"/>
                          </w:rPr>
                          <w:t xml:space="preserve">, oferir </w:t>
                        </w:r>
                        <w:r>
                          <w:rPr>
                            <w:b/>
                            <w:sz w:val="20"/>
                          </w:rPr>
                          <w:t xml:space="preserve">serveis sanitaris i socials </w:t>
                        </w:r>
                        <w:r>
                          <w:rPr>
                            <w:sz w:val="20"/>
                          </w:rPr>
                          <w:t xml:space="preserve">propers a les </w:t>
                        </w:r>
                        <w:r>
                          <w:rPr>
                            <w:b/>
                            <w:sz w:val="20"/>
                          </w:rPr>
                          <w:t>persones</w:t>
                        </w:r>
                        <w:r>
                          <w:rPr>
                            <w:sz w:val="20"/>
                          </w:rPr>
                          <w:t xml:space="preserve">. La teva </w:t>
                        </w:r>
                        <w:r>
                          <w:rPr>
                            <w:b/>
                            <w:sz w:val="20"/>
                          </w:rPr>
                          <w:t xml:space="preserve">conﬁança </w:t>
                        </w:r>
                        <w:r>
                          <w:rPr>
                            <w:sz w:val="20"/>
                          </w:rPr>
                          <w:t>és la nostra</w:t>
                        </w:r>
                      </w:p>
                      <w:p w:rsidR="009418F8" w:rsidRDefault="009418F8">
                        <w:pPr>
                          <w:spacing w:line="240" w:lineRule="exact"/>
                          <w:ind w:left="74"/>
                          <w:rPr>
                            <w:sz w:val="20"/>
                          </w:rPr>
                        </w:pPr>
                        <w:r>
                          <w:rPr>
                            <w:b/>
                            <w:sz w:val="20"/>
                          </w:rPr>
                          <w:t>força</w:t>
                        </w:r>
                        <w:r>
                          <w:rPr>
                            <w:sz w:val="20"/>
                          </w:rPr>
                          <w:t>.</w:t>
                        </w:r>
                      </w:p>
                    </w:txbxContent>
                  </v:textbox>
                </v:shape>
                <w10:wrap type="topAndBottom" anchorx="page"/>
              </v:group>
            </w:pict>
          </mc:Fallback>
        </mc:AlternateContent>
      </w:r>
      <w:r>
        <w:rPr>
          <w:noProof/>
          <w:lang w:val="ca-ES" w:eastAsia="ca-ES"/>
        </w:rPr>
        <mc:AlternateContent>
          <mc:Choice Requires="wps">
            <w:drawing>
              <wp:anchor distT="0" distB="0" distL="0" distR="0" simplePos="0" relativeHeight="487614464" behindDoc="1" locked="0" layoutInCell="1" allowOverlap="1">
                <wp:simplePos x="0" y="0"/>
                <wp:positionH relativeFrom="page">
                  <wp:posOffset>365760</wp:posOffset>
                </wp:positionH>
                <wp:positionV relativeFrom="paragraph">
                  <wp:posOffset>1641475</wp:posOffset>
                </wp:positionV>
                <wp:extent cx="6833235" cy="1120775"/>
                <wp:effectExtent l="0" t="0" r="0" b="0"/>
                <wp:wrapTopAndBottom/>
                <wp:docPr id="28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1120775"/>
                        </a:xfrm>
                        <a:prstGeom prst="rect">
                          <a:avLst/>
                        </a:prstGeom>
                        <a:noFill/>
                        <a:ln w="7890">
                          <a:solidFill>
                            <a:srgbClr val="CC3300"/>
                          </a:solidFill>
                          <a:miter lim="800000"/>
                          <a:headEnd/>
                          <a:tailEnd/>
                        </a:ln>
                        <a:extLst>
                          <a:ext uri="{909E8E84-426E-40DD-AFC4-6F175D3DCCD1}">
                            <a14:hiddenFill xmlns:a14="http://schemas.microsoft.com/office/drawing/2010/main">
                              <a:solidFill>
                                <a:srgbClr val="FFFFFF"/>
                              </a:solidFill>
                            </a14:hiddenFill>
                          </a:ext>
                        </a:extLst>
                      </wps:spPr>
                      <wps:txbx>
                        <w:txbxContent>
                          <w:p w:rsidR="009418F8" w:rsidRDefault="009418F8">
                            <w:pPr>
                              <w:spacing w:before="58"/>
                              <w:ind w:left="62"/>
                              <w:rPr>
                                <w:sz w:val="20"/>
                              </w:rPr>
                            </w:pPr>
                            <w:r>
                              <w:rPr>
                                <w:sz w:val="20"/>
                              </w:rPr>
                              <w:t xml:space="preserve">La </w:t>
                            </w:r>
                            <w:r>
                              <w:rPr>
                                <w:b/>
                                <w:sz w:val="20"/>
                              </w:rPr>
                              <w:t>nostra Visió</w:t>
                            </w:r>
                            <w:r>
                              <w:rPr>
                                <w:sz w:val="20"/>
                              </w:rPr>
                              <w:t>:</w:t>
                            </w:r>
                          </w:p>
                          <w:p w:rsidR="009418F8" w:rsidRDefault="009418F8">
                            <w:pPr>
                              <w:spacing w:before="141"/>
                              <w:ind w:left="62"/>
                              <w:rPr>
                                <w:sz w:val="20"/>
                              </w:rPr>
                            </w:pPr>
                            <w:r>
                              <w:rPr>
                                <w:sz w:val="20"/>
                              </w:rPr>
                              <w:t xml:space="preserve">Volem ser una </w:t>
                            </w:r>
                            <w:r>
                              <w:rPr>
                                <w:b/>
                                <w:sz w:val="20"/>
                              </w:rPr>
                              <w:t>entitat saludable, sostenible i socialment responsable</w:t>
                            </w:r>
                            <w:r>
                              <w:rPr>
                                <w:sz w:val="20"/>
                              </w:rPr>
                              <w:t>.</w:t>
                            </w:r>
                          </w:p>
                          <w:p w:rsidR="009418F8" w:rsidRDefault="009418F8">
                            <w:pPr>
                              <w:spacing w:before="147" w:line="232" w:lineRule="auto"/>
                              <w:ind w:left="62" w:right="336"/>
                              <w:jc w:val="both"/>
                              <w:rPr>
                                <w:sz w:val="20"/>
                              </w:rPr>
                            </w:pPr>
                            <w:r>
                              <w:rPr>
                                <w:sz w:val="20"/>
                              </w:rPr>
                              <w:t>Amb</w:t>
                            </w:r>
                            <w:r>
                              <w:rPr>
                                <w:spacing w:val="-6"/>
                                <w:sz w:val="20"/>
                              </w:rPr>
                              <w:t xml:space="preserve"> </w:t>
                            </w:r>
                            <w:r>
                              <w:rPr>
                                <w:b/>
                                <w:sz w:val="20"/>
                              </w:rPr>
                              <w:t>l’atenció</w:t>
                            </w:r>
                            <w:r>
                              <w:rPr>
                                <w:b/>
                                <w:spacing w:val="-6"/>
                                <w:sz w:val="20"/>
                              </w:rPr>
                              <w:t xml:space="preserve"> </w:t>
                            </w:r>
                            <w:r>
                              <w:rPr>
                                <w:b/>
                                <w:sz w:val="20"/>
                              </w:rPr>
                              <w:t>centrada</w:t>
                            </w:r>
                            <w:r>
                              <w:rPr>
                                <w:b/>
                                <w:spacing w:val="-6"/>
                                <w:sz w:val="20"/>
                              </w:rPr>
                              <w:t xml:space="preserve"> </w:t>
                            </w:r>
                            <w:r>
                              <w:rPr>
                                <w:b/>
                                <w:sz w:val="20"/>
                              </w:rPr>
                              <w:t>en</w:t>
                            </w:r>
                            <w:r>
                              <w:rPr>
                                <w:b/>
                                <w:spacing w:val="-6"/>
                                <w:sz w:val="20"/>
                              </w:rPr>
                              <w:t xml:space="preserve"> </w:t>
                            </w:r>
                            <w:r>
                              <w:rPr>
                                <w:b/>
                                <w:sz w:val="20"/>
                              </w:rPr>
                              <w:t>la</w:t>
                            </w:r>
                            <w:r>
                              <w:rPr>
                                <w:b/>
                                <w:spacing w:val="-6"/>
                                <w:sz w:val="20"/>
                              </w:rPr>
                              <w:t xml:space="preserve"> </w:t>
                            </w:r>
                            <w:r>
                              <w:rPr>
                                <w:b/>
                                <w:sz w:val="20"/>
                              </w:rPr>
                              <w:t>persona</w:t>
                            </w:r>
                            <w:r>
                              <w:rPr>
                                <w:b/>
                                <w:spacing w:val="-6"/>
                                <w:sz w:val="20"/>
                              </w:rPr>
                              <w:t xml:space="preserve"> </w:t>
                            </w:r>
                            <w:r>
                              <w:rPr>
                                <w:b/>
                                <w:sz w:val="20"/>
                              </w:rPr>
                              <w:t>i</w:t>
                            </w:r>
                            <w:r>
                              <w:rPr>
                                <w:b/>
                                <w:spacing w:val="-6"/>
                                <w:sz w:val="20"/>
                              </w:rPr>
                              <w:t xml:space="preserve"> </w:t>
                            </w:r>
                            <w:r>
                              <w:rPr>
                                <w:b/>
                                <w:sz w:val="20"/>
                              </w:rPr>
                              <w:t>la</w:t>
                            </w:r>
                            <w:r>
                              <w:rPr>
                                <w:b/>
                                <w:spacing w:val="-6"/>
                                <w:sz w:val="20"/>
                              </w:rPr>
                              <w:t xml:space="preserve"> </w:t>
                            </w:r>
                            <w:r>
                              <w:rPr>
                                <w:b/>
                                <w:sz w:val="20"/>
                              </w:rPr>
                              <w:t>seguretat</w:t>
                            </w:r>
                            <w:r>
                              <w:rPr>
                                <w:b/>
                                <w:spacing w:val="-6"/>
                                <w:sz w:val="20"/>
                              </w:rPr>
                              <w:t xml:space="preserve"> </w:t>
                            </w:r>
                            <w:r>
                              <w:rPr>
                                <w:b/>
                                <w:sz w:val="20"/>
                              </w:rPr>
                              <w:t>clínica</w:t>
                            </w:r>
                            <w:r>
                              <w:rPr>
                                <w:b/>
                                <w:spacing w:val="-6"/>
                                <w:sz w:val="20"/>
                              </w:rPr>
                              <w:t xml:space="preserve"> </w:t>
                            </w:r>
                            <w:r>
                              <w:rPr>
                                <w:sz w:val="20"/>
                              </w:rPr>
                              <w:t>com</w:t>
                            </w:r>
                            <w:r>
                              <w:rPr>
                                <w:spacing w:val="-6"/>
                                <w:sz w:val="20"/>
                              </w:rPr>
                              <w:t xml:space="preserve"> </w:t>
                            </w:r>
                            <w:r>
                              <w:rPr>
                                <w:sz w:val="20"/>
                              </w:rPr>
                              <w:t>a</w:t>
                            </w:r>
                            <w:r>
                              <w:rPr>
                                <w:spacing w:val="-6"/>
                                <w:sz w:val="20"/>
                              </w:rPr>
                              <w:t xml:space="preserve"> </w:t>
                            </w:r>
                            <w:r>
                              <w:rPr>
                                <w:sz w:val="20"/>
                              </w:rPr>
                              <w:t>eixos</w:t>
                            </w:r>
                            <w:r>
                              <w:rPr>
                                <w:spacing w:val="-6"/>
                                <w:sz w:val="20"/>
                              </w:rPr>
                              <w:t xml:space="preserve"> </w:t>
                            </w:r>
                            <w:r>
                              <w:rPr>
                                <w:sz w:val="20"/>
                              </w:rPr>
                              <w:t>de</w:t>
                            </w:r>
                            <w:r>
                              <w:rPr>
                                <w:spacing w:val="-6"/>
                                <w:sz w:val="20"/>
                              </w:rPr>
                              <w:t xml:space="preserve"> </w:t>
                            </w:r>
                            <w:r>
                              <w:rPr>
                                <w:sz w:val="20"/>
                              </w:rPr>
                              <w:t>les</w:t>
                            </w:r>
                            <w:r>
                              <w:rPr>
                                <w:spacing w:val="-6"/>
                                <w:sz w:val="20"/>
                              </w:rPr>
                              <w:t xml:space="preserve"> </w:t>
                            </w:r>
                            <w:r>
                              <w:rPr>
                                <w:sz w:val="20"/>
                              </w:rPr>
                              <w:t>nostres</w:t>
                            </w:r>
                            <w:r>
                              <w:rPr>
                                <w:spacing w:val="-6"/>
                                <w:sz w:val="20"/>
                              </w:rPr>
                              <w:t xml:space="preserve"> </w:t>
                            </w:r>
                            <w:r>
                              <w:rPr>
                                <w:sz w:val="20"/>
                              </w:rPr>
                              <w:t>actuacions</w:t>
                            </w:r>
                            <w:r>
                              <w:rPr>
                                <w:spacing w:val="-6"/>
                                <w:sz w:val="20"/>
                              </w:rPr>
                              <w:t xml:space="preserve"> </w:t>
                            </w:r>
                            <w:r>
                              <w:rPr>
                                <w:sz w:val="20"/>
                              </w:rPr>
                              <w:t>i</w:t>
                            </w:r>
                            <w:r>
                              <w:rPr>
                                <w:spacing w:val="-6"/>
                                <w:sz w:val="20"/>
                              </w:rPr>
                              <w:t xml:space="preserve"> </w:t>
                            </w:r>
                            <w:r>
                              <w:rPr>
                                <w:sz w:val="20"/>
                              </w:rPr>
                              <w:t>la</w:t>
                            </w:r>
                            <w:r>
                              <w:rPr>
                                <w:spacing w:val="-6"/>
                                <w:sz w:val="20"/>
                              </w:rPr>
                              <w:t xml:space="preserve"> </w:t>
                            </w:r>
                            <w:r>
                              <w:rPr>
                                <w:sz w:val="20"/>
                              </w:rPr>
                              <w:t>millora</w:t>
                            </w:r>
                            <w:r>
                              <w:rPr>
                                <w:spacing w:val="-6"/>
                                <w:sz w:val="20"/>
                              </w:rPr>
                              <w:t xml:space="preserve"> </w:t>
                            </w:r>
                            <w:r>
                              <w:rPr>
                                <w:sz w:val="20"/>
                              </w:rPr>
                              <w:t>contínua</w:t>
                            </w:r>
                            <w:r>
                              <w:rPr>
                                <w:spacing w:val="-6"/>
                                <w:sz w:val="20"/>
                              </w:rPr>
                              <w:t xml:space="preserve"> </w:t>
                            </w:r>
                            <w:r>
                              <w:rPr>
                                <w:sz w:val="20"/>
                              </w:rPr>
                              <w:t>com</w:t>
                            </w:r>
                            <w:r>
                              <w:rPr>
                                <w:spacing w:val="-6"/>
                                <w:sz w:val="20"/>
                              </w:rPr>
                              <w:t xml:space="preserve"> </w:t>
                            </w:r>
                            <w:r>
                              <w:rPr>
                                <w:sz w:val="20"/>
                              </w:rPr>
                              <w:t>a</w:t>
                            </w:r>
                            <w:r>
                              <w:rPr>
                                <w:spacing w:val="-6"/>
                                <w:sz w:val="20"/>
                              </w:rPr>
                              <w:t xml:space="preserve"> </w:t>
                            </w:r>
                            <w:r>
                              <w:rPr>
                                <w:sz w:val="20"/>
                              </w:rPr>
                              <w:t>guia per</w:t>
                            </w:r>
                            <w:r>
                              <w:rPr>
                                <w:spacing w:val="-8"/>
                                <w:sz w:val="20"/>
                              </w:rPr>
                              <w:t xml:space="preserve"> </w:t>
                            </w:r>
                            <w:r>
                              <w:rPr>
                                <w:sz w:val="20"/>
                              </w:rPr>
                              <w:t>arribar</w:t>
                            </w:r>
                            <w:r>
                              <w:rPr>
                                <w:spacing w:val="-7"/>
                                <w:sz w:val="20"/>
                              </w:rPr>
                              <w:t xml:space="preserve"> </w:t>
                            </w:r>
                            <w:r>
                              <w:rPr>
                                <w:sz w:val="20"/>
                              </w:rPr>
                              <w:t>a</w:t>
                            </w:r>
                            <w:r>
                              <w:rPr>
                                <w:spacing w:val="-8"/>
                                <w:sz w:val="20"/>
                              </w:rPr>
                              <w:t xml:space="preserve"> </w:t>
                            </w:r>
                            <w:r>
                              <w:rPr>
                                <w:b/>
                                <w:sz w:val="20"/>
                              </w:rPr>
                              <w:t>l’excel·lència</w:t>
                            </w:r>
                            <w:r>
                              <w:rPr>
                                <w:sz w:val="20"/>
                              </w:rPr>
                              <w:t>,</w:t>
                            </w:r>
                            <w:r>
                              <w:rPr>
                                <w:spacing w:val="-7"/>
                                <w:sz w:val="20"/>
                              </w:rPr>
                              <w:t xml:space="preserve"> </w:t>
                            </w:r>
                            <w:r>
                              <w:rPr>
                                <w:sz w:val="20"/>
                              </w:rPr>
                              <w:t>generarem</w:t>
                            </w:r>
                            <w:r>
                              <w:rPr>
                                <w:spacing w:val="-8"/>
                                <w:sz w:val="20"/>
                              </w:rPr>
                              <w:t xml:space="preserve"> </w:t>
                            </w:r>
                            <w:r>
                              <w:rPr>
                                <w:sz w:val="20"/>
                              </w:rPr>
                              <w:t>el</w:t>
                            </w:r>
                            <w:r>
                              <w:rPr>
                                <w:spacing w:val="-7"/>
                                <w:sz w:val="20"/>
                              </w:rPr>
                              <w:t xml:space="preserve"> </w:t>
                            </w:r>
                            <w:r>
                              <w:rPr>
                                <w:b/>
                                <w:sz w:val="20"/>
                              </w:rPr>
                              <w:t>coneixement</w:t>
                            </w:r>
                            <w:r>
                              <w:rPr>
                                <w:b/>
                                <w:spacing w:val="-8"/>
                                <w:sz w:val="20"/>
                              </w:rPr>
                              <w:t xml:space="preserve"> </w:t>
                            </w:r>
                            <w:r>
                              <w:rPr>
                                <w:sz w:val="20"/>
                              </w:rPr>
                              <w:t>i</w:t>
                            </w:r>
                            <w:r>
                              <w:rPr>
                                <w:spacing w:val="-7"/>
                                <w:sz w:val="20"/>
                              </w:rPr>
                              <w:t xml:space="preserve"> </w:t>
                            </w:r>
                            <w:r>
                              <w:rPr>
                                <w:sz w:val="20"/>
                              </w:rPr>
                              <w:t>la</w:t>
                            </w:r>
                            <w:r>
                              <w:rPr>
                                <w:spacing w:val="-8"/>
                                <w:sz w:val="20"/>
                              </w:rPr>
                              <w:t xml:space="preserve"> </w:t>
                            </w:r>
                            <w:r>
                              <w:rPr>
                                <w:b/>
                                <w:sz w:val="20"/>
                              </w:rPr>
                              <w:t>innovació</w:t>
                            </w:r>
                            <w:r>
                              <w:rPr>
                                <w:b/>
                                <w:spacing w:val="-7"/>
                                <w:sz w:val="20"/>
                              </w:rPr>
                              <w:t xml:space="preserve"> </w:t>
                            </w:r>
                            <w:r>
                              <w:rPr>
                                <w:sz w:val="20"/>
                              </w:rPr>
                              <w:t>per</w:t>
                            </w:r>
                            <w:r>
                              <w:rPr>
                                <w:spacing w:val="-8"/>
                                <w:sz w:val="20"/>
                              </w:rPr>
                              <w:t xml:space="preserve"> </w:t>
                            </w:r>
                            <w:r>
                              <w:rPr>
                                <w:sz w:val="20"/>
                              </w:rPr>
                              <w:t>esdevenir</w:t>
                            </w:r>
                            <w:r>
                              <w:rPr>
                                <w:spacing w:val="-7"/>
                                <w:sz w:val="20"/>
                              </w:rPr>
                              <w:t xml:space="preserve"> </w:t>
                            </w:r>
                            <w:r>
                              <w:rPr>
                                <w:sz w:val="20"/>
                              </w:rPr>
                              <w:t>una</w:t>
                            </w:r>
                            <w:r>
                              <w:rPr>
                                <w:spacing w:val="-8"/>
                                <w:sz w:val="20"/>
                              </w:rPr>
                              <w:t xml:space="preserve"> </w:t>
                            </w:r>
                            <w:r>
                              <w:rPr>
                                <w:sz w:val="20"/>
                              </w:rPr>
                              <w:t>organització</w:t>
                            </w:r>
                            <w:r>
                              <w:rPr>
                                <w:spacing w:val="-7"/>
                                <w:sz w:val="20"/>
                              </w:rPr>
                              <w:t xml:space="preserve"> </w:t>
                            </w:r>
                            <w:r>
                              <w:rPr>
                                <w:sz w:val="20"/>
                              </w:rPr>
                              <w:t>referent</w:t>
                            </w:r>
                            <w:r>
                              <w:rPr>
                                <w:spacing w:val="-8"/>
                                <w:sz w:val="20"/>
                              </w:rPr>
                              <w:t xml:space="preserve"> </w:t>
                            </w:r>
                            <w:r>
                              <w:rPr>
                                <w:sz w:val="20"/>
                              </w:rPr>
                              <w:t>i</w:t>
                            </w:r>
                            <w:r>
                              <w:rPr>
                                <w:spacing w:val="-7"/>
                                <w:sz w:val="20"/>
                              </w:rPr>
                              <w:t xml:space="preserve"> </w:t>
                            </w:r>
                            <w:r>
                              <w:rPr>
                                <w:sz w:val="20"/>
                              </w:rPr>
                              <w:t>docent</w:t>
                            </w:r>
                            <w:r>
                              <w:rPr>
                                <w:spacing w:val="-8"/>
                                <w:sz w:val="20"/>
                              </w:rPr>
                              <w:t xml:space="preserve"> </w:t>
                            </w:r>
                            <w:r>
                              <w:rPr>
                                <w:sz w:val="20"/>
                              </w:rPr>
                              <w:t>a</w:t>
                            </w:r>
                            <w:r>
                              <w:rPr>
                                <w:spacing w:val="-7"/>
                                <w:sz w:val="20"/>
                              </w:rPr>
                              <w:t xml:space="preserve"> </w:t>
                            </w:r>
                            <w:r>
                              <w:rPr>
                                <w:sz w:val="20"/>
                              </w:rPr>
                              <w:t>la</w:t>
                            </w:r>
                            <w:r>
                              <w:rPr>
                                <w:spacing w:val="-8"/>
                                <w:sz w:val="20"/>
                              </w:rPr>
                              <w:t xml:space="preserve"> </w:t>
                            </w:r>
                            <w:r>
                              <w:rPr>
                                <w:sz w:val="20"/>
                              </w:rPr>
                              <w:t>que</w:t>
                            </w:r>
                            <w:r>
                              <w:rPr>
                                <w:spacing w:val="-7"/>
                                <w:sz w:val="20"/>
                              </w:rPr>
                              <w:t xml:space="preserve"> </w:t>
                            </w:r>
                            <w:r>
                              <w:rPr>
                                <w:sz w:val="20"/>
                              </w:rPr>
                              <w:t>els professionals estiguin orgullosos de</w:t>
                            </w:r>
                            <w:r>
                              <w:rPr>
                                <w:spacing w:val="-5"/>
                                <w:sz w:val="20"/>
                              </w:rPr>
                              <w:t xml:space="preserve"> </w:t>
                            </w:r>
                            <w:r>
                              <w:rPr>
                                <w:spacing w:val="-3"/>
                                <w:sz w:val="20"/>
                              </w:rPr>
                              <w:t>pertànyer.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29" type="#_x0000_t202" style="position:absolute;margin-left:28.8pt;margin-top:129.25pt;width:538.05pt;height:88.2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" filled="f" strokecolor="#c30" strokeweight=".21917mm">
                <v:textbox inset="0,0,0,0">
                  <w:txbxContent>
                    <w:p w:rsidR="009418F8" w:rsidRDefault="009418F8">
                      <w:pPr>
                        <w:spacing w:before="58"/>
                        <w:ind w:left="62"/>
                        <w:rPr>
                          <w:sz w:val="20"/>
                        </w:rPr>
                      </w:pPr>
                      <w:r>
                        <w:rPr>
                          <w:sz w:val="20"/>
                        </w:rPr>
                        <w:t xml:space="preserve">La </w:t>
                      </w:r>
                      <w:r>
                        <w:rPr>
                          <w:b/>
                          <w:sz w:val="20"/>
                        </w:rPr>
                        <w:t>nostra Visió</w:t>
                      </w:r>
                      <w:r>
                        <w:rPr>
                          <w:sz w:val="20"/>
                        </w:rPr>
                        <w:t>:</w:t>
                      </w:r>
                    </w:p>
                    <w:p w:rsidR="009418F8" w:rsidRDefault="009418F8">
                      <w:pPr>
                        <w:spacing w:before="141"/>
                        <w:ind w:left="62"/>
                        <w:rPr>
                          <w:sz w:val="20"/>
                        </w:rPr>
                      </w:pPr>
                      <w:r>
                        <w:rPr>
                          <w:sz w:val="20"/>
                        </w:rPr>
                        <w:t xml:space="preserve">Volem ser una </w:t>
                      </w:r>
                      <w:r>
                        <w:rPr>
                          <w:b/>
                          <w:sz w:val="20"/>
                        </w:rPr>
                        <w:t>entitat saludable, sostenible i socialment responsable</w:t>
                      </w:r>
                      <w:r>
                        <w:rPr>
                          <w:sz w:val="20"/>
                        </w:rPr>
                        <w:t>.</w:t>
                      </w:r>
                    </w:p>
                    <w:p w:rsidR="009418F8" w:rsidRDefault="009418F8">
                      <w:pPr>
                        <w:spacing w:before="147" w:line="232" w:lineRule="auto"/>
                        <w:ind w:left="62" w:right="336"/>
                        <w:jc w:val="both"/>
                        <w:rPr>
                          <w:sz w:val="20"/>
                        </w:rPr>
                      </w:pPr>
                      <w:r>
                        <w:rPr>
                          <w:sz w:val="20"/>
                        </w:rPr>
                        <w:t>Amb</w:t>
                      </w:r>
                      <w:r>
                        <w:rPr>
                          <w:spacing w:val="-6"/>
                          <w:sz w:val="20"/>
                        </w:rPr>
                        <w:t xml:space="preserve"> </w:t>
                      </w:r>
                      <w:r>
                        <w:rPr>
                          <w:b/>
                          <w:sz w:val="20"/>
                        </w:rPr>
                        <w:t>l’atenció</w:t>
                      </w:r>
                      <w:r>
                        <w:rPr>
                          <w:b/>
                          <w:spacing w:val="-6"/>
                          <w:sz w:val="20"/>
                        </w:rPr>
                        <w:t xml:space="preserve"> </w:t>
                      </w:r>
                      <w:r>
                        <w:rPr>
                          <w:b/>
                          <w:sz w:val="20"/>
                        </w:rPr>
                        <w:t>centrada</w:t>
                      </w:r>
                      <w:r>
                        <w:rPr>
                          <w:b/>
                          <w:spacing w:val="-6"/>
                          <w:sz w:val="20"/>
                        </w:rPr>
                        <w:t xml:space="preserve"> </w:t>
                      </w:r>
                      <w:r>
                        <w:rPr>
                          <w:b/>
                          <w:sz w:val="20"/>
                        </w:rPr>
                        <w:t>en</w:t>
                      </w:r>
                      <w:r>
                        <w:rPr>
                          <w:b/>
                          <w:spacing w:val="-6"/>
                          <w:sz w:val="20"/>
                        </w:rPr>
                        <w:t xml:space="preserve"> </w:t>
                      </w:r>
                      <w:r>
                        <w:rPr>
                          <w:b/>
                          <w:sz w:val="20"/>
                        </w:rPr>
                        <w:t>la</w:t>
                      </w:r>
                      <w:r>
                        <w:rPr>
                          <w:b/>
                          <w:spacing w:val="-6"/>
                          <w:sz w:val="20"/>
                        </w:rPr>
                        <w:t xml:space="preserve"> </w:t>
                      </w:r>
                      <w:r>
                        <w:rPr>
                          <w:b/>
                          <w:sz w:val="20"/>
                        </w:rPr>
                        <w:t>persona</w:t>
                      </w:r>
                      <w:r>
                        <w:rPr>
                          <w:b/>
                          <w:spacing w:val="-6"/>
                          <w:sz w:val="20"/>
                        </w:rPr>
                        <w:t xml:space="preserve"> </w:t>
                      </w:r>
                      <w:r>
                        <w:rPr>
                          <w:b/>
                          <w:sz w:val="20"/>
                        </w:rPr>
                        <w:t>i</w:t>
                      </w:r>
                      <w:r>
                        <w:rPr>
                          <w:b/>
                          <w:spacing w:val="-6"/>
                          <w:sz w:val="20"/>
                        </w:rPr>
                        <w:t xml:space="preserve"> </w:t>
                      </w:r>
                      <w:r>
                        <w:rPr>
                          <w:b/>
                          <w:sz w:val="20"/>
                        </w:rPr>
                        <w:t>la</w:t>
                      </w:r>
                      <w:r>
                        <w:rPr>
                          <w:b/>
                          <w:spacing w:val="-6"/>
                          <w:sz w:val="20"/>
                        </w:rPr>
                        <w:t xml:space="preserve"> </w:t>
                      </w:r>
                      <w:r>
                        <w:rPr>
                          <w:b/>
                          <w:sz w:val="20"/>
                        </w:rPr>
                        <w:t>seguretat</w:t>
                      </w:r>
                      <w:r>
                        <w:rPr>
                          <w:b/>
                          <w:spacing w:val="-6"/>
                          <w:sz w:val="20"/>
                        </w:rPr>
                        <w:t xml:space="preserve"> </w:t>
                      </w:r>
                      <w:r>
                        <w:rPr>
                          <w:b/>
                          <w:sz w:val="20"/>
                        </w:rPr>
                        <w:t>clínica</w:t>
                      </w:r>
                      <w:r>
                        <w:rPr>
                          <w:b/>
                          <w:spacing w:val="-6"/>
                          <w:sz w:val="20"/>
                        </w:rPr>
                        <w:t xml:space="preserve"> </w:t>
                      </w:r>
                      <w:r>
                        <w:rPr>
                          <w:sz w:val="20"/>
                        </w:rPr>
                        <w:t>com</w:t>
                      </w:r>
                      <w:r>
                        <w:rPr>
                          <w:spacing w:val="-6"/>
                          <w:sz w:val="20"/>
                        </w:rPr>
                        <w:t xml:space="preserve"> </w:t>
                      </w:r>
                      <w:r>
                        <w:rPr>
                          <w:sz w:val="20"/>
                        </w:rPr>
                        <w:t>a</w:t>
                      </w:r>
                      <w:r>
                        <w:rPr>
                          <w:spacing w:val="-6"/>
                          <w:sz w:val="20"/>
                        </w:rPr>
                        <w:t xml:space="preserve"> </w:t>
                      </w:r>
                      <w:r>
                        <w:rPr>
                          <w:sz w:val="20"/>
                        </w:rPr>
                        <w:t>eixos</w:t>
                      </w:r>
                      <w:r>
                        <w:rPr>
                          <w:spacing w:val="-6"/>
                          <w:sz w:val="20"/>
                        </w:rPr>
                        <w:t xml:space="preserve"> </w:t>
                      </w:r>
                      <w:r>
                        <w:rPr>
                          <w:sz w:val="20"/>
                        </w:rPr>
                        <w:t>de</w:t>
                      </w:r>
                      <w:r>
                        <w:rPr>
                          <w:spacing w:val="-6"/>
                          <w:sz w:val="20"/>
                        </w:rPr>
                        <w:t xml:space="preserve"> </w:t>
                      </w:r>
                      <w:r>
                        <w:rPr>
                          <w:sz w:val="20"/>
                        </w:rPr>
                        <w:t>les</w:t>
                      </w:r>
                      <w:r>
                        <w:rPr>
                          <w:spacing w:val="-6"/>
                          <w:sz w:val="20"/>
                        </w:rPr>
                        <w:t xml:space="preserve"> </w:t>
                      </w:r>
                      <w:r>
                        <w:rPr>
                          <w:sz w:val="20"/>
                        </w:rPr>
                        <w:t>nostres</w:t>
                      </w:r>
                      <w:r>
                        <w:rPr>
                          <w:spacing w:val="-6"/>
                          <w:sz w:val="20"/>
                        </w:rPr>
                        <w:t xml:space="preserve"> </w:t>
                      </w:r>
                      <w:r>
                        <w:rPr>
                          <w:sz w:val="20"/>
                        </w:rPr>
                        <w:t>actuacions</w:t>
                      </w:r>
                      <w:r>
                        <w:rPr>
                          <w:spacing w:val="-6"/>
                          <w:sz w:val="20"/>
                        </w:rPr>
                        <w:t xml:space="preserve"> </w:t>
                      </w:r>
                      <w:r>
                        <w:rPr>
                          <w:sz w:val="20"/>
                        </w:rPr>
                        <w:t>i</w:t>
                      </w:r>
                      <w:r>
                        <w:rPr>
                          <w:spacing w:val="-6"/>
                          <w:sz w:val="20"/>
                        </w:rPr>
                        <w:t xml:space="preserve"> </w:t>
                      </w:r>
                      <w:r>
                        <w:rPr>
                          <w:sz w:val="20"/>
                        </w:rPr>
                        <w:t>la</w:t>
                      </w:r>
                      <w:r>
                        <w:rPr>
                          <w:spacing w:val="-6"/>
                          <w:sz w:val="20"/>
                        </w:rPr>
                        <w:t xml:space="preserve"> </w:t>
                      </w:r>
                      <w:r>
                        <w:rPr>
                          <w:sz w:val="20"/>
                        </w:rPr>
                        <w:t>millora</w:t>
                      </w:r>
                      <w:r>
                        <w:rPr>
                          <w:spacing w:val="-6"/>
                          <w:sz w:val="20"/>
                        </w:rPr>
                        <w:t xml:space="preserve"> </w:t>
                      </w:r>
                      <w:r>
                        <w:rPr>
                          <w:sz w:val="20"/>
                        </w:rPr>
                        <w:t>contínua</w:t>
                      </w:r>
                      <w:r>
                        <w:rPr>
                          <w:spacing w:val="-6"/>
                          <w:sz w:val="20"/>
                        </w:rPr>
                        <w:t xml:space="preserve"> </w:t>
                      </w:r>
                      <w:r>
                        <w:rPr>
                          <w:sz w:val="20"/>
                        </w:rPr>
                        <w:t>com</w:t>
                      </w:r>
                      <w:r>
                        <w:rPr>
                          <w:spacing w:val="-6"/>
                          <w:sz w:val="20"/>
                        </w:rPr>
                        <w:t xml:space="preserve"> </w:t>
                      </w:r>
                      <w:r>
                        <w:rPr>
                          <w:sz w:val="20"/>
                        </w:rPr>
                        <w:t>a</w:t>
                      </w:r>
                      <w:r>
                        <w:rPr>
                          <w:spacing w:val="-6"/>
                          <w:sz w:val="20"/>
                        </w:rPr>
                        <w:t xml:space="preserve"> </w:t>
                      </w:r>
                      <w:r>
                        <w:rPr>
                          <w:sz w:val="20"/>
                        </w:rPr>
                        <w:t>guia per</w:t>
                      </w:r>
                      <w:r>
                        <w:rPr>
                          <w:spacing w:val="-8"/>
                          <w:sz w:val="20"/>
                        </w:rPr>
                        <w:t xml:space="preserve"> </w:t>
                      </w:r>
                      <w:r>
                        <w:rPr>
                          <w:sz w:val="20"/>
                        </w:rPr>
                        <w:t>arribar</w:t>
                      </w:r>
                      <w:r>
                        <w:rPr>
                          <w:spacing w:val="-7"/>
                          <w:sz w:val="20"/>
                        </w:rPr>
                        <w:t xml:space="preserve"> </w:t>
                      </w:r>
                      <w:r>
                        <w:rPr>
                          <w:sz w:val="20"/>
                        </w:rPr>
                        <w:t>a</w:t>
                      </w:r>
                      <w:r>
                        <w:rPr>
                          <w:spacing w:val="-8"/>
                          <w:sz w:val="20"/>
                        </w:rPr>
                        <w:t xml:space="preserve"> </w:t>
                      </w:r>
                      <w:r>
                        <w:rPr>
                          <w:b/>
                          <w:sz w:val="20"/>
                        </w:rPr>
                        <w:t>l’excel·lència</w:t>
                      </w:r>
                      <w:r>
                        <w:rPr>
                          <w:sz w:val="20"/>
                        </w:rPr>
                        <w:t>,</w:t>
                      </w:r>
                      <w:r>
                        <w:rPr>
                          <w:spacing w:val="-7"/>
                          <w:sz w:val="20"/>
                        </w:rPr>
                        <w:t xml:space="preserve"> </w:t>
                      </w:r>
                      <w:r>
                        <w:rPr>
                          <w:sz w:val="20"/>
                        </w:rPr>
                        <w:t>generarem</w:t>
                      </w:r>
                      <w:r>
                        <w:rPr>
                          <w:spacing w:val="-8"/>
                          <w:sz w:val="20"/>
                        </w:rPr>
                        <w:t xml:space="preserve"> </w:t>
                      </w:r>
                      <w:r>
                        <w:rPr>
                          <w:sz w:val="20"/>
                        </w:rPr>
                        <w:t>el</w:t>
                      </w:r>
                      <w:r>
                        <w:rPr>
                          <w:spacing w:val="-7"/>
                          <w:sz w:val="20"/>
                        </w:rPr>
                        <w:t xml:space="preserve"> </w:t>
                      </w:r>
                      <w:r>
                        <w:rPr>
                          <w:b/>
                          <w:sz w:val="20"/>
                        </w:rPr>
                        <w:t>coneixement</w:t>
                      </w:r>
                      <w:r>
                        <w:rPr>
                          <w:b/>
                          <w:spacing w:val="-8"/>
                          <w:sz w:val="20"/>
                        </w:rPr>
                        <w:t xml:space="preserve"> </w:t>
                      </w:r>
                      <w:r>
                        <w:rPr>
                          <w:sz w:val="20"/>
                        </w:rPr>
                        <w:t>i</w:t>
                      </w:r>
                      <w:r>
                        <w:rPr>
                          <w:spacing w:val="-7"/>
                          <w:sz w:val="20"/>
                        </w:rPr>
                        <w:t xml:space="preserve"> </w:t>
                      </w:r>
                      <w:r>
                        <w:rPr>
                          <w:sz w:val="20"/>
                        </w:rPr>
                        <w:t>la</w:t>
                      </w:r>
                      <w:r>
                        <w:rPr>
                          <w:spacing w:val="-8"/>
                          <w:sz w:val="20"/>
                        </w:rPr>
                        <w:t xml:space="preserve"> </w:t>
                      </w:r>
                      <w:r>
                        <w:rPr>
                          <w:b/>
                          <w:sz w:val="20"/>
                        </w:rPr>
                        <w:t>innovació</w:t>
                      </w:r>
                      <w:r>
                        <w:rPr>
                          <w:b/>
                          <w:spacing w:val="-7"/>
                          <w:sz w:val="20"/>
                        </w:rPr>
                        <w:t xml:space="preserve"> </w:t>
                      </w:r>
                      <w:r>
                        <w:rPr>
                          <w:sz w:val="20"/>
                        </w:rPr>
                        <w:t>per</w:t>
                      </w:r>
                      <w:r>
                        <w:rPr>
                          <w:spacing w:val="-8"/>
                          <w:sz w:val="20"/>
                        </w:rPr>
                        <w:t xml:space="preserve"> </w:t>
                      </w:r>
                      <w:r>
                        <w:rPr>
                          <w:sz w:val="20"/>
                        </w:rPr>
                        <w:t>esdevenir</w:t>
                      </w:r>
                      <w:r>
                        <w:rPr>
                          <w:spacing w:val="-7"/>
                          <w:sz w:val="20"/>
                        </w:rPr>
                        <w:t xml:space="preserve"> </w:t>
                      </w:r>
                      <w:r>
                        <w:rPr>
                          <w:sz w:val="20"/>
                        </w:rPr>
                        <w:t>una</w:t>
                      </w:r>
                      <w:r>
                        <w:rPr>
                          <w:spacing w:val="-8"/>
                          <w:sz w:val="20"/>
                        </w:rPr>
                        <w:t xml:space="preserve"> </w:t>
                      </w:r>
                      <w:r>
                        <w:rPr>
                          <w:sz w:val="20"/>
                        </w:rPr>
                        <w:t>organització</w:t>
                      </w:r>
                      <w:r>
                        <w:rPr>
                          <w:spacing w:val="-7"/>
                          <w:sz w:val="20"/>
                        </w:rPr>
                        <w:t xml:space="preserve"> </w:t>
                      </w:r>
                      <w:r>
                        <w:rPr>
                          <w:sz w:val="20"/>
                        </w:rPr>
                        <w:t>referent</w:t>
                      </w:r>
                      <w:r>
                        <w:rPr>
                          <w:spacing w:val="-8"/>
                          <w:sz w:val="20"/>
                        </w:rPr>
                        <w:t xml:space="preserve"> </w:t>
                      </w:r>
                      <w:r>
                        <w:rPr>
                          <w:sz w:val="20"/>
                        </w:rPr>
                        <w:t>i</w:t>
                      </w:r>
                      <w:r>
                        <w:rPr>
                          <w:spacing w:val="-7"/>
                          <w:sz w:val="20"/>
                        </w:rPr>
                        <w:t xml:space="preserve"> </w:t>
                      </w:r>
                      <w:r>
                        <w:rPr>
                          <w:sz w:val="20"/>
                        </w:rPr>
                        <w:t>docent</w:t>
                      </w:r>
                      <w:r>
                        <w:rPr>
                          <w:spacing w:val="-8"/>
                          <w:sz w:val="20"/>
                        </w:rPr>
                        <w:t xml:space="preserve"> </w:t>
                      </w:r>
                      <w:r>
                        <w:rPr>
                          <w:sz w:val="20"/>
                        </w:rPr>
                        <w:t>a</w:t>
                      </w:r>
                      <w:r>
                        <w:rPr>
                          <w:spacing w:val="-7"/>
                          <w:sz w:val="20"/>
                        </w:rPr>
                        <w:t xml:space="preserve"> </w:t>
                      </w:r>
                      <w:r>
                        <w:rPr>
                          <w:sz w:val="20"/>
                        </w:rPr>
                        <w:t>la</w:t>
                      </w:r>
                      <w:r>
                        <w:rPr>
                          <w:spacing w:val="-8"/>
                          <w:sz w:val="20"/>
                        </w:rPr>
                        <w:t xml:space="preserve"> </w:t>
                      </w:r>
                      <w:r>
                        <w:rPr>
                          <w:sz w:val="20"/>
                        </w:rPr>
                        <w:t>que</w:t>
                      </w:r>
                      <w:r>
                        <w:rPr>
                          <w:spacing w:val="-7"/>
                          <w:sz w:val="20"/>
                        </w:rPr>
                        <w:t xml:space="preserve"> </w:t>
                      </w:r>
                      <w:r>
                        <w:rPr>
                          <w:sz w:val="20"/>
                        </w:rPr>
                        <w:t>els professionals estiguin orgullosos de</w:t>
                      </w:r>
                      <w:r>
                        <w:rPr>
                          <w:spacing w:val="-5"/>
                          <w:sz w:val="20"/>
                        </w:rPr>
                        <w:t xml:space="preserve"> </w:t>
                      </w:r>
                      <w:r>
                        <w:rPr>
                          <w:spacing w:val="-3"/>
                          <w:sz w:val="20"/>
                        </w:rPr>
                        <w:t>pertànyer.</w:t>
                      </w:r>
                    </w:p>
                  </w:txbxContent>
                </v:textbox>
                <w10:wrap type="topAndBottom" anchorx="page"/>
              </v:shape>
            </w:pict>
          </mc:Fallback>
        </mc:AlternateContent>
      </w:r>
    </w:p>
    <w:p w:rsidR="00171AFF" w:rsidRDefault="00171AFF">
      <w:pPr>
        <w:pStyle w:val="Textoindependiente"/>
        <w:spacing w:before="11"/>
        <w:rPr>
          <w:sz w:val="24"/>
        </w:rPr>
      </w:pPr>
    </w:p>
    <w:p w:rsidR="00171AFF" w:rsidRDefault="00171AFF">
      <w:pPr>
        <w:pStyle w:val="Textoindependiente"/>
        <w:spacing w:before="11"/>
        <w:rPr>
          <w:sz w:val="22"/>
        </w:rPr>
      </w:pPr>
    </w:p>
    <w:p w:rsidR="00171AFF" w:rsidRDefault="009418F8">
      <w:pPr>
        <w:pStyle w:val="Textoindependiente"/>
        <w:spacing w:before="66"/>
        <w:ind w:left="109"/>
      </w:pPr>
      <w:r>
        <w:t>Els Principis Corporatius són identiﬁcats, consensuats i compartits pels professionals dels centres prèvia aprovació per part del Consell Rector.</w:t>
      </w:r>
    </w:p>
    <w:p w:rsidR="00171AFF" w:rsidRDefault="00171AFF">
      <w:pPr>
        <w:pStyle w:val="Textoindependiente"/>
      </w:pPr>
    </w:p>
    <w:p w:rsidR="00171AFF" w:rsidRDefault="00171AFF">
      <w:pPr>
        <w:pStyle w:val="Textoindependiente"/>
      </w:pPr>
    </w:p>
    <w:p w:rsidR="00171AFF" w:rsidRDefault="00097446">
      <w:pPr>
        <w:spacing w:before="154"/>
        <w:ind w:left="1178" w:hanging="994"/>
        <w:rPr>
          <w:sz w:val="20"/>
        </w:rPr>
      </w:pPr>
      <w:r>
        <w:rPr>
          <w:noProof/>
          <w:lang w:val="ca-ES" w:eastAsia="ca-ES"/>
        </w:rPr>
        <mc:AlternateContent>
          <mc:Choice Requires="wpg">
            <w:drawing>
              <wp:anchor distT="0" distB="0" distL="114300" distR="114300" simplePos="0" relativeHeight="486891520" behindDoc="1" locked="0" layoutInCell="1" allowOverlap="1">
                <wp:simplePos x="0" y="0"/>
                <wp:positionH relativeFrom="page">
                  <wp:posOffset>361950</wp:posOffset>
                </wp:positionH>
                <wp:positionV relativeFrom="paragraph">
                  <wp:posOffset>53340</wp:posOffset>
                </wp:positionV>
                <wp:extent cx="6840855" cy="5073015"/>
                <wp:effectExtent l="0" t="0" r="0" b="0"/>
                <wp:wrapNone/>
                <wp:docPr id="285"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5073015"/>
                          <a:chOff x="570" y="84"/>
                          <a:chExt cx="10773" cy="8288"/>
                        </a:xfrm>
                      </wpg:grpSpPr>
                      <wps:wsp>
                        <wps:cNvPr id="286" name="Freeform 273"/>
                        <wps:cNvSpPr>
                          <a:spLocks/>
                        </wps:cNvSpPr>
                        <wps:spPr bwMode="auto">
                          <a:xfrm>
                            <a:off x="569" y="83"/>
                            <a:ext cx="10773" cy="8288"/>
                          </a:xfrm>
                          <a:custGeom>
                            <a:avLst/>
                            <a:gdLst>
                              <a:gd name="T0" fmla="+- 0 11343 570"/>
                              <a:gd name="T1" fmla="*/ T0 w 10773"/>
                              <a:gd name="T2" fmla="+- 0 84 84"/>
                              <a:gd name="T3" fmla="*/ 84 h 8288"/>
                              <a:gd name="T4" fmla="+- 0 11343 570"/>
                              <a:gd name="T5" fmla="*/ T4 w 10773"/>
                              <a:gd name="T6" fmla="+- 0 84 84"/>
                              <a:gd name="T7" fmla="*/ 84 h 8288"/>
                              <a:gd name="T8" fmla="+- 0 570 570"/>
                              <a:gd name="T9" fmla="*/ T8 w 10773"/>
                              <a:gd name="T10" fmla="+- 0 84 84"/>
                              <a:gd name="T11" fmla="*/ 84 h 8288"/>
                              <a:gd name="T12" fmla="+- 0 570 570"/>
                              <a:gd name="T13" fmla="*/ T12 w 10773"/>
                              <a:gd name="T14" fmla="+- 0 96 84"/>
                              <a:gd name="T15" fmla="*/ 96 h 8288"/>
                              <a:gd name="T16" fmla="+- 0 570 570"/>
                              <a:gd name="T17" fmla="*/ T16 w 10773"/>
                              <a:gd name="T18" fmla="+- 0 8371 84"/>
                              <a:gd name="T19" fmla="*/ 8371 h 8288"/>
                              <a:gd name="T20" fmla="+- 0 582 570"/>
                              <a:gd name="T21" fmla="*/ T20 w 10773"/>
                              <a:gd name="T22" fmla="+- 0 8371 84"/>
                              <a:gd name="T23" fmla="*/ 8371 h 8288"/>
                              <a:gd name="T24" fmla="+- 0 582 570"/>
                              <a:gd name="T25" fmla="*/ T24 w 10773"/>
                              <a:gd name="T26" fmla="+- 0 96 84"/>
                              <a:gd name="T27" fmla="*/ 96 h 8288"/>
                              <a:gd name="T28" fmla="+- 0 11330 570"/>
                              <a:gd name="T29" fmla="*/ T28 w 10773"/>
                              <a:gd name="T30" fmla="+- 0 96 84"/>
                              <a:gd name="T31" fmla="*/ 96 h 8288"/>
                              <a:gd name="T32" fmla="+- 0 11330 570"/>
                              <a:gd name="T33" fmla="*/ T32 w 10773"/>
                              <a:gd name="T34" fmla="+- 0 8371 84"/>
                              <a:gd name="T35" fmla="*/ 8371 h 8288"/>
                              <a:gd name="T36" fmla="+- 0 11341 570"/>
                              <a:gd name="T37" fmla="*/ T36 w 10773"/>
                              <a:gd name="T38" fmla="+- 0 8371 84"/>
                              <a:gd name="T39" fmla="*/ 8371 h 8288"/>
                              <a:gd name="T40" fmla="+- 0 11341 570"/>
                              <a:gd name="T41" fmla="*/ T40 w 10773"/>
                              <a:gd name="T42" fmla="+- 0 96 84"/>
                              <a:gd name="T43" fmla="*/ 96 h 8288"/>
                              <a:gd name="T44" fmla="+- 0 11343 570"/>
                              <a:gd name="T45" fmla="*/ T44 w 10773"/>
                              <a:gd name="T46" fmla="+- 0 96 84"/>
                              <a:gd name="T47" fmla="*/ 96 h 8288"/>
                              <a:gd name="T48" fmla="+- 0 11343 570"/>
                              <a:gd name="T49" fmla="*/ T48 w 10773"/>
                              <a:gd name="T50" fmla="+- 0 84 84"/>
                              <a:gd name="T51" fmla="*/ 84 h 8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73" h="8288">
                                <a:moveTo>
                                  <a:pt x="10773" y="0"/>
                                </a:moveTo>
                                <a:lnTo>
                                  <a:pt x="10773" y="0"/>
                                </a:lnTo>
                                <a:lnTo>
                                  <a:pt x="0" y="0"/>
                                </a:lnTo>
                                <a:lnTo>
                                  <a:pt x="0" y="12"/>
                                </a:lnTo>
                                <a:lnTo>
                                  <a:pt x="0" y="8287"/>
                                </a:lnTo>
                                <a:lnTo>
                                  <a:pt x="12" y="8287"/>
                                </a:lnTo>
                                <a:lnTo>
                                  <a:pt x="12" y="12"/>
                                </a:lnTo>
                                <a:lnTo>
                                  <a:pt x="10760" y="12"/>
                                </a:lnTo>
                                <a:lnTo>
                                  <a:pt x="10760" y="8287"/>
                                </a:lnTo>
                                <a:lnTo>
                                  <a:pt x="10771" y="8287"/>
                                </a:lnTo>
                                <a:lnTo>
                                  <a:pt x="10771" y="12"/>
                                </a:lnTo>
                                <a:lnTo>
                                  <a:pt x="10773" y="12"/>
                                </a:lnTo>
                                <a:lnTo>
                                  <a:pt x="10773" y="0"/>
                                </a:lnTo>
                                <a:close/>
                              </a:path>
                            </a:pathLst>
                          </a:custGeom>
                          <a:solidFill>
                            <a:srgbClr val="00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72"/>
                        <wps:cNvSpPr>
                          <a:spLocks/>
                        </wps:cNvSpPr>
                        <wps:spPr bwMode="auto">
                          <a:xfrm>
                            <a:off x="1427" y="630"/>
                            <a:ext cx="63" cy="1069"/>
                          </a:xfrm>
                          <a:custGeom>
                            <a:avLst/>
                            <a:gdLst>
                              <a:gd name="T0" fmla="+- 0 1486 1427"/>
                              <a:gd name="T1" fmla="*/ T0 w 63"/>
                              <a:gd name="T2" fmla="+- 0 1652 630"/>
                              <a:gd name="T3" fmla="*/ 1652 h 1069"/>
                              <a:gd name="T4" fmla="+- 0 1474 1427"/>
                              <a:gd name="T5" fmla="*/ T4 w 63"/>
                              <a:gd name="T6" fmla="+- 0 1641 630"/>
                              <a:gd name="T7" fmla="*/ 1641 h 1069"/>
                              <a:gd name="T8" fmla="+- 0 1454 1427"/>
                              <a:gd name="T9" fmla="*/ T8 w 63"/>
                              <a:gd name="T10" fmla="+- 0 1637 630"/>
                              <a:gd name="T11" fmla="*/ 1637 h 1069"/>
                              <a:gd name="T12" fmla="+- 0 1439 1427"/>
                              <a:gd name="T13" fmla="*/ T12 w 63"/>
                              <a:gd name="T14" fmla="+- 0 1643 630"/>
                              <a:gd name="T15" fmla="*/ 1643 h 1069"/>
                              <a:gd name="T16" fmla="+- 0 1428 1427"/>
                              <a:gd name="T17" fmla="*/ T16 w 63"/>
                              <a:gd name="T18" fmla="+- 0 1660 630"/>
                              <a:gd name="T19" fmla="*/ 1660 h 1069"/>
                              <a:gd name="T20" fmla="+- 0 1428 1427"/>
                              <a:gd name="T21" fmla="*/ T20 w 63"/>
                              <a:gd name="T22" fmla="+- 0 1676 630"/>
                              <a:gd name="T23" fmla="*/ 1676 h 1069"/>
                              <a:gd name="T24" fmla="+- 0 1439 1427"/>
                              <a:gd name="T25" fmla="*/ T24 w 63"/>
                              <a:gd name="T26" fmla="+- 0 1693 630"/>
                              <a:gd name="T27" fmla="*/ 1693 h 1069"/>
                              <a:gd name="T28" fmla="+- 0 1454 1427"/>
                              <a:gd name="T29" fmla="*/ T28 w 63"/>
                              <a:gd name="T30" fmla="+- 0 1699 630"/>
                              <a:gd name="T31" fmla="*/ 1699 h 1069"/>
                              <a:gd name="T32" fmla="+- 0 1474 1427"/>
                              <a:gd name="T33" fmla="*/ T32 w 63"/>
                              <a:gd name="T34" fmla="+- 0 1695 630"/>
                              <a:gd name="T35" fmla="*/ 1695 h 1069"/>
                              <a:gd name="T36" fmla="+- 0 1486 1427"/>
                              <a:gd name="T37" fmla="*/ T36 w 63"/>
                              <a:gd name="T38" fmla="+- 0 1683 630"/>
                              <a:gd name="T39" fmla="*/ 1683 h 1069"/>
                              <a:gd name="T40" fmla="+- 0 1489 1427"/>
                              <a:gd name="T41" fmla="*/ T40 w 63"/>
                              <a:gd name="T42" fmla="+- 0 1668 630"/>
                              <a:gd name="T43" fmla="*/ 1668 h 1069"/>
                              <a:gd name="T44" fmla="+- 0 1489 1427"/>
                              <a:gd name="T45" fmla="*/ T44 w 63"/>
                              <a:gd name="T46" fmla="+- 0 1324 630"/>
                              <a:gd name="T47" fmla="*/ 1324 h 1069"/>
                              <a:gd name="T48" fmla="+- 0 1477 1427"/>
                              <a:gd name="T49" fmla="*/ T48 w 63"/>
                              <a:gd name="T50" fmla="+- 0 1307 630"/>
                              <a:gd name="T51" fmla="*/ 1307 h 1069"/>
                              <a:gd name="T52" fmla="+- 0 1463 1427"/>
                              <a:gd name="T53" fmla="*/ T52 w 63"/>
                              <a:gd name="T54" fmla="+- 0 1301 630"/>
                              <a:gd name="T55" fmla="*/ 1301 h 1069"/>
                              <a:gd name="T56" fmla="+- 0 1443 1427"/>
                              <a:gd name="T57" fmla="*/ T56 w 63"/>
                              <a:gd name="T58" fmla="+- 0 1305 630"/>
                              <a:gd name="T59" fmla="*/ 1305 h 1069"/>
                              <a:gd name="T60" fmla="+- 0 1431 1427"/>
                              <a:gd name="T61" fmla="*/ T60 w 63"/>
                              <a:gd name="T62" fmla="+- 0 1317 630"/>
                              <a:gd name="T63" fmla="*/ 1317 h 1069"/>
                              <a:gd name="T64" fmla="+- 0 1427 1427"/>
                              <a:gd name="T65" fmla="*/ T64 w 63"/>
                              <a:gd name="T66" fmla="+- 0 1336 630"/>
                              <a:gd name="T67" fmla="*/ 1336 h 1069"/>
                              <a:gd name="T68" fmla="+- 0 1434 1427"/>
                              <a:gd name="T69" fmla="*/ T68 w 63"/>
                              <a:gd name="T70" fmla="+- 0 1351 630"/>
                              <a:gd name="T71" fmla="*/ 1351 h 1069"/>
                              <a:gd name="T72" fmla="+- 0 1450 1427"/>
                              <a:gd name="T73" fmla="*/ T72 w 63"/>
                              <a:gd name="T74" fmla="+- 0 1363 630"/>
                              <a:gd name="T75" fmla="*/ 1363 h 1069"/>
                              <a:gd name="T76" fmla="+- 0 1466 1427"/>
                              <a:gd name="T77" fmla="*/ T76 w 63"/>
                              <a:gd name="T78" fmla="+- 0 1363 630"/>
                              <a:gd name="T79" fmla="*/ 1363 h 1069"/>
                              <a:gd name="T80" fmla="+- 0 1483 1427"/>
                              <a:gd name="T81" fmla="*/ T80 w 63"/>
                              <a:gd name="T82" fmla="+- 0 1351 630"/>
                              <a:gd name="T83" fmla="*/ 1351 h 1069"/>
                              <a:gd name="T84" fmla="+- 0 1489 1427"/>
                              <a:gd name="T85" fmla="*/ T84 w 63"/>
                              <a:gd name="T86" fmla="+- 0 1336 630"/>
                              <a:gd name="T87" fmla="*/ 1336 h 1069"/>
                              <a:gd name="T88" fmla="+- 0 1489 1427"/>
                              <a:gd name="T89" fmla="*/ T88 w 63"/>
                              <a:gd name="T90" fmla="+- 0 993 630"/>
                              <a:gd name="T91" fmla="*/ 993 h 1069"/>
                              <a:gd name="T92" fmla="+- 0 1483 1427"/>
                              <a:gd name="T93" fmla="*/ T92 w 63"/>
                              <a:gd name="T94" fmla="+- 0 978 630"/>
                              <a:gd name="T95" fmla="*/ 978 h 1069"/>
                              <a:gd name="T96" fmla="+- 0 1466 1427"/>
                              <a:gd name="T97" fmla="*/ T96 w 63"/>
                              <a:gd name="T98" fmla="+- 0 966 630"/>
                              <a:gd name="T99" fmla="*/ 966 h 1069"/>
                              <a:gd name="T100" fmla="+- 0 1450 1427"/>
                              <a:gd name="T101" fmla="*/ T100 w 63"/>
                              <a:gd name="T102" fmla="+- 0 966 630"/>
                              <a:gd name="T103" fmla="*/ 966 h 1069"/>
                              <a:gd name="T104" fmla="+- 0 1434 1427"/>
                              <a:gd name="T105" fmla="*/ T104 w 63"/>
                              <a:gd name="T106" fmla="+- 0 978 630"/>
                              <a:gd name="T107" fmla="*/ 978 h 1069"/>
                              <a:gd name="T108" fmla="+- 0 1427 1427"/>
                              <a:gd name="T109" fmla="*/ T108 w 63"/>
                              <a:gd name="T110" fmla="+- 0 993 630"/>
                              <a:gd name="T111" fmla="*/ 993 h 1069"/>
                              <a:gd name="T112" fmla="+- 0 1431 1427"/>
                              <a:gd name="T113" fmla="*/ T112 w 63"/>
                              <a:gd name="T114" fmla="+- 0 1012 630"/>
                              <a:gd name="T115" fmla="*/ 1012 h 1069"/>
                              <a:gd name="T116" fmla="+- 0 1443 1427"/>
                              <a:gd name="T117" fmla="*/ T116 w 63"/>
                              <a:gd name="T118" fmla="+- 0 1024 630"/>
                              <a:gd name="T119" fmla="*/ 1024 h 1069"/>
                              <a:gd name="T120" fmla="+- 0 1463 1427"/>
                              <a:gd name="T121" fmla="*/ T120 w 63"/>
                              <a:gd name="T122" fmla="+- 0 1028 630"/>
                              <a:gd name="T123" fmla="*/ 1028 h 1069"/>
                              <a:gd name="T124" fmla="+- 0 1477 1427"/>
                              <a:gd name="T125" fmla="*/ T124 w 63"/>
                              <a:gd name="T126" fmla="+- 0 1022 630"/>
                              <a:gd name="T127" fmla="*/ 1022 h 1069"/>
                              <a:gd name="T128" fmla="+- 0 1489 1427"/>
                              <a:gd name="T129" fmla="*/ T128 w 63"/>
                              <a:gd name="T130" fmla="+- 0 1005 630"/>
                              <a:gd name="T131" fmla="*/ 1005 h 1069"/>
                              <a:gd name="T132" fmla="+- 0 1489 1427"/>
                              <a:gd name="T133" fmla="*/ T132 w 63"/>
                              <a:gd name="T134" fmla="+- 0 993 630"/>
                              <a:gd name="T135" fmla="*/ 993 h 1069"/>
                              <a:gd name="T136" fmla="+- 0 1486 1427"/>
                              <a:gd name="T137" fmla="*/ T136 w 63"/>
                              <a:gd name="T138" fmla="+- 0 646 630"/>
                              <a:gd name="T139" fmla="*/ 646 h 1069"/>
                              <a:gd name="T140" fmla="+- 0 1474 1427"/>
                              <a:gd name="T141" fmla="*/ T140 w 63"/>
                              <a:gd name="T142" fmla="+- 0 634 630"/>
                              <a:gd name="T143" fmla="*/ 634 h 1069"/>
                              <a:gd name="T144" fmla="+- 0 1454 1427"/>
                              <a:gd name="T145" fmla="*/ T144 w 63"/>
                              <a:gd name="T146" fmla="+- 0 630 630"/>
                              <a:gd name="T147" fmla="*/ 630 h 1069"/>
                              <a:gd name="T148" fmla="+- 0 1439 1427"/>
                              <a:gd name="T149" fmla="*/ T148 w 63"/>
                              <a:gd name="T150" fmla="+- 0 636 630"/>
                              <a:gd name="T151" fmla="*/ 636 h 1069"/>
                              <a:gd name="T152" fmla="+- 0 1428 1427"/>
                              <a:gd name="T153" fmla="*/ T152 w 63"/>
                              <a:gd name="T154" fmla="+- 0 653 630"/>
                              <a:gd name="T155" fmla="*/ 653 h 1069"/>
                              <a:gd name="T156" fmla="+- 0 1428 1427"/>
                              <a:gd name="T157" fmla="*/ T156 w 63"/>
                              <a:gd name="T158" fmla="+- 0 669 630"/>
                              <a:gd name="T159" fmla="*/ 669 h 1069"/>
                              <a:gd name="T160" fmla="+- 0 1439 1427"/>
                              <a:gd name="T161" fmla="*/ T160 w 63"/>
                              <a:gd name="T162" fmla="+- 0 686 630"/>
                              <a:gd name="T163" fmla="*/ 686 h 1069"/>
                              <a:gd name="T164" fmla="+- 0 1454 1427"/>
                              <a:gd name="T165" fmla="*/ T164 w 63"/>
                              <a:gd name="T166" fmla="+- 0 692 630"/>
                              <a:gd name="T167" fmla="*/ 692 h 1069"/>
                              <a:gd name="T168" fmla="+- 0 1474 1427"/>
                              <a:gd name="T169" fmla="*/ T168 w 63"/>
                              <a:gd name="T170" fmla="+- 0 688 630"/>
                              <a:gd name="T171" fmla="*/ 688 h 1069"/>
                              <a:gd name="T172" fmla="+- 0 1486 1427"/>
                              <a:gd name="T173" fmla="*/ T172 w 63"/>
                              <a:gd name="T174" fmla="+- 0 677 630"/>
                              <a:gd name="T175" fmla="*/ 677 h 1069"/>
                              <a:gd name="T176" fmla="+- 0 1489 1427"/>
                              <a:gd name="T177" fmla="*/ T176 w 63"/>
                              <a:gd name="T178" fmla="+- 0 661 630"/>
                              <a:gd name="T179" fmla="*/ 661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3" h="1069">
                                <a:moveTo>
                                  <a:pt x="62" y="1034"/>
                                </a:moveTo>
                                <a:lnTo>
                                  <a:pt x="62" y="1030"/>
                                </a:lnTo>
                                <a:lnTo>
                                  <a:pt x="59" y="1022"/>
                                </a:lnTo>
                                <a:lnTo>
                                  <a:pt x="56" y="1019"/>
                                </a:lnTo>
                                <a:lnTo>
                                  <a:pt x="50" y="1013"/>
                                </a:lnTo>
                                <a:lnTo>
                                  <a:pt x="47" y="1011"/>
                                </a:lnTo>
                                <a:lnTo>
                                  <a:pt x="39" y="1007"/>
                                </a:lnTo>
                                <a:lnTo>
                                  <a:pt x="36" y="1007"/>
                                </a:lnTo>
                                <a:lnTo>
                                  <a:pt x="27" y="1007"/>
                                </a:lnTo>
                                <a:lnTo>
                                  <a:pt x="23" y="1007"/>
                                </a:lnTo>
                                <a:lnTo>
                                  <a:pt x="16" y="1011"/>
                                </a:lnTo>
                                <a:lnTo>
                                  <a:pt x="12" y="1013"/>
                                </a:lnTo>
                                <a:lnTo>
                                  <a:pt x="7" y="1019"/>
                                </a:lnTo>
                                <a:lnTo>
                                  <a:pt x="4" y="1022"/>
                                </a:lnTo>
                                <a:lnTo>
                                  <a:pt x="1" y="1030"/>
                                </a:lnTo>
                                <a:lnTo>
                                  <a:pt x="0" y="1034"/>
                                </a:lnTo>
                                <a:lnTo>
                                  <a:pt x="0" y="1042"/>
                                </a:lnTo>
                                <a:lnTo>
                                  <a:pt x="1" y="1046"/>
                                </a:lnTo>
                                <a:lnTo>
                                  <a:pt x="4" y="1053"/>
                                </a:lnTo>
                                <a:lnTo>
                                  <a:pt x="7" y="1057"/>
                                </a:lnTo>
                                <a:lnTo>
                                  <a:pt x="12" y="1063"/>
                                </a:lnTo>
                                <a:lnTo>
                                  <a:pt x="16" y="1065"/>
                                </a:lnTo>
                                <a:lnTo>
                                  <a:pt x="23" y="1068"/>
                                </a:lnTo>
                                <a:lnTo>
                                  <a:pt x="27" y="1069"/>
                                </a:lnTo>
                                <a:lnTo>
                                  <a:pt x="36" y="1069"/>
                                </a:lnTo>
                                <a:lnTo>
                                  <a:pt x="39" y="1068"/>
                                </a:lnTo>
                                <a:lnTo>
                                  <a:pt x="47" y="1065"/>
                                </a:lnTo>
                                <a:lnTo>
                                  <a:pt x="50" y="1063"/>
                                </a:lnTo>
                                <a:lnTo>
                                  <a:pt x="56" y="1057"/>
                                </a:lnTo>
                                <a:lnTo>
                                  <a:pt x="59" y="1053"/>
                                </a:lnTo>
                                <a:lnTo>
                                  <a:pt x="62" y="1046"/>
                                </a:lnTo>
                                <a:lnTo>
                                  <a:pt x="62" y="1042"/>
                                </a:lnTo>
                                <a:lnTo>
                                  <a:pt x="62" y="1038"/>
                                </a:lnTo>
                                <a:lnTo>
                                  <a:pt x="62" y="1034"/>
                                </a:lnTo>
                                <a:close/>
                                <a:moveTo>
                                  <a:pt x="62" y="698"/>
                                </a:moveTo>
                                <a:lnTo>
                                  <a:pt x="62" y="694"/>
                                </a:lnTo>
                                <a:lnTo>
                                  <a:pt x="59" y="687"/>
                                </a:lnTo>
                                <a:lnTo>
                                  <a:pt x="56" y="683"/>
                                </a:lnTo>
                                <a:lnTo>
                                  <a:pt x="50" y="677"/>
                                </a:lnTo>
                                <a:lnTo>
                                  <a:pt x="47" y="675"/>
                                </a:lnTo>
                                <a:lnTo>
                                  <a:pt x="39" y="672"/>
                                </a:lnTo>
                                <a:lnTo>
                                  <a:pt x="36" y="671"/>
                                </a:lnTo>
                                <a:lnTo>
                                  <a:pt x="27" y="671"/>
                                </a:lnTo>
                                <a:lnTo>
                                  <a:pt x="23" y="672"/>
                                </a:lnTo>
                                <a:lnTo>
                                  <a:pt x="16" y="675"/>
                                </a:lnTo>
                                <a:lnTo>
                                  <a:pt x="12" y="677"/>
                                </a:lnTo>
                                <a:lnTo>
                                  <a:pt x="7" y="683"/>
                                </a:lnTo>
                                <a:lnTo>
                                  <a:pt x="4" y="687"/>
                                </a:lnTo>
                                <a:lnTo>
                                  <a:pt x="1" y="694"/>
                                </a:lnTo>
                                <a:lnTo>
                                  <a:pt x="0" y="698"/>
                                </a:lnTo>
                                <a:lnTo>
                                  <a:pt x="0" y="706"/>
                                </a:lnTo>
                                <a:lnTo>
                                  <a:pt x="1" y="710"/>
                                </a:lnTo>
                                <a:lnTo>
                                  <a:pt x="4" y="718"/>
                                </a:lnTo>
                                <a:lnTo>
                                  <a:pt x="7" y="721"/>
                                </a:lnTo>
                                <a:lnTo>
                                  <a:pt x="12" y="727"/>
                                </a:lnTo>
                                <a:lnTo>
                                  <a:pt x="16" y="729"/>
                                </a:lnTo>
                                <a:lnTo>
                                  <a:pt x="23" y="733"/>
                                </a:lnTo>
                                <a:lnTo>
                                  <a:pt x="27" y="733"/>
                                </a:lnTo>
                                <a:lnTo>
                                  <a:pt x="36" y="733"/>
                                </a:lnTo>
                                <a:lnTo>
                                  <a:pt x="39" y="733"/>
                                </a:lnTo>
                                <a:lnTo>
                                  <a:pt x="47" y="729"/>
                                </a:lnTo>
                                <a:lnTo>
                                  <a:pt x="50" y="727"/>
                                </a:lnTo>
                                <a:lnTo>
                                  <a:pt x="56" y="721"/>
                                </a:lnTo>
                                <a:lnTo>
                                  <a:pt x="59" y="718"/>
                                </a:lnTo>
                                <a:lnTo>
                                  <a:pt x="62" y="710"/>
                                </a:lnTo>
                                <a:lnTo>
                                  <a:pt x="62" y="706"/>
                                </a:lnTo>
                                <a:lnTo>
                                  <a:pt x="62" y="702"/>
                                </a:lnTo>
                                <a:lnTo>
                                  <a:pt x="62" y="698"/>
                                </a:lnTo>
                                <a:close/>
                                <a:moveTo>
                                  <a:pt x="62" y="363"/>
                                </a:moveTo>
                                <a:lnTo>
                                  <a:pt x="62" y="359"/>
                                </a:lnTo>
                                <a:lnTo>
                                  <a:pt x="59" y="351"/>
                                </a:lnTo>
                                <a:lnTo>
                                  <a:pt x="56" y="348"/>
                                </a:lnTo>
                                <a:lnTo>
                                  <a:pt x="50" y="342"/>
                                </a:lnTo>
                                <a:lnTo>
                                  <a:pt x="47" y="340"/>
                                </a:lnTo>
                                <a:lnTo>
                                  <a:pt x="39" y="336"/>
                                </a:lnTo>
                                <a:lnTo>
                                  <a:pt x="36" y="336"/>
                                </a:lnTo>
                                <a:lnTo>
                                  <a:pt x="27" y="336"/>
                                </a:lnTo>
                                <a:lnTo>
                                  <a:pt x="23" y="336"/>
                                </a:lnTo>
                                <a:lnTo>
                                  <a:pt x="16" y="340"/>
                                </a:lnTo>
                                <a:lnTo>
                                  <a:pt x="12" y="342"/>
                                </a:lnTo>
                                <a:lnTo>
                                  <a:pt x="7" y="348"/>
                                </a:lnTo>
                                <a:lnTo>
                                  <a:pt x="4" y="351"/>
                                </a:lnTo>
                                <a:lnTo>
                                  <a:pt x="1" y="359"/>
                                </a:lnTo>
                                <a:lnTo>
                                  <a:pt x="0" y="363"/>
                                </a:lnTo>
                                <a:lnTo>
                                  <a:pt x="0" y="371"/>
                                </a:lnTo>
                                <a:lnTo>
                                  <a:pt x="1" y="375"/>
                                </a:lnTo>
                                <a:lnTo>
                                  <a:pt x="4" y="382"/>
                                </a:lnTo>
                                <a:lnTo>
                                  <a:pt x="7" y="386"/>
                                </a:lnTo>
                                <a:lnTo>
                                  <a:pt x="12" y="392"/>
                                </a:lnTo>
                                <a:lnTo>
                                  <a:pt x="16" y="394"/>
                                </a:lnTo>
                                <a:lnTo>
                                  <a:pt x="23" y="397"/>
                                </a:lnTo>
                                <a:lnTo>
                                  <a:pt x="27" y="398"/>
                                </a:lnTo>
                                <a:lnTo>
                                  <a:pt x="36" y="398"/>
                                </a:lnTo>
                                <a:lnTo>
                                  <a:pt x="39" y="397"/>
                                </a:lnTo>
                                <a:lnTo>
                                  <a:pt x="47" y="394"/>
                                </a:lnTo>
                                <a:lnTo>
                                  <a:pt x="50" y="392"/>
                                </a:lnTo>
                                <a:lnTo>
                                  <a:pt x="56" y="386"/>
                                </a:lnTo>
                                <a:lnTo>
                                  <a:pt x="59" y="382"/>
                                </a:lnTo>
                                <a:lnTo>
                                  <a:pt x="62" y="375"/>
                                </a:lnTo>
                                <a:lnTo>
                                  <a:pt x="62" y="371"/>
                                </a:lnTo>
                                <a:lnTo>
                                  <a:pt x="62" y="367"/>
                                </a:lnTo>
                                <a:lnTo>
                                  <a:pt x="62" y="363"/>
                                </a:lnTo>
                                <a:close/>
                                <a:moveTo>
                                  <a:pt x="62" y="27"/>
                                </a:moveTo>
                                <a:lnTo>
                                  <a:pt x="62" y="23"/>
                                </a:lnTo>
                                <a:lnTo>
                                  <a:pt x="59" y="16"/>
                                </a:lnTo>
                                <a:lnTo>
                                  <a:pt x="56" y="12"/>
                                </a:lnTo>
                                <a:lnTo>
                                  <a:pt x="50" y="6"/>
                                </a:lnTo>
                                <a:lnTo>
                                  <a:pt x="47" y="4"/>
                                </a:lnTo>
                                <a:lnTo>
                                  <a:pt x="39" y="1"/>
                                </a:lnTo>
                                <a:lnTo>
                                  <a:pt x="36" y="0"/>
                                </a:lnTo>
                                <a:lnTo>
                                  <a:pt x="27" y="0"/>
                                </a:lnTo>
                                <a:lnTo>
                                  <a:pt x="23" y="1"/>
                                </a:lnTo>
                                <a:lnTo>
                                  <a:pt x="16" y="4"/>
                                </a:lnTo>
                                <a:lnTo>
                                  <a:pt x="12" y="6"/>
                                </a:lnTo>
                                <a:lnTo>
                                  <a:pt x="7" y="12"/>
                                </a:lnTo>
                                <a:lnTo>
                                  <a:pt x="4" y="16"/>
                                </a:lnTo>
                                <a:lnTo>
                                  <a:pt x="1" y="23"/>
                                </a:lnTo>
                                <a:lnTo>
                                  <a:pt x="0" y="27"/>
                                </a:lnTo>
                                <a:lnTo>
                                  <a:pt x="0" y="35"/>
                                </a:lnTo>
                                <a:lnTo>
                                  <a:pt x="1" y="39"/>
                                </a:lnTo>
                                <a:lnTo>
                                  <a:pt x="4" y="47"/>
                                </a:lnTo>
                                <a:lnTo>
                                  <a:pt x="7" y="50"/>
                                </a:lnTo>
                                <a:lnTo>
                                  <a:pt x="12" y="56"/>
                                </a:lnTo>
                                <a:lnTo>
                                  <a:pt x="16" y="58"/>
                                </a:lnTo>
                                <a:lnTo>
                                  <a:pt x="23" y="62"/>
                                </a:lnTo>
                                <a:lnTo>
                                  <a:pt x="27" y="62"/>
                                </a:lnTo>
                                <a:lnTo>
                                  <a:pt x="36" y="62"/>
                                </a:lnTo>
                                <a:lnTo>
                                  <a:pt x="39" y="62"/>
                                </a:lnTo>
                                <a:lnTo>
                                  <a:pt x="47" y="58"/>
                                </a:lnTo>
                                <a:lnTo>
                                  <a:pt x="50" y="56"/>
                                </a:lnTo>
                                <a:lnTo>
                                  <a:pt x="56" y="50"/>
                                </a:lnTo>
                                <a:lnTo>
                                  <a:pt x="59" y="47"/>
                                </a:lnTo>
                                <a:lnTo>
                                  <a:pt x="62" y="39"/>
                                </a:lnTo>
                                <a:lnTo>
                                  <a:pt x="62" y="35"/>
                                </a:lnTo>
                                <a:lnTo>
                                  <a:pt x="62" y="31"/>
                                </a:lnTo>
                                <a:lnTo>
                                  <a:pt x="62"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95D23" id="Group 271" o:spid="_x0000_s1026" style="position:absolute;margin-left:28.5pt;margin-top:4.2pt;width:538.65pt;height:399.45pt;z-index:-16424960;mso-position-horizontal-relative:page" coordorigin="570,84" coordsize="10773,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">
                <v:shape id="Freeform 273" o:spid="_x0000_s1027" style="position:absolute;left:569;top:83;width:10773;height:8288;visibility:visible;mso-wrap-style:square;v-text-anchor:top" coordsize="1077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" path="m10773,r,l,,,12,,8287r12,l12,12r10748,l10760,8287r11,l10771,12r2,l10773,xe" fillcolor="#069" stroked="f">
                  <v:path arrowok="t" o:connecttype="custom" o:connectlocs="10773,84;10773,84;0,84;0,96;0,8371;12,8371;12,96;10760,96;10760,8371;10771,8371;10771,96;10773,96;10773,84" o:connectangles="0,0,0,0,0,0,0,0,0,0,0,0,0"/>
                </v:shape>
                <v:shape id="AutoShape 272" o:spid="_x0000_s1028" style="position:absolute;left:1427;top:630;width:63;height:1069;visibility:visible;mso-wrap-style:square;v-text-anchor:top" coordsize="63,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" path="m62,1034r,-4l59,1022r-3,-3l50,1013r-3,-2l39,1007r-3,l27,1007r-4,l16,1011r-4,2l7,1019r-3,3l1,1030r-1,4l,1042r1,4l4,1053r3,4l12,1063r4,2l23,1068r4,1l36,1069r3,-1l47,1065r3,-2l56,1057r3,-4l62,1046r,-4l62,1038r,-4xm62,698r,-4l59,687r-3,-4l50,677r-3,-2l39,672r-3,-1l27,671r-4,1l16,675r-4,2l7,683r-3,4l1,694,,698r,8l1,710r3,8l7,721r5,6l16,729r7,4l27,733r9,l39,733r8,-4l50,727r6,-6l59,718r3,-8l62,706r,-4l62,698xm62,363r,-4l59,351r-3,-3l50,342r-3,-2l39,336r-3,l27,336r-4,l16,340r-4,2l7,348r-3,3l1,359,,363r,8l1,375r3,7l7,386r5,6l16,394r7,3l27,398r9,l39,397r8,-3l50,392r6,-6l59,382r3,-7l62,371r,-4l62,363xm62,27r,-4l59,16,56,12,50,6,47,4,39,1,36,,27,,23,1,16,4,12,6,7,12,4,16,1,23,,27r,8l1,39r3,8l7,50r5,6l16,58r7,4l27,62r9,l39,62r8,-4l50,56r6,-6l59,47r3,-8l62,35r,-4l62,27xe" fillcolor="black" stroked="f">
                  <v:path arrowok="t" o:connecttype="custom" o:connectlocs="59,1652;47,1641;27,1637;12,1643;1,1660;1,1676;12,1693;27,1699;47,1695;59,1683;62,1668;62,1324;50,1307;36,1301;16,1305;4,1317;0,1336;7,1351;23,1363;39,1363;56,1351;62,1336;62,993;56,978;39,966;23,966;7,978;0,993;4,1012;16,1024;36,1028;50,1022;62,1005;62,993;59,646;47,634;27,630;12,636;1,653;1,669;12,686;27,692;47,688;59,677;62,661" o:connectangles="0,0,0,0,0,0,0,0,0,0,0,0,0,0,0,0,0,0,0,0,0,0,0,0,0,0,0,0,0,0,0,0,0,0,0,0,0,0,0,0,0,0,0,0,0"/>
                </v:shape>
                <w10:wrap anchorx="page"/>
              </v:group>
            </w:pict>
          </mc:Fallback>
        </mc:AlternateContent>
      </w:r>
      <w:r w:rsidR="009418F8">
        <w:rPr>
          <w:sz w:val="20"/>
        </w:rPr>
        <w:t xml:space="preserve">Els </w:t>
      </w:r>
      <w:r w:rsidR="009418F8">
        <w:rPr>
          <w:b/>
          <w:sz w:val="20"/>
        </w:rPr>
        <w:t>nostres Principis Corporatius</w:t>
      </w:r>
      <w:r w:rsidR="009418F8">
        <w:rPr>
          <w:sz w:val="20"/>
        </w:rPr>
        <w:t>:</w:t>
      </w:r>
    </w:p>
    <w:p w:rsidR="00171AFF" w:rsidRDefault="009418F8">
      <w:pPr>
        <w:pStyle w:val="Ttulo3"/>
        <w:spacing w:before="141" w:line="328" w:lineRule="auto"/>
        <w:ind w:left="1178" w:right="8934"/>
      </w:pPr>
      <w:r>
        <w:t xml:space="preserve">Fer equip </w:t>
      </w:r>
      <w:r>
        <w:rPr>
          <w:spacing w:val="-1"/>
        </w:rPr>
        <w:t>Compromís</w:t>
      </w:r>
    </w:p>
    <w:p w:rsidR="00171AFF" w:rsidRDefault="009418F8" w:rsidP="009418F8">
      <w:pPr>
        <w:spacing w:before="2" w:line="328" w:lineRule="auto"/>
        <w:ind w:left="1178" w:right="7561"/>
        <w:rPr>
          <w:sz w:val="20"/>
        </w:rPr>
      </w:pPr>
      <w:r>
        <w:rPr>
          <w:sz w:val="20"/>
        </w:rPr>
        <w:t xml:space="preserve">Aprenentatge i </w:t>
      </w:r>
      <w:r>
        <w:rPr>
          <w:spacing w:val="-3"/>
          <w:sz w:val="20"/>
        </w:rPr>
        <w:t xml:space="preserve">Competència </w:t>
      </w:r>
      <w:r>
        <w:rPr>
          <w:sz w:val="20"/>
        </w:rPr>
        <w:t>Excel·lència</w:t>
      </w:r>
    </w:p>
    <w:p w:rsidR="00171AFF" w:rsidRDefault="009418F8">
      <w:pPr>
        <w:spacing w:before="143"/>
        <w:ind w:left="184"/>
        <w:rPr>
          <w:sz w:val="20"/>
        </w:rPr>
      </w:pPr>
      <w:r>
        <w:rPr>
          <w:sz w:val="20"/>
        </w:rPr>
        <w:t xml:space="preserve">Entenem per </w:t>
      </w:r>
      <w:r>
        <w:rPr>
          <w:b/>
          <w:sz w:val="20"/>
        </w:rPr>
        <w:t>Fer</w:t>
      </w:r>
      <w:r>
        <w:rPr>
          <w:b/>
          <w:spacing w:val="-22"/>
          <w:sz w:val="20"/>
        </w:rPr>
        <w:t xml:space="preserve"> </w:t>
      </w:r>
      <w:r>
        <w:rPr>
          <w:b/>
          <w:sz w:val="20"/>
        </w:rPr>
        <w:t>equip</w:t>
      </w:r>
      <w:r>
        <w:rPr>
          <w:sz w:val="20"/>
        </w:rPr>
        <w:t>:</w:t>
      </w:r>
    </w:p>
    <w:p w:rsidR="00171AFF" w:rsidRDefault="009418F8" w:rsidP="009418F8">
      <w:pPr>
        <w:pStyle w:val="Ttulo3"/>
        <w:spacing w:line="232" w:lineRule="auto"/>
      </w:pPr>
      <w:r>
        <w:t>Treballem</w:t>
      </w:r>
      <w:r>
        <w:rPr>
          <w:spacing w:val="-8"/>
        </w:rPr>
        <w:t xml:space="preserve"> </w:t>
      </w:r>
      <w:r>
        <w:t>de</w:t>
      </w:r>
      <w:r>
        <w:rPr>
          <w:spacing w:val="-8"/>
        </w:rPr>
        <w:t xml:space="preserve"> </w:t>
      </w:r>
      <w:r>
        <w:t>forma</w:t>
      </w:r>
      <w:r>
        <w:rPr>
          <w:spacing w:val="-8"/>
        </w:rPr>
        <w:t xml:space="preserve"> </w:t>
      </w:r>
      <w:r>
        <w:t>coordinada,</w:t>
      </w:r>
      <w:r>
        <w:rPr>
          <w:spacing w:val="-8"/>
        </w:rPr>
        <w:t xml:space="preserve"> </w:t>
      </w:r>
      <w:r>
        <w:t>integrada,</w:t>
      </w:r>
      <w:r>
        <w:rPr>
          <w:spacing w:val="-8"/>
        </w:rPr>
        <w:t xml:space="preserve"> </w:t>
      </w:r>
      <w:r>
        <w:t>potenciem</w:t>
      </w:r>
      <w:r>
        <w:rPr>
          <w:spacing w:val="-8"/>
        </w:rPr>
        <w:t xml:space="preserve"> </w:t>
      </w:r>
      <w:r>
        <w:t>les</w:t>
      </w:r>
      <w:r>
        <w:rPr>
          <w:spacing w:val="-7"/>
        </w:rPr>
        <w:t xml:space="preserve"> </w:t>
      </w:r>
      <w:r>
        <w:t>diferències</w:t>
      </w:r>
      <w:r>
        <w:rPr>
          <w:spacing w:val="-8"/>
        </w:rPr>
        <w:t xml:space="preserve"> </w:t>
      </w:r>
      <w:r>
        <w:t>entre</w:t>
      </w:r>
      <w:r>
        <w:rPr>
          <w:spacing w:val="-8"/>
        </w:rPr>
        <w:t xml:space="preserve"> </w:t>
      </w:r>
      <w:r>
        <w:t>les</w:t>
      </w:r>
      <w:r>
        <w:rPr>
          <w:spacing w:val="-8"/>
        </w:rPr>
        <w:t xml:space="preserve"> </w:t>
      </w:r>
      <w:r>
        <w:t>diferents</w:t>
      </w:r>
      <w:r>
        <w:rPr>
          <w:spacing w:val="-8"/>
        </w:rPr>
        <w:t xml:space="preserve"> </w:t>
      </w:r>
      <w:r>
        <w:t>persones</w:t>
      </w:r>
      <w:r>
        <w:rPr>
          <w:spacing w:val="-8"/>
        </w:rPr>
        <w:t xml:space="preserve"> </w:t>
      </w:r>
      <w:r>
        <w:t>de</w:t>
      </w:r>
      <w:r>
        <w:rPr>
          <w:spacing w:val="-7"/>
        </w:rPr>
        <w:t xml:space="preserve"> </w:t>
      </w:r>
      <w:r>
        <w:rPr>
          <w:spacing w:val="-3"/>
        </w:rPr>
        <w:t>l’equip</w:t>
      </w:r>
      <w:r>
        <w:rPr>
          <w:spacing w:val="-8"/>
        </w:rPr>
        <w:t xml:space="preserve"> </w:t>
      </w:r>
      <w:r>
        <w:t>com</w:t>
      </w:r>
      <w:r>
        <w:rPr>
          <w:spacing w:val="-8"/>
        </w:rPr>
        <w:t xml:space="preserve"> </w:t>
      </w:r>
      <w:r>
        <w:t>a</w:t>
      </w:r>
      <w:r>
        <w:rPr>
          <w:spacing w:val="-8"/>
        </w:rPr>
        <w:t xml:space="preserve"> </w:t>
      </w:r>
      <w:r>
        <w:t>valor</w:t>
      </w:r>
      <w:r>
        <w:rPr>
          <w:spacing w:val="-8"/>
        </w:rPr>
        <w:t xml:space="preserve"> </w:t>
      </w:r>
      <w:r>
        <w:t>que</w:t>
      </w:r>
      <w:r>
        <w:rPr>
          <w:spacing w:val="-8"/>
        </w:rPr>
        <w:t xml:space="preserve"> </w:t>
      </w:r>
      <w:r>
        <w:t>aporta riquesa. Facilitem la informació i el treball dels altres per afavorir l’assoliment de l’objectiu comú. Ens corresponsabilitzem dels processos i dels</w:t>
      </w:r>
      <w:r>
        <w:rPr>
          <w:spacing w:val="-4"/>
        </w:rPr>
        <w:t xml:space="preserve"> </w:t>
      </w:r>
      <w:r>
        <w:t>resultats.</w:t>
      </w:r>
    </w:p>
    <w:p w:rsidR="00171AFF" w:rsidRDefault="00171AFF">
      <w:pPr>
        <w:pStyle w:val="Textoindependiente"/>
        <w:spacing w:before="1"/>
        <w:rPr>
          <w:sz w:val="23"/>
        </w:rPr>
      </w:pPr>
    </w:p>
    <w:p w:rsidR="00171AFF" w:rsidRDefault="009418F8">
      <w:pPr>
        <w:ind w:left="184"/>
        <w:rPr>
          <w:sz w:val="20"/>
        </w:rPr>
      </w:pPr>
      <w:r>
        <w:rPr>
          <w:sz w:val="20"/>
        </w:rPr>
        <w:t>Entenem per</w:t>
      </w:r>
      <w:r>
        <w:rPr>
          <w:spacing w:val="-23"/>
          <w:sz w:val="20"/>
        </w:rPr>
        <w:t xml:space="preserve"> </w:t>
      </w:r>
      <w:r>
        <w:rPr>
          <w:b/>
          <w:sz w:val="20"/>
        </w:rPr>
        <w:t>Compromís</w:t>
      </w:r>
      <w:r>
        <w:rPr>
          <w:sz w:val="20"/>
        </w:rPr>
        <w:t>:</w:t>
      </w:r>
    </w:p>
    <w:p w:rsidR="00171AFF" w:rsidRDefault="009418F8" w:rsidP="009418F8">
      <w:pPr>
        <w:pStyle w:val="Ttulo3"/>
        <w:spacing w:line="232" w:lineRule="auto"/>
      </w:pPr>
      <w:r>
        <w:t>Assumim</w:t>
      </w:r>
      <w:r>
        <w:rPr>
          <w:spacing w:val="-7"/>
        </w:rPr>
        <w:t xml:space="preserve"> </w:t>
      </w:r>
      <w:r>
        <w:t>la</w:t>
      </w:r>
      <w:r>
        <w:rPr>
          <w:spacing w:val="-6"/>
        </w:rPr>
        <w:t xml:space="preserve"> </w:t>
      </w:r>
      <w:r>
        <w:t>voluntat</w:t>
      </w:r>
      <w:r>
        <w:rPr>
          <w:spacing w:val="-6"/>
        </w:rPr>
        <w:t xml:space="preserve"> </w:t>
      </w:r>
      <w:r>
        <w:t>i</w:t>
      </w:r>
      <w:r>
        <w:rPr>
          <w:spacing w:val="-7"/>
        </w:rPr>
        <w:t xml:space="preserve"> </w:t>
      </w:r>
      <w:r>
        <w:t>la</w:t>
      </w:r>
      <w:r>
        <w:rPr>
          <w:spacing w:val="-6"/>
        </w:rPr>
        <w:t xml:space="preserve"> </w:t>
      </w:r>
      <w:r>
        <w:t>responsabilitat</w:t>
      </w:r>
      <w:r>
        <w:rPr>
          <w:spacing w:val="-6"/>
        </w:rPr>
        <w:t xml:space="preserve"> </w:t>
      </w:r>
      <w:r>
        <w:t>d’orientar</w:t>
      </w:r>
      <w:r>
        <w:rPr>
          <w:spacing w:val="-6"/>
        </w:rPr>
        <w:t xml:space="preserve"> </w:t>
      </w:r>
      <w:r>
        <w:t>pensaments,</w:t>
      </w:r>
      <w:r>
        <w:rPr>
          <w:spacing w:val="-7"/>
        </w:rPr>
        <w:t xml:space="preserve"> </w:t>
      </w:r>
      <w:r>
        <w:t>paraules</w:t>
      </w:r>
      <w:r>
        <w:rPr>
          <w:spacing w:val="-6"/>
        </w:rPr>
        <w:t xml:space="preserve"> </w:t>
      </w:r>
      <w:r>
        <w:t>i</w:t>
      </w:r>
      <w:r>
        <w:rPr>
          <w:spacing w:val="-6"/>
        </w:rPr>
        <w:t xml:space="preserve"> </w:t>
      </w:r>
      <w:r>
        <w:t>actuacions</w:t>
      </w:r>
      <w:r>
        <w:rPr>
          <w:spacing w:val="-6"/>
        </w:rPr>
        <w:t xml:space="preserve"> </w:t>
      </w:r>
      <w:r>
        <w:t>cap</w:t>
      </w:r>
      <w:r>
        <w:rPr>
          <w:spacing w:val="-7"/>
        </w:rPr>
        <w:t xml:space="preserve"> </w:t>
      </w:r>
      <w:r>
        <w:t>a</w:t>
      </w:r>
      <w:r>
        <w:rPr>
          <w:spacing w:val="-6"/>
        </w:rPr>
        <w:t xml:space="preserve"> </w:t>
      </w:r>
      <w:r>
        <w:t>les</w:t>
      </w:r>
      <w:r>
        <w:rPr>
          <w:spacing w:val="-6"/>
        </w:rPr>
        <w:t xml:space="preserve"> </w:t>
      </w:r>
      <w:r>
        <w:t>necessitats</w:t>
      </w:r>
      <w:r>
        <w:rPr>
          <w:spacing w:val="-6"/>
        </w:rPr>
        <w:t xml:space="preserve"> </w:t>
      </w:r>
      <w:r>
        <w:t>de</w:t>
      </w:r>
      <w:r>
        <w:rPr>
          <w:spacing w:val="-7"/>
        </w:rPr>
        <w:t xml:space="preserve"> </w:t>
      </w:r>
      <w:r>
        <w:t>la</w:t>
      </w:r>
      <w:r>
        <w:rPr>
          <w:spacing w:val="-6"/>
        </w:rPr>
        <w:t xml:space="preserve"> </w:t>
      </w:r>
      <w:r>
        <w:t>població</w:t>
      </w:r>
      <w:r>
        <w:rPr>
          <w:spacing w:val="-6"/>
        </w:rPr>
        <w:t xml:space="preserve"> </w:t>
      </w:r>
      <w:r>
        <w:t>a</w:t>
      </w:r>
      <w:r>
        <w:rPr>
          <w:spacing w:val="-6"/>
        </w:rPr>
        <w:t xml:space="preserve"> </w:t>
      </w:r>
      <w:r>
        <w:t>la</w:t>
      </w:r>
      <w:r>
        <w:rPr>
          <w:spacing w:val="-7"/>
        </w:rPr>
        <w:t xml:space="preserve"> </w:t>
      </w:r>
      <w:r>
        <w:t>què atenem, les persones amb les quals treballem i la nostra missió</w:t>
      </w:r>
      <w:r>
        <w:rPr>
          <w:spacing w:val="-18"/>
        </w:rPr>
        <w:t xml:space="preserve"> </w:t>
      </w:r>
      <w:r>
        <w:t>professional.</w:t>
      </w:r>
    </w:p>
    <w:p w:rsidR="00171AFF" w:rsidRDefault="00171AFF">
      <w:pPr>
        <w:pStyle w:val="Textoindependiente"/>
        <w:spacing w:before="2"/>
        <w:rPr>
          <w:sz w:val="23"/>
        </w:rPr>
      </w:pPr>
    </w:p>
    <w:p w:rsidR="00171AFF" w:rsidRDefault="009418F8">
      <w:pPr>
        <w:ind w:left="184"/>
        <w:rPr>
          <w:sz w:val="20"/>
        </w:rPr>
      </w:pPr>
      <w:r>
        <w:rPr>
          <w:sz w:val="20"/>
        </w:rPr>
        <w:t xml:space="preserve">Entenem per </w:t>
      </w:r>
      <w:r>
        <w:rPr>
          <w:b/>
          <w:sz w:val="20"/>
        </w:rPr>
        <w:t>Aprenentatge i Competència</w:t>
      </w:r>
      <w:r>
        <w:rPr>
          <w:sz w:val="20"/>
        </w:rPr>
        <w:t>:</w:t>
      </w:r>
    </w:p>
    <w:p w:rsidR="00171AFF" w:rsidRDefault="009418F8">
      <w:pPr>
        <w:pStyle w:val="Ttulo3"/>
        <w:spacing w:line="232" w:lineRule="auto"/>
        <w:ind w:right="327"/>
        <w:jc w:val="both"/>
      </w:pPr>
      <w:r>
        <w:t>Aprenem</w:t>
      </w:r>
      <w:r>
        <w:rPr>
          <w:spacing w:val="-8"/>
        </w:rPr>
        <w:t xml:space="preserve"> </w:t>
      </w:r>
      <w:r>
        <w:t>contínuament,</w:t>
      </w:r>
      <w:r>
        <w:rPr>
          <w:spacing w:val="-7"/>
        </w:rPr>
        <w:t xml:space="preserve"> </w:t>
      </w:r>
      <w:r>
        <w:t>tenim</w:t>
      </w:r>
      <w:r>
        <w:rPr>
          <w:spacing w:val="-8"/>
        </w:rPr>
        <w:t xml:space="preserve"> </w:t>
      </w:r>
      <w:r>
        <w:t>curiositat</w:t>
      </w:r>
      <w:r>
        <w:rPr>
          <w:spacing w:val="-7"/>
        </w:rPr>
        <w:t xml:space="preserve"> </w:t>
      </w:r>
      <w:r>
        <w:t>i</w:t>
      </w:r>
      <w:r>
        <w:rPr>
          <w:spacing w:val="-8"/>
        </w:rPr>
        <w:t xml:space="preserve"> </w:t>
      </w:r>
      <w:r>
        <w:t>inquietud</w:t>
      </w:r>
      <w:r>
        <w:rPr>
          <w:spacing w:val="-7"/>
        </w:rPr>
        <w:t xml:space="preserve"> </w:t>
      </w:r>
      <w:r>
        <w:t>constant</w:t>
      </w:r>
      <w:r>
        <w:rPr>
          <w:spacing w:val="-8"/>
        </w:rPr>
        <w:t xml:space="preserve"> </w:t>
      </w:r>
      <w:r>
        <w:t>per</w:t>
      </w:r>
      <w:r>
        <w:rPr>
          <w:spacing w:val="-7"/>
        </w:rPr>
        <w:t xml:space="preserve"> </w:t>
      </w:r>
      <w:r>
        <w:t>ampliar</w:t>
      </w:r>
      <w:r>
        <w:rPr>
          <w:spacing w:val="-7"/>
        </w:rPr>
        <w:t xml:space="preserve"> </w:t>
      </w:r>
      <w:r>
        <w:t>amb</w:t>
      </w:r>
      <w:r>
        <w:rPr>
          <w:spacing w:val="-8"/>
        </w:rPr>
        <w:t xml:space="preserve"> </w:t>
      </w:r>
      <w:r>
        <w:t>criteri</w:t>
      </w:r>
      <w:r>
        <w:rPr>
          <w:spacing w:val="-7"/>
        </w:rPr>
        <w:t xml:space="preserve"> </w:t>
      </w:r>
      <w:r>
        <w:t>els</w:t>
      </w:r>
      <w:r>
        <w:rPr>
          <w:spacing w:val="-8"/>
        </w:rPr>
        <w:t xml:space="preserve"> </w:t>
      </w:r>
      <w:r>
        <w:t>coneixements,</w:t>
      </w:r>
      <w:r>
        <w:rPr>
          <w:spacing w:val="-7"/>
        </w:rPr>
        <w:t xml:space="preserve"> </w:t>
      </w:r>
      <w:r>
        <w:t>teòrics</w:t>
      </w:r>
      <w:r>
        <w:rPr>
          <w:spacing w:val="-8"/>
        </w:rPr>
        <w:t xml:space="preserve"> </w:t>
      </w:r>
      <w:r>
        <w:t>i</w:t>
      </w:r>
      <w:r>
        <w:rPr>
          <w:spacing w:val="-7"/>
        </w:rPr>
        <w:t xml:space="preserve"> </w:t>
      </w:r>
      <w:r>
        <w:t>pràctics,</w:t>
      </w:r>
      <w:r>
        <w:rPr>
          <w:spacing w:val="-8"/>
        </w:rPr>
        <w:t xml:space="preserve"> </w:t>
      </w:r>
      <w:r>
        <w:t>relatius</w:t>
      </w:r>
      <w:r>
        <w:rPr>
          <w:spacing w:val="-7"/>
        </w:rPr>
        <w:t xml:space="preserve"> </w:t>
      </w:r>
      <w:r>
        <w:t>a la</w:t>
      </w:r>
      <w:r>
        <w:rPr>
          <w:spacing w:val="-7"/>
        </w:rPr>
        <w:t xml:space="preserve"> </w:t>
      </w:r>
      <w:r>
        <w:t>feina</w:t>
      </w:r>
      <w:r>
        <w:rPr>
          <w:spacing w:val="-6"/>
        </w:rPr>
        <w:t xml:space="preserve"> </w:t>
      </w:r>
      <w:r>
        <w:t>i</w:t>
      </w:r>
      <w:r>
        <w:rPr>
          <w:spacing w:val="-6"/>
        </w:rPr>
        <w:t xml:space="preserve"> </w:t>
      </w:r>
      <w:r>
        <w:t>a</w:t>
      </w:r>
      <w:r>
        <w:rPr>
          <w:spacing w:val="-6"/>
        </w:rPr>
        <w:t xml:space="preserve"> </w:t>
      </w:r>
      <w:r>
        <w:t>les</w:t>
      </w:r>
      <w:r>
        <w:rPr>
          <w:spacing w:val="-6"/>
        </w:rPr>
        <w:t xml:space="preserve"> </w:t>
      </w:r>
      <w:r>
        <w:t>persones,</w:t>
      </w:r>
      <w:r>
        <w:rPr>
          <w:spacing w:val="-6"/>
        </w:rPr>
        <w:t xml:space="preserve"> </w:t>
      </w:r>
      <w:r>
        <w:t>i</w:t>
      </w:r>
      <w:r>
        <w:rPr>
          <w:spacing w:val="-6"/>
        </w:rPr>
        <w:t xml:space="preserve"> </w:t>
      </w:r>
      <w:r>
        <w:t>assumim</w:t>
      </w:r>
      <w:r>
        <w:rPr>
          <w:spacing w:val="-6"/>
        </w:rPr>
        <w:t xml:space="preserve"> </w:t>
      </w:r>
      <w:r>
        <w:t>el</w:t>
      </w:r>
      <w:r>
        <w:rPr>
          <w:spacing w:val="-7"/>
        </w:rPr>
        <w:t xml:space="preserve"> </w:t>
      </w:r>
      <w:r>
        <w:t>compromís</w:t>
      </w:r>
      <w:r>
        <w:rPr>
          <w:spacing w:val="-6"/>
        </w:rPr>
        <w:t xml:space="preserve"> </w:t>
      </w:r>
      <w:r>
        <w:t>de</w:t>
      </w:r>
      <w:r>
        <w:rPr>
          <w:spacing w:val="-6"/>
        </w:rPr>
        <w:t xml:space="preserve"> </w:t>
      </w:r>
      <w:r>
        <w:t>transferir</w:t>
      </w:r>
      <w:r>
        <w:rPr>
          <w:spacing w:val="-6"/>
        </w:rPr>
        <w:t xml:space="preserve"> </w:t>
      </w:r>
      <w:r>
        <w:t>els</w:t>
      </w:r>
      <w:r>
        <w:rPr>
          <w:spacing w:val="-6"/>
        </w:rPr>
        <w:t xml:space="preserve"> </w:t>
      </w:r>
      <w:r>
        <w:t>nostres</w:t>
      </w:r>
      <w:r>
        <w:rPr>
          <w:spacing w:val="-6"/>
        </w:rPr>
        <w:t xml:space="preserve"> </w:t>
      </w:r>
      <w:r>
        <w:t>coneixements</w:t>
      </w:r>
      <w:r>
        <w:rPr>
          <w:spacing w:val="-6"/>
        </w:rPr>
        <w:t xml:space="preserve"> </w:t>
      </w:r>
      <w:r>
        <w:t>i</w:t>
      </w:r>
      <w:r>
        <w:rPr>
          <w:spacing w:val="-6"/>
        </w:rPr>
        <w:t xml:space="preserve"> </w:t>
      </w:r>
      <w:r>
        <w:t>donar</w:t>
      </w:r>
      <w:r>
        <w:rPr>
          <w:spacing w:val="-7"/>
        </w:rPr>
        <w:t xml:space="preserve"> </w:t>
      </w:r>
      <w:r>
        <w:t>l'oportunitat</w:t>
      </w:r>
      <w:r>
        <w:rPr>
          <w:spacing w:val="-6"/>
        </w:rPr>
        <w:t xml:space="preserve"> </w:t>
      </w:r>
      <w:r>
        <w:t>i</w:t>
      </w:r>
      <w:r>
        <w:rPr>
          <w:spacing w:val="-6"/>
        </w:rPr>
        <w:t xml:space="preserve"> </w:t>
      </w:r>
      <w:r>
        <w:t>facilitar</w:t>
      </w:r>
      <w:r>
        <w:rPr>
          <w:spacing w:val="-6"/>
        </w:rPr>
        <w:t xml:space="preserve"> </w:t>
      </w:r>
      <w:r>
        <w:t>que</w:t>
      </w:r>
      <w:r>
        <w:rPr>
          <w:spacing w:val="-6"/>
        </w:rPr>
        <w:t xml:space="preserve"> </w:t>
      </w:r>
      <w:r>
        <w:t>els</w:t>
      </w:r>
      <w:r>
        <w:rPr>
          <w:spacing w:val="-6"/>
        </w:rPr>
        <w:t xml:space="preserve"> </w:t>
      </w:r>
      <w:r>
        <w:t>altres aprenguin</w:t>
      </w:r>
      <w:r>
        <w:rPr>
          <w:spacing w:val="-3"/>
        </w:rPr>
        <w:t xml:space="preserve"> </w:t>
      </w:r>
      <w:r>
        <w:t>i</w:t>
      </w:r>
      <w:r>
        <w:rPr>
          <w:spacing w:val="-3"/>
        </w:rPr>
        <w:t xml:space="preserve"> </w:t>
      </w:r>
      <w:r>
        <w:t>continuïn</w:t>
      </w:r>
      <w:r>
        <w:rPr>
          <w:spacing w:val="-3"/>
        </w:rPr>
        <w:t xml:space="preserve"> </w:t>
      </w:r>
      <w:r>
        <w:t>desenvolupant-se.</w:t>
      </w:r>
      <w:r>
        <w:rPr>
          <w:spacing w:val="-3"/>
        </w:rPr>
        <w:t xml:space="preserve"> </w:t>
      </w:r>
      <w:r>
        <w:t>Volem</w:t>
      </w:r>
      <w:r>
        <w:rPr>
          <w:spacing w:val="-2"/>
        </w:rPr>
        <w:t xml:space="preserve"> </w:t>
      </w:r>
      <w:r>
        <w:t>ser</w:t>
      </w:r>
      <w:r>
        <w:rPr>
          <w:spacing w:val="-3"/>
        </w:rPr>
        <w:t xml:space="preserve"> </w:t>
      </w:r>
      <w:r>
        <w:t>cada</w:t>
      </w:r>
      <w:r>
        <w:rPr>
          <w:spacing w:val="-3"/>
        </w:rPr>
        <w:t xml:space="preserve"> </w:t>
      </w:r>
      <w:r>
        <w:t>vegada</w:t>
      </w:r>
      <w:r>
        <w:rPr>
          <w:spacing w:val="-3"/>
        </w:rPr>
        <w:t xml:space="preserve"> </w:t>
      </w:r>
      <w:r>
        <w:t>més</w:t>
      </w:r>
      <w:r>
        <w:rPr>
          <w:spacing w:val="-3"/>
        </w:rPr>
        <w:t xml:space="preserve"> </w:t>
      </w:r>
      <w:r>
        <w:t>coneixedors,</w:t>
      </w:r>
      <w:r>
        <w:rPr>
          <w:spacing w:val="-2"/>
        </w:rPr>
        <w:t xml:space="preserve"> </w:t>
      </w:r>
      <w:r>
        <w:t>més</w:t>
      </w:r>
      <w:r>
        <w:rPr>
          <w:spacing w:val="-3"/>
        </w:rPr>
        <w:t xml:space="preserve"> </w:t>
      </w:r>
      <w:r>
        <w:t>experts,</w:t>
      </w:r>
      <w:r>
        <w:rPr>
          <w:spacing w:val="-3"/>
        </w:rPr>
        <w:t xml:space="preserve"> </w:t>
      </w:r>
      <w:r>
        <w:t>més</w:t>
      </w:r>
      <w:r>
        <w:rPr>
          <w:spacing w:val="-3"/>
        </w:rPr>
        <w:t xml:space="preserve"> </w:t>
      </w:r>
      <w:r>
        <w:t>savis.</w:t>
      </w:r>
    </w:p>
    <w:p w:rsidR="00171AFF" w:rsidRDefault="009418F8" w:rsidP="009418F8">
      <w:pPr>
        <w:spacing w:before="147" w:line="232" w:lineRule="auto"/>
        <w:ind w:left="184" w:right="261"/>
        <w:jc w:val="both"/>
        <w:rPr>
          <w:sz w:val="20"/>
        </w:rPr>
      </w:pPr>
      <w:r>
        <w:rPr>
          <w:spacing w:val="-4"/>
          <w:sz w:val="20"/>
        </w:rPr>
        <w:t>Tenim</w:t>
      </w:r>
      <w:r>
        <w:rPr>
          <w:spacing w:val="-7"/>
          <w:sz w:val="20"/>
        </w:rPr>
        <w:t xml:space="preserve"> </w:t>
      </w:r>
      <w:r>
        <w:rPr>
          <w:sz w:val="20"/>
        </w:rPr>
        <w:t>la</w:t>
      </w:r>
      <w:r>
        <w:rPr>
          <w:spacing w:val="-6"/>
          <w:sz w:val="20"/>
        </w:rPr>
        <w:t xml:space="preserve"> </w:t>
      </w:r>
      <w:r>
        <w:rPr>
          <w:sz w:val="20"/>
        </w:rPr>
        <w:t>voluntat</w:t>
      </w:r>
      <w:r>
        <w:rPr>
          <w:spacing w:val="-7"/>
          <w:sz w:val="20"/>
        </w:rPr>
        <w:t xml:space="preserve"> </w:t>
      </w:r>
      <w:r>
        <w:rPr>
          <w:sz w:val="20"/>
        </w:rPr>
        <w:t>de</w:t>
      </w:r>
      <w:r>
        <w:rPr>
          <w:spacing w:val="-6"/>
          <w:sz w:val="20"/>
        </w:rPr>
        <w:t xml:space="preserve"> </w:t>
      </w:r>
      <w:r>
        <w:rPr>
          <w:sz w:val="20"/>
        </w:rPr>
        <w:t>fer</w:t>
      </w:r>
      <w:r>
        <w:rPr>
          <w:spacing w:val="-7"/>
          <w:sz w:val="20"/>
        </w:rPr>
        <w:t xml:space="preserve"> </w:t>
      </w:r>
      <w:r>
        <w:rPr>
          <w:sz w:val="20"/>
        </w:rPr>
        <w:t>bé</w:t>
      </w:r>
      <w:r>
        <w:rPr>
          <w:spacing w:val="-6"/>
          <w:sz w:val="20"/>
        </w:rPr>
        <w:t xml:space="preserve"> </w:t>
      </w:r>
      <w:r>
        <w:rPr>
          <w:sz w:val="20"/>
        </w:rPr>
        <w:t>la</w:t>
      </w:r>
      <w:r>
        <w:rPr>
          <w:spacing w:val="-7"/>
          <w:sz w:val="20"/>
        </w:rPr>
        <w:t xml:space="preserve"> </w:t>
      </w:r>
      <w:r>
        <w:rPr>
          <w:sz w:val="20"/>
        </w:rPr>
        <w:t>nostra</w:t>
      </w:r>
      <w:r>
        <w:rPr>
          <w:spacing w:val="-6"/>
          <w:sz w:val="20"/>
        </w:rPr>
        <w:t xml:space="preserve"> </w:t>
      </w:r>
      <w:r>
        <w:rPr>
          <w:sz w:val="20"/>
        </w:rPr>
        <w:t>feina</w:t>
      </w:r>
      <w:r>
        <w:rPr>
          <w:spacing w:val="-7"/>
          <w:sz w:val="20"/>
        </w:rPr>
        <w:t xml:space="preserve"> </w:t>
      </w:r>
      <w:r>
        <w:rPr>
          <w:sz w:val="20"/>
        </w:rPr>
        <w:t>i</w:t>
      </w:r>
      <w:r>
        <w:rPr>
          <w:spacing w:val="-6"/>
          <w:sz w:val="20"/>
        </w:rPr>
        <w:t xml:space="preserve"> </w:t>
      </w:r>
      <w:r>
        <w:rPr>
          <w:sz w:val="20"/>
        </w:rPr>
        <w:t>la</w:t>
      </w:r>
      <w:r>
        <w:rPr>
          <w:spacing w:val="-7"/>
          <w:sz w:val="20"/>
        </w:rPr>
        <w:t xml:space="preserve"> </w:t>
      </w:r>
      <w:r>
        <w:rPr>
          <w:sz w:val="20"/>
        </w:rPr>
        <w:t>nostra</w:t>
      </w:r>
      <w:r>
        <w:rPr>
          <w:spacing w:val="-6"/>
          <w:sz w:val="20"/>
        </w:rPr>
        <w:t xml:space="preserve"> </w:t>
      </w:r>
      <w:r>
        <w:rPr>
          <w:sz w:val="20"/>
        </w:rPr>
        <w:t>missió,</w:t>
      </w:r>
      <w:r>
        <w:rPr>
          <w:spacing w:val="-7"/>
          <w:sz w:val="20"/>
        </w:rPr>
        <w:t xml:space="preserve"> </w:t>
      </w:r>
      <w:r>
        <w:rPr>
          <w:sz w:val="20"/>
        </w:rPr>
        <w:t>amb</w:t>
      </w:r>
      <w:r>
        <w:rPr>
          <w:spacing w:val="-6"/>
          <w:sz w:val="20"/>
        </w:rPr>
        <w:t xml:space="preserve"> </w:t>
      </w:r>
      <w:r>
        <w:rPr>
          <w:sz w:val="20"/>
        </w:rPr>
        <w:t>preparació,</w:t>
      </w:r>
      <w:r>
        <w:rPr>
          <w:spacing w:val="-7"/>
          <w:sz w:val="20"/>
        </w:rPr>
        <w:t xml:space="preserve"> </w:t>
      </w:r>
      <w:r>
        <w:rPr>
          <w:sz w:val="20"/>
        </w:rPr>
        <w:t>constància</w:t>
      </w:r>
      <w:r>
        <w:rPr>
          <w:spacing w:val="-6"/>
          <w:sz w:val="20"/>
        </w:rPr>
        <w:t xml:space="preserve"> </w:t>
      </w:r>
      <w:r>
        <w:rPr>
          <w:sz w:val="20"/>
        </w:rPr>
        <w:t>i</w:t>
      </w:r>
      <w:r>
        <w:rPr>
          <w:spacing w:val="-7"/>
          <w:sz w:val="20"/>
        </w:rPr>
        <w:t xml:space="preserve"> </w:t>
      </w:r>
      <w:r>
        <w:rPr>
          <w:sz w:val="20"/>
        </w:rPr>
        <w:t>ﬂexibilitat.</w:t>
      </w:r>
      <w:r>
        <w:rPr>
          <w:spacing w:val="-6"/>
          <w:sz w:val="20"/>
        </w:rPr>
        <w:t xml:space="preserve"> </w:t>
      </w:r>
      <w:r>
        <w:rPr>
          <w:sz w:val="20"/>
        </w:rPr>
        <w:t>Sabem</w:t>
      </w:r>
      <w:r>
        <w:rPr>
          <w:spacing w:val="-7"/>
          <w:sz w:val="20"/>
        </w:rPr>
        <w:t xml:space="preserve"> </w:t>
      </w:r>
      <w:r>
        <w:rPr>
          <w:spacing w:val="-3"/>
          <w:sz w:val="20"/>
        </w:rPr>
        <w:t>fer-ho,</w:t>
      </w:r>
      <w:r>
        <w:rPr>
          <w:spacing w:val="-6"/>
          <w:sz w:val="20"/>
        </w:rPr>
        <w:t xml:space="preserve"> </w:t>
      </w:r>
      <w:r>
        <w:rPr>
          <w:sz w:val="20"/>
        </w:rPr>
        <w:t>volem</w:t>
      </w:r>
      <w:r>
        <w:rPr>
          <w:spacing w:val="-7"/>
          <w:sz w:val="20"/>
        </w:rPr>
        <w:t xml:space="preserve"> </w:t>
      </w:r>
      <w:r>
        <w:rPr>
          <w:sz w:val="20"/>
        </w:rPr>
        <w:t>fer-ho</w:t>
      </w:r>
      <w:r>
        <w:rPr>
          <w:spacing w:val="-6"/>
          <w:sz w:val="20"/>
        </w:rPr>
        <w:t xml:space="preserve"> </w:t>
      </w:r>
      <w:r>
        <w:rPr>
          <w:sz w:val="20"/>
        </w:rPr>
        <w:t>i</w:t>
      </w:r>
      <w:r>
        <w:rPr>
          <w:spacing w:val="-7"/>
          <w:sz w:val="20"/>
        </w:rPr>
        <w:t xml:space="preserve"> </w:t>
      </w:r>
      <w:r>
        <w:rPr>
          <w:sz w:val="20"/>
        </w:rPr>
        <w:t>ho fem.</w:t>
      </w:r>
    </w:p>
    <w:p w:rsidR="00171AFF" w:rsidRDefault="00171AFF">
      <w:pPr>
        <w:pStyle w:val="Textoindependiente"/>
        <w:spacing w:before="2"/>
        <w:rPr>
          <w:sz w:val="23"/>
        </w:rPr>
      </w:pPr>
    </w:p>
    <w:p w:rsidR="00171AFF" w:rsidRDefault="009418F8">
      <w:pPr>
        <w:ind w:left="184"/>
        <w:rPr>
          <w:sz w:val="20"/>
        </w:rPr>
      </w:pPr>
      <w:r>
        <w:rPr>
          <w:sz w:val="20"/>
        </w:rPr>
        <w:t xml:space="preserve">Entenem per </w:t>
      </w:r>
      <w:r>
        <w:rPr>
          <w:b/>
          <w:sz w:val="20"/>
        </w:rPr>
        <w:t>Excel·lència</w:t>
      </w:r>
      <w:r>
        <w:rPr>
          <w:sz w:val="20"/>
        </w:rPr>
        <w:t>:</w:t>
      </w:r>
    </w:p>
    <w:p w:rsidR="009418F8" w:rsidRDefault="009418F8">
      <w:pPr>
        <w:ind w:left="184"/>
        <w:rPr>
          <w:sz w:val="20"/>
        </w:rPr>
      </w:pPr>
    </w:p>
    <w:p w:rsidR="00171AFF" w:rsidRDefault="00171AFF">
      <w:pPr>
        <w:pStyle w:val="Textoindependiente"/>
        <w:spacing w:before="3"/>
        <w:rPr>
          <w:sz w:val="4"/>
        </w:rPr>
      </w:pPr>
    </w:p>
    <w:p w:rsidR="00171AFF" w:rsidRDefault="00097446">
      <w:pPr>
        <w:pStyle w:val="Textoindependiente"/>
        <w:ind w:left="110"/>
        <w:rPr>
          <w:sz w:val="20"/>
        </w:rPr>
      </w:pPr>
      <w:r>
        <w:rPr>
          <w:noProof/>
          <w:sz w:val="20"/>
          <w:lang w:val="ca-ES" w:eastAsia="ca-ES"/>
        </w:rPr>
        <mc:AlternateContent>
          <mc:Choice Requires="wpg">
            <w:drawing>
              <wp:inline distT="0" distB="0" distL="0" distR="0">
                <wp:extent cx="6840855" cy="591820"/>
                <wp:effectExtent l="0" t="0" r="0" b="1270"/>
                <wp:docPr id="28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591820"/>
                          <a:chOff x="0" y="0"/>
                          <a:chExt cx="10773" cy="932"/>
                        </a:xfrm>
                      </wpg:grpSpPr>
                      <wps:wsp>
                        <wps:cNvPr id="283" name="Freeform 270"/>
                        <wps:cNvSpPr>
                          <a:spLocks/>
                        </wps:cNvSpPr>
                        <wps:spPr bwMode="auto">
                          <a:xfrm>
                            <a:off x="-1" y="0"/>
                            <a:ext cx="10773" cy="932"/>
                          </a:xfrm>
                          <a:custGeom>
                            <a:avLst/>
                            <a:gdLst>
                              <a:gd name="T0" fmla="*/ 10773 w 10773"/>
                              <a:gd name="T1" fmla="*/ 0 h 932"/>
                              <a:gd name="T2" fmla="*/ 10760 w 10773"/>
                              <a:gd name="T3" fmla="*/ 0 h 932"/>
                              <a:gd name="T4" fmla="*/ 10760 w 10773"/>
                              <a:gd name="T5" fmla="*/ 919 h 932"/>
                              <a:gd name="T6" fmla="*/ 12 w 10773"/>
                              <a:gd name="T7" fmla="*/ 919 h 932"/>
                              <a:gd name="T8" fmla="*/ 12 w 10773"/>
                              <a:gd name="T9" fmla="*/ 0 h 932"/>
                              <a:gd name="T10" fmla="*/ 0 w 10773"/>
                              <a:gd name="T11" fmla="*/ 0 h 932"/>
                              <a:gd name="T12" fmla="*/ 0 w 10773"/>
                              <a:gd name="T13" fmla="*/ 919 h 932"/>
                              <a:gd name="T14" fmla="*/ 0 w 10773"/>
                              <a:gd name="T15" fmla="*/ 932 h 932"/>
                              <a:gd name="T16" fmla="*/ 12 w 10773"/>
                              <a:gd name="T17" fmla="*/ 932 h 932"/>
                              <a:gd name="T18" fmla="*/ 10760 w 10773"/>
                              <a:gd name="T19" fmla="*/ 932 h 932"/>
                              <a:gd name="T20" fmla="*/ 10773 w 10773"/>
                              <a:gd name="T21" fmla="*/ 932 h 932"/>
                              <a:gd name="T22" fmla="*/ 10773 w 10773"/>
                              <a:gd name="T23" fmla="*/ 919 h 932"/>
                              <a:gd name="T24" fmla="*/ 10773 w 10773"/>
                              <a:gd name="T25" fmla="*/ 0 h 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73" h="932">
                                <a:moveTo>
                                  <a:pt x="10773" y="0"/>
                                </a:moveTo>
                                <a:lnTo>
                                  <a:pt x="10760" y="0"/>
                                </a:lnTo>
                                <a:lnTo>
                                  <a:pt x="10760" y="919"/>
                                </a:lnTo>
                                <a:lnTo>
                                  <a:pt x="12" y="919"/>
                                </a:lnTo>
                                <a:lnTo>
                                  <a:pt x="12" y="0"/>
                                </a:lnTo>
                                <a:lnTo>
                                  <a:pt x="0" y="0"/>
                                </a:lnTo>
                                <a:lnTo>
                                  <a:pt x="0" y="919"/>
                                </a:lnTo>
                                <a:lnTo>
                                  <a:pt x="0" y="932"/>
                                </a:lnTo>
                                <a:lnTo>
                                  <a:pt x="12" y="932"/>
                                </a:lnTo>
                                <a:lnTo>
                                  <a:pt x="10760" y="932"/>
                                </a:lnTo>
                                <a:lnTo>
                                  <a:pt x="10773" y="932"/>
                                </a:lnTo>
                                <a:lnTo>
                                  <a:pt x="10773" y="919"/>
                                </a:lnTo>
                                <a:lnTo>
                                  <a:pt x="10773" y="0"/>
                                </a:lnTo>
                                <a:close/>
                              </a:path>
                            </a:pathLst>
                          </a:custGeom>
                          <a:solidFill>
                            <a:srgbClr val="00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Text Box 269"/>
                        <wps:cNvSpPr txBox="1">
                          <a:spLocks noChangeArrowheads="1"/>
                        </wps:cNvSpPr>
                        <wps:spPr bwMode="auto">
                          <a:xfrm>
                            <a:off x="0" y="0"/>
                            <a:ext cx="10773"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8F8" w:rsidRDefault="009418F8">
                              <w:pPr>
                                <w:spacing w:before="1" w:line="232" w:lineRule="auto"/>
                                <w:ind w:left="74"/>
                                <w:rPr>
                                  <w:sz w:val="20"/>
                                </w:rPr>
                              </w:pPr>
                              <w:r>
                                <w:rPr>
                                  <w:spacing w:val="-4"/>
                                  <w:sz w:val="20"/>
                                </w:rPr>
                                <w:t>Tenim</w:t>
                              </w:r>
                              <w:r>
                                <w:rPr>
                                  <w:spacing w:val="-7"/>
                                  <w:sz w:val="20"/>
                                </w:rPr>
                                <w:t xml:space="preserve"> </w:t>
                              </w:r>
                              <w:r>
                                <w:rPr>
                                  <w:sz w:val="20"/>
                                </w:rPr>
                                <w:t>la</w:t>
                              </w:r>
                              <w:r>
                                <w:rPr>
                                  <w:spacing w:val="-6"/>
                                  <w:sz w:val="20"/>
                                </w:rPr>
                                <w:t xml:space="preserve"> </w:t>
                              </w:r>
                              <w:r>
                                <w:rPr>
                                  <w:sz w:val="20"/>
                                </w:rPr>
                                <w:t>inquietud</w:t>
                              </w:r>
                              <w:r>
                                <w:rPr>
                                  <w:spacing w:val="-6"/>
                                  <w:sz w:val="20"/>
                                </w:rPr>
                                <w:t xml:space="preserve"> </w:t>
                              </w:r>
                              <w:r>
                                <w:rPr>
                                  <w:sz w:val="20"/>
                                </w:rPr>
                                <w:t>d’una</w:t>
                              </w:r>
                              <w:r>
                                <w:rPr>
                                  <w:spacing w:val="-6"/>
                                  <w:sz w:val="20"/>
                                </w:rPr>
                                <w:t xml:space="preserve"> </w:t>
                              </w:r>
                              <w:r>
                                <w:rPr>
                                  <w:sz w:val="20"/>
                                </w:rPr>
                                <w:t>millora</w:t>
                              </w:r>
                              <w:r>
                                <w:rPr>
                                  <w:spacing w:val="-6"/>
                                  <w:sz w:val="20"/>
                                </w:rPr>
                                <w:t xml:space="preserve"> </w:t>
                              </w:r>
                              <w:r>
                                <w:rPr>
                                  <w:sz w:val="20"/>
                                </w:rPr>
                                <w:t>contínua</w:t>
                              </w:r>
                              <w:r>
                                <w:rPr>
                                  <w:spacing w:val="-6"/>
                                  <w:sz w:val="20"/>
                                </w:rPr>
                                <w:t xml:space="preserve"> </w:t>
                              </w:r>
                              <w:r>
                                <w:rPr>
                                  <w:sz w:val="20"/>
                                </w:rPr>
                                <w:t>cuidant</w:t>
                              </w:r>
                              <w:r>
                                <w:rPr>
                                  <w:spacing w:val="-6"/>
                                  <w:sz w:val="20"/>
                                </w:rPr>
                                <w:t xml:space="preserve"> </w:t>
                              </w:r>
                              <w:r>
                                <w:rPr>
                                  <w:sz w:val="20"/>
                                </w:rPr>
                                <w:t>la</w:t>
                              </w:r>
                              <w:r>
                                <w:rPr>
                                  <w:spacing w:val="-6"/>
                                  <w:sz w:val="20"/>
                                </w:rPr>
                                <w:t xml:space="preserve"> </w:t>
                              </w:r>
                              <w:r>
                                <w:rPr>
                                  <w:sz w:val="20"/>
                                </w:rPr>
                                <w:t>qualitat</w:t>
                              </w:r>
                              <w:r>
                                <w:rPr>
                                  <w:spacing w:val="-6"/>
                                  <w:sz w:val="20"/>
                                </w:rPr>
                                <w:t xml:space="preserve"> </w:t>
                              </w:r>
                              <w:r>
                                <w:rPr>
                                  <w:sz w:val="20"/>
                                </w:rPr>
                                <w:t>i</w:t>
                              </w:r>
                              <w:r>
                                <w:rPr>
                                  <w:spacing w:val="-6"/>
                                  <w:sz w:val="20"/>
                                </w:rPr>
                                <w:t xml:space="preserve"> </w:t>
                              </w:r>
                              <w:r>
                                <w:rPr>
                                  <w:sz w:val="20"/>
                                </w:rPr>
                                <w:t>afegint</w:t>
                              </w:r>
                              <w:r>
                                <w:rPr>
                                  <w:spacing w:val="-6"/>
                                  <w:sz w:val="20"/>
                                </w:rPr>
                                <w:t xml:space="preserve"> </w:t>
                              </w:r>
                              <w:r>
                                <w:rPr>
                                  <w:sz w:val="20"/>
                                </w:rPr>
                                <w:t>la</w:t>
                              </w:r>
                              <w:r>
                                <w:rPr>
                                  <w:spacing w:val="-6"/>
                                  <w:sz w:val="20"/>
                                </w:rPr>
                                <w:t xml:space="preserve"> </w:t>
                              </w:r>
                              <w:r>
                                <w:rPr>
                                  <w:sz w:val="20"/>
                                </w:rPr>
                                <w:t>innovació</w:t>
                              </w:r>
                              <w:r>
                                <w:rPr>
                                  <w:spacing w:val="-6"/>
                                  <w:sz w:val="20"/>
                                </w:rPr>
                                <w:t xml:space="preserve"> </w:t>
                              </w:r>
                              <w:r>
                                <w:rPr>
                                  <w:sz w:val="20"/>
                                </w:rPr>
                                <w:t>necessària</w:t>
                              </w:r>
                              <w:r>
                                <w:rPr>
                                  <w:spacing w:val="-6"/>
                                  <w:sz w:val="20"/>
                                </w:rPr>
                                <w:t xml:space="preserve"> </w:t>
                              </w:r>
                              <w:r>
                                <w:rPr>
                                  <w:sz w:val="20"/>
                                </w:rPr>
                                <w:t>dels</w:t>
                              </w:r>
                              <w:r>
                                <w:rPr>
                                  <w:spacing w:val="-6"/>
                                  <w:sz w:val="20"/>
                                </w:rPr>
                                <w:t xml:space="preserve"> </w:t>
                              </w:r>
                              <w:r>
                                <w:rPr>
                                  <w:sz w:val="20"/>
                                </w:rPr>
                                <w:t>processos</w:t>
                              </w:r>
                              <w:r>
                                <w:rPr>
                                  <w:spacing w:val="-6"/>
                                  <w:sz w:val="20"/>
                                </w:rPr>
                                <w:t xml:space="preserve"> </w:t>
                              </w:r>
                              <w:r>
                                <w:rPr>
                                  <w:sz w:val="20"/>
                                </w:rPr>
                                <w:t>per</w:t>
                              </w:r>
                              <w:r>
                                <w:rPr>
                                  <w:spacing w:val="-7"/>
                                  <w:sz w:val="20"/>
                                </w:rPr>
                                <w:t xml:space="preserve"> </w:t>
                              </w:r>
                              <w:r>
                                <w:rPr>
                                  <w:sz w:val="20"/>
                                </w:rPr>
                                <w:t>tal</w:t>
                              </w:r>
                              <w:r>
                                <w:rPr>
                                  <w:spacing w:val="-6"/>
                                  <w:sz w:val="20"/>
                                </w:rPr>
                                <w:t xml:space="preserve"> </w:t>
                              </w:r>
                              <w:r>
                                <w:rPr>
                                  <w:sz w:val="20"/>
                                </w:rPr>
                                <w:t>que</w:t>
                              </w:r>
                              <w:r>
                                <w:rPr>
                                  <w:spacing w:val="-6"/>
                                  <w:sz w:val="20"/>
                                </w:rPr>
                                <w:t xml:space="preserve"> </w:t>
                              </w:r>
                              <w:r>
                                <w:rPr>
                                  <w:sz w:val="20"/>
                                </w:rPr>
                                <w:t>l’impacte</w:t>
                              </w:r>
                              <w:r>
                                <w:rPr>
                                  <w:spacing w:val="-6"/>
                                  <w:sz w:val="20"/>
                                </w:rPr>
                                <w:t xml:space="preserve"> </w:t>
                              </w:r>
                              <w:r>
                                <w:rPr>
                                  <w:sz w:val="20"/>
                                </w:rPr>
                                <w:t>de la nostra actuació sigui el millor possible en cada cas, per la persona, l’equip, la situació, l’organització i el medi ambient, i amb un criteri de</w:t>
                              </w:r>
                              <w:r>
                                <w:rPr>
                                  <w:spacing w:val="-3"/>
                                  <w:sz w:val="20"/>
                                </w:rPr>
                                <w:t xml:space="preserve"> </w:t>
                              </w:r>
                              <w:r>
                                <w:rPr>
                                  <w:sz w:val="20"/>
                                </w:rPr>
                                <w:t>sostenibilitat.</w:t>
                              </w:r>
                            </w:p>
                          </w:txbxContent>
                        </wps:txbx>
                        <wps:bodyPr rot="0" vert="horz" wrap="square" lIns="0" tIns="0" rIns="0" bIns="0" anchor="t" anchorCtr="0" upright="1">
                          <a:noAutofit/>
                        </wps:bodyPr>
                      </wps:wsp>
                    </wpg:wgp>
                  </a:graphicData>
                </a:graphic>
              </wp:inline>
            </w:drawing>
          </mc:Choice>
          <mc:Fallback>
            <w:pict>
              <v:group id="Group 268" o:spid="_x0000_s1030" style="width:538.65pt;height:46.6pt;mso-position-horizontal-relative:char;mso-position-vertical-relative:line" coordsize="1077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">
                <v:shape id="Freeform 270" o:spid="_x0000_s1031" style="position:absolute;left:-1;width:10773;height:932;visibility:visible;mso-wrap-style:square;v-text-anchor:top" coordsize="1077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" path="m10773,r-13,l10760,919,12,919,12,,,,,919r,13l12,932r10748,l10773,932r,-13l10773,xe" fillcolor="#069" stroked="f">
                  <v:path arrowok="t" o:connecttype="custom" o:connectlocs="10773,0;10760,0;10760,919;12,919;12,0;0,0;0,919;0,932;12,932;10760,932;10773,932;10773,919;10773,0" o:connectangles="0,0,0,0,0,0,0,0,0,0,0,0,0"/>
                </v:shape>
                <v:shape id="Text Box 269" o:spid="_x0000_s1032" type="#_x0000_t202" style="position:absolute;width:1077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9418F8" w:rsidRDefault="009418F8">
                        <w:pPr>
                          <w:spacing w:before="1" w:line="232" w:lineRule="auto"/>
                          <w:ind w:left="74"/>
                          <w:rPr>
                            <w:sz w:val="20"/>
                          </w:rPr>
                        </w:pPr>
                        <w:r>
                          <w:rPr>
                            <w:spacing w:val="-4"/>
                            <w:sz w:val="20"/>
                          </w:rPr>
                          <w:t>Tenim</w:t>
                        </w:r>
                        <w:r>
                          <w:rPr>
                            <w:spacing w:val="-7"/>
                            <w:sz w:val="20"/>
                          </w:rPr>
                          <w:t xml:space="preserve"> </w:t>
                        </w:r>
                        <w:r>
                          <w:rPr>
                            <w:sz w:val="20"/>
                          </w:rPr>
                          <w:t>la</w:t>
                        </w:r>
                        <w:r>
                          <w:rPr>
                            <w:spacing w:val="-6"/>
                            <w:sz w:val="20"/>
                          </w:rPr>
                          <w:t xml:space="preserve"> </w:t>
                        </w:r>
                        <w:r>
                          <w:rPr>
                            <w:sz w:val="20"/>
                          </w:rPr>
                          <w:t>inquietud</w:t>
                        </w:r>
                        <w:r>
                          <w:rPr>
                            <w:spacing w:val="-6"/>
                            <w:sz w:val="20"/>
                          </w:rPr>
                          <w:t xml:space="preserve"> </w:t>
                        </w:r>
                        <w:r>
                          <w:rPr>
                            <w:sz w:val="20"/>
                          </w:rPr>
                          <w:t>d’una</w:t>
                        </w:r>
                        <w:r>
                          <w:rPr>
                            <w:spacing w:val="-6"/>
                            <w:sz w:val="20"/>
                          </w:rPr>
                          <w:t xml:space="preserve"> </w:t>
                        </w:r>
                        <w:r>
                          <w:rPr>
                            <w:sz w:val="20"/>
                          </w:rPr>
                          <w:t>millora</w:t>
                        </w:r>
                        <w:r>
                          <w:rPr>
                            <w:spacing w:val="-6"/>
                            <w:sz w:val="20"/>
                          </w:rPr>
                          <w:t xml:space="preserve"> </w:t>
                        </w:r>
                        <w:r>
                          <w:rPr>
                            <w:sz w:val="20"/>
                          </w:rPr>
                          <w:t>contínua</w:t>
                        </w:r>
                        <w:r>
                          <w:rPr>
                            <w:spacing w:val="-6"/>
                            <w:sz w:val="20"/>
                          </w:rPr>
                          <w:t xml:space="preserve"> </w:t>
                        </w:r>
                        <w:r>
                          <w:rPr>
                            <w:sz w:val="20"/>
                          </w:rPr>
                          <w:t>cuidant</w:t>
                        </w:r>
                        <w:r>
                          <w:rPr>
                            <w:spacing w:val="-6"/>
                            <w:sz w:val="20"/>
                          </w:rPr>
                          <w:t xml:space="preserve"> </w:t>
                        </w:r>
                        <w:r>
                          <w:rPr>
                            <w:sz w:val="20"/>
                          </w:rPr>
                          <w:t>la</w:t>
                        </w:r>
                        <w:r>
                          <w:rPr>
                            <w:spacing w:val="-6"/>
                            <w:sz w:val="20"/>
                          </w:rPr>
                          <w:t xml:space="preserve"> </w:t>
                        </w:r>
                        <w:r>
                          <w:rPr>
                            <w:sz w:val="20"/>
                          </w:rPr>
                          <w:t>qualitat</w:t>
                        </w:r>
                        <w:r>
                          <w:rPr>
                            <w:spacing w:val="-6"/>
                            <w:sz w:val="20"/>
                          </w:rPr>
                          <w:t xml:space="preserve"> </w:t>
                        </w:r>
                        <w:r>
                          <w:rPr>
                            <w:sz w:val="20"/>
                          </w:rPr>
                          <w:t>i</w:t>
                        </w:r>
                        <w:r>
                          <w:rPr>
                            <w:spacing w:val="-6"/>
                            <w:sz w:val="20"/>
                          </w:rPr>
                          <w:t xml:space="preserve"> </w:t>
                        </w:r>
                        <w:r>
                          <w:rPr>
                            <w:sz w:val="20"/>
                          </w:rPr>
                          <w:t>afegint</w:t>
                        </w:r>
                        <w:r>
                          <w:rPr>
                            <w:spacing w:val="-6"/>
                            <w:sz w:val="20"/>
                          </w:rPr>
                          <w:t xml:space="preserve"> </w:t>
                        </w:r>
                        <w:r>
                          <w:rPr>
                            <w:sz w:val="20"/>
                          </w:rPr>
                          <w:t>la</w:t>
                        </w:r>
                        <w:r>
                          <w:rPr>
                            <w:spacing w:val="-6"/>
                            <w:sz w:val="20"/>
                          </w:rPr>
                          <w:t xml:space="preserve"> </w:t>
                        </w:r>
                        <w:r>
                          <w:rPr>
                            <w:sz w:val="20"/>
                          </w:rPr>
                          <w:t>innovació</w:t>
                        </w:r>
                        <w:r>
                          <w:rPr>
                            <w:spacing w:val="-6"/>
                            <w:sz w:val="20"/>
                          </w:rPr>
                          <w:t xml:space="preserve"> </w:t>
                        </w:r>
                        <w:r>
                          <w:rPr>
                            <w:sz w:val="20"/>
                          </w:rPr>
                          <w:t>necessària</w:t>
                        </w:r>
                        <w:r>
                          <w:rPr>
                            <w:spacing w:val="-6"/>
                            <w:sz w:val="20"/>
                          </w:rPr>
                          <w:t xml:space="preserve"> </w:t>
                        </w:r>
                        <w:r>
                          <w:rPr>
                            <w:sz w:val="20"/>
                          </w:rPr>
                          <w:t>dels</w:t>
                        </w:r>
                        <w:r>
                          <w:rPr>
                            <w:spacing w:val="-6"/>
                            <w:sz w:val="20"/>
                          </w:rPr>
                          <w:t xml:space="preserve"> </w:t>
                        </w:r>
                        <w:r>
                          <w:rPr>
                            <w:sz w:val="20"/>
                          </w:rPr>
                          <w:t>processos</w:t>
                        </w:r>
                        <w:r>
                          <w:rPr>
                            <w:spacing w:val="-6"/>
                            <w:sz w:val="20"/>
                          </w:rPr>
                          <w:t xml:space="preserve"> </w:t>
                        </w:r>
                        <w:r>
                          <w:rPr>
                            <w:sz w:val="20"/>
                          </w:rPr>
                          <w:t>per</w:t>
                        </w:r>
                        <w:r>
                          <w:rPr>
                            <w:spacing w:val="-7"/>
                            <w:sz w:val="20"/>
                          </w:rPr>
                          <w:t xml:space="preserve"> </w:t>
                        </w:r>
                        <w:r>
                          <w:rPr>
                            <w:sz w:val="20"/>
                          </w:rPr>
                          <w:t>tal</w:t>
                        </w:r>
                        <w:r>
                          <w:rPr>
                            <w:spacing w:val="-6"/>
                            <w:sz w:val="20"/>
                          </w:rPr>
                          <w:t xml:space="preserve"> </w:t>
                        </w:r>
                        <w:r>
                          <w:rPr>
                            <w:sz w:val="20"/>
                          </w:rPr>
                          <w:t>que</w:t>
                        </w:r>
                        <w:r>
                          <w:rPr>
                            <w:spacing w:val="-6"/>
                            <w:sz w:val="20"/>
                          </w:rPr>
                          <w:t xml:space="preserve"> </w:t>
                        </w:r>
                        <w:r>
                          <w:rPr>
                            <w:sz w:val="20"/>
                          </w:rPr>
                          <w:t>l’impacte</w:t>
                        </w:r>
                        <w:r>
                          <w:rPr>
                            <w:spacing w:val="-6"/>
                            <w:sz w:val="20"/>
                          </w:rPr>
                          <w:t xml:space="preserve"> </w:t>
                        </w:r>
                        <w:r>
                          <w:rPr>
                            <w:sz w:val="20"/>
                          </w:rPr>
                          <w:t>de la nostra actuació sigui el millor possible en cada cas, per la persona, l’equip, la situació, l’organització i el medi ambient, i amb un criteri de</w:t>
                        </w:r>
                        <w:r>
                          <w:rPr>
                            <w:spacing w:val="-3"/>
                            <w:sz w:val="20"/>
                          </w:rPr>
                          <w:t xml:space="preserve"> </w:t>
                        </w:r>
                        <w:r>
                          <w:rPr>
                            <w:sz w:val="20"/>
                          </w:rPr>
                          <w:t>sostenibilitat.</w:t>
                        </w:r>
                      </w:p>
                    </w:txbxContent>
                  </v:textbox>
                </v:shape>
                <w10:anchorlock/>
              </v:group>
            </w:pict>
          </mc:Fallback>
        </mc:AlternateContent>
      </w: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9418F8">
      <w:pPr>
        <w:pStyle w:val="Ttulo2"/>
        <w:numPr>
          <w:ilvl w:val="1"/>
          <w:numId w:val="3"/>
        </w:numPr>
        <w:tabs>
          <w:tab w:val="left" w:pos="489"/>
        </w:tabs>
        <w:spacing w:before="61"/>
        <w:ind w:hanging="380"/>
      </w:pPr>
      <w:r>
        <w:lastRenderedPageBreak/>
        <w:t>Comprensió de les necessitats i expectatives de les parts</w:t>
      </w:r>
      <w:r>
        <w:rPr>
          <w:spacing w:val="5"/>
        </w:rPr>
        <w:t xml:space="preserve"> </w:t>
      </w:r>
      <w:r>
        <w:t>interessades</w:t>
      </w:r>
    </w:p>
    <w:p w:rsidR="00171AFF" w:rsidRDefault="00171AFF">
      <w:pPr>
        <w:pStyle w:val="Textoindependiente"/>
        <w:spacing w:before="11"/>
        <w:rPr>
          <w:b/>
          <w:sz w:val="17"/>
        </w:rPr>
      </w:pPr>
    </w:p>
    <w:p w:rsidR="00171AFF" w:rsidRDefault="009418F8">
      <w:pPr>
        <w:pStyle w:val="Textoindependiente"/>
        <w:spacing w:before="1" w:line="244" w:lineRule="auto"/>
        <w:ind w:left="109"/>
      </w:pPr>
      <w:r>
        <w:t>El Consorci Sanitari de l’Alt Penedès i Garraf, amb la ﬁnalitat de proporcionar una atenció i serveis que satisfacin els requisits de client i els legals i reglamentaris aplicables, determina que les parts interessades de el sistema de gestió de la qualitat i les seves expectatives són:</w:t>
      </w: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9418F8">
      <w:pPr>
        <w:pStyle w:val="Textoindependiente"/>
        <w:spacing w:before="10"/>
        <w:rPr>
          <w:sz w:val="11"/>
        </w:rPr>
      </w:pPr>
      <w:r>
        <w:rPr>
          <w:noProof/>
          <w:lang w:val="ca-ES" w:eastAsia="ca-ES"/>
        </w:rPr>
        <w:drawing>
          <wp:anchor distT="0" distB="0" distL="0" distR="0" simplePos="0" relativeHeight="487615488" behindDoc="0" locked="0" layoutInCell="1" allowOverlap="1">
            <wp:simplePos x="0" y="0"/>
            <wp:positionH relativeFrom="page">
              <wp:posOffset>376847</wp:posOffset>
            </wp:positionH>
            <wp:positionV relativeFrom="paragraph">
              <wp:posOffset>116716</wp:posOffset>
            </wp:positionV>
            <wp:extent cx="5053438" cy="294436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053438" cy="2944368"/>
                    </a:xfrm>
                    <a:prstGeom prst="rect">
                      <a:avLst/>
                    </a:prstGeom>
                  </pic:spPr>
                </pic:pic>
              </a:graphicData>
            </a:graphic>
          </wp:anchor>
        </w:drawing>
      </w:r>
    </w:p>
    <w:p w:rsidR="00171AFF" w:rsidRDefault="00171AFF">
      <w:pPr>
        <w:pStyle w:val="Textoindependiente"/>
        <w:rPr>
          <w:sz w:val="20"/>
        </w:rPr>
      </w:pPr>
    </w:p>
    <w:p w:rsidR="00171AFF" w:rsidRDefault="00171AFF">
      <w:pPr>
        <w:pStyle w:val="Textoindependiente"/>
        <w:rPr>
          <w:sz w:val="20"/>
        </w:rPr>
      </w:pPr>
    </w:p>
    <w:p w:rsidR="009418F8" w:rsidRDefault="009418F8">
      <w:pPr>
        <w:pStyle w:val="Textoindependiente"/>
        <w:rPr>
          <w:sz w:val="20"/>
        </w:rPr>
      </w:pPr>
    </w:p>
    <w:p w:rsidR="009418F8" w:rsidRDefault="009418F8">
      <w:pPr>
        <w:pStyle w:val="Textoindependiente"/>
        <w:rPr>
          <w:sz w:val="20"/>
        </w:rPr>
      </w:pPr>
    </w:p>
    <w:p w:rsidR="00171AFF" w:rsidRDefault="009418F8">
      <w:pPr>
        <w:pStyle w:val="Ttulo2"/>
        <w:numPr>
          <w:ilvl w:val="1"/>
          <w:numId w:val="3"/>
        </w:numPr>
        <w:tabs>
          <w:tab w:val="left" w:pos="489"/>
        </w:tabs>
        <w:spacing w:before="60"/>
        <w:ind w:hanging="380"/>
      </w:pPr>
      <w:r>
        <w:t>Determinació de l'abast del Sistema de Gestió de la</w:t>
      </w:r>
      <w:r>
        <w:rPr>
          <w:spacing w:val="3"/>
        </w:rPr>
        <w:t xml:space="preserve"> </w:t>
      </w:r>
      <w:r>
        <w:t>Qualitat</w:t>
      </w:r>
    </w:p>
    <w:p w:rsidR="00171AFF" w:rsidRDefault="00171AFF">
      <w:pPr>
        <w:pStyle w:val="Textoindependiente"/>
        <w:rPr>
          <w:b/>
        </w:rPr>
      </w:pPr>
    </w:p>
    <w:p w:rsidR="00171AFF" w:rsidRDefault="009418F8">
      <w:pPr>
        <w:pStyle w:val="Textoindependiente"/>
        <w:spacing w:line="244" w:lineRule="auto"/>
        <w:ind w:left="109"/>
      </w:pPr>
      <w:r>
        <w:t>La Gerència i Direcció del Consorci s’assegura de que els requisits del client, es determinen i es compleixen amb el propòsit d’augmentar la seva satisfacció:</w:t>
      </w:r>
    </w:p>
    <w:p w:rsidR="00171AFF" w:rsidRDefault="00097446">
      <w:pPr>
        <w:pStyle w:val="Textoindependiente"/>
        <w:spacing w:before="148" w:line="352" w:lineRule="auto"/>
        <w:ind w:left="1104" w:right="2620"/>
      </w:pPr>
      <w:r>
        <w:rPr>
          <w:noProof/>
          <w:lang w:val="ca-ES" w:eastAsia="ca-ES"/>
        </w:rPr>
        <mc:AlternateContent>
          <mc:Choice Requires="wps">
            <w:drawing>
              <wp:anchor distT="0" distB="0" distL="114300" distR="114300" simplePos="0" relativeHeight="15756288" behindDoc="0" locked="0" layoutInCell="1" allowOverlap="1">
                <wp:simplePos x="0" y="0"/>
                <wp:positionH relativeFrom="page">
                  <wp:posOffset>866775</wp:posOffset>
                </wp:positionH>
                <wp:positionV relativeFrom="paragraph">
                  <wp:posOffset>147320</wp:posOffset>
                </wp:positionV>
                <wp:extent cx="40005" cy="40005"/>
                <wp:effectExtent l="0" t="0" r="0" b="0"/>
                <wp:wrapNone/>
                <wp:docPr id="281"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5 232"/>
                            <a:gd name="T3" fmla="*/ 295 h 63"/>
                            <a:gd name="T4" fmla="+- 0 1392 1365"/>
                            <a:gd name="T5" fmla="*/ T4 w 63"/>
                            <a:gd name="T6" fmla="+- 0 295 232"/>
                            <a:gd name="T7" fmla="*/ 295 h 63"/>
                            <a:gd name="T8" fmla="+- 0 1388 1365"/>
                            <a:gd name="T9" fmla="*/ T8 w 63"/>
                            <a:gd name="T10" fmla="+- 0 294 232"/>
                            <a:gd name="T11" fmla="*/ 294 h 63"/>
                            <a:gd name="T12" fmla="+- 0 1365 1365"/>
                            <a:gd name="T13" fmla="*/ T12 w 63"/>
                            <a:gd name="T14" fmla="+- 0 268 232"/>
                            <a:gd name="T15" fmla="*/ 268 h 63"/>
                            <a:gd name="T16" fmla="+- 0 1365 1365"/>
                            <a:gd name="T17" fmla="*/ T16 w 63"/>
                            <a:gd name="T18" fmla="+- 0 259 232"/>
                            <a:gd name="T19" fmla="*/ 259 h 63"/>
                            <a:gd name="T20" fmla="+- 0 1392 1365"/>
                            <a:gd name="T21" fmla="*/ T20 w 63"/>
                            <a:gd name="T22" fmla="+- 0 232 232"/>
                            <a:gd name="T23" fmla="*/ 232 h 63"/>
                            <a:gd name="T24" fmla="+- 0 1400 1365"/>
                            <a:gd name="T25" fmla="*/ T24 w 63"/>
                            <a:gd name="T26" fmla="+- 0 232 232"/>
                            <a:gd name="T27" fmla="*/ 232 h 63"/>
                            <a:gd name="T28" fmla="+- 0 1427 1365"/>
                            <a:gd name="T29" fmla="*/ T28 w 63"/>
                            <a:gd name="T30" fmla="+- 0 263 232"/>
                            <a:gd name="T31" fmla="*/ 263 h 63"/>
                            <a:gd name="T32" fmla="+- 0 1427 1365"/>
                            <a:gd name="T33" fmla="*/ T32 w 63"/>
                            <a:gd name="T34" fmla="+- 0 268 232"/>
                            <a:gd name="T35" fmla="*/ 268 h 63"/>
                            <a:gd name="T36" fmla="+- 0 1400 1365"/>
                            <a:gd name="T37" fmla="*/ T36 w 63"/>
                            <a:gd name="T38" fmla="+- 0 295 232"/>
                            <a:gd name="T39" fmla="*/ 29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84E65" id="Freeform 267" o:spid="_x0000_s1026" style="position:absolute;margin-left:68.25pt;margin-top:11.6pt;width:3.15pt;height:3.1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" path="m35,63r-8,l23,62,,36,,27,27,r8,l62,31r,5l35,63xe" fillcolor="black" stroked="f">
                <v:path arrowok="t" o:connecttype="custom" o:connectlocs="22225,187325;17145,187325;14605,186690;0,170180;0,164465;17145,147320;22225,147320;39370,167005;39370,170180;22225,187325" o:connectangles="0,0,0,0,0,0,0,0,0,0"/>
                <w10:wrap anchorx="page"/>
              </v:shape>
            </w:pict>
          </mc:Fallback>
        </mc:AlternateContent>
      </w:r>
      <w:r>
        <w:rPr>
          <w:noProof/>
          <w:lang w:val="ca-ES" w:eastAsia="ca-ES"/>
        </w:rPr>
        <mc:AlternateContent>
          <mc:Choice Requires="wps">
            <w:drawing>
              <wp:anchor distT="0" distB="0" distL="114300" distR="114300" simplePos="0" relativeHeight="15756800" behindDoc="0" locked="0" layoutInCell="1" allowOverlap="1">
                <wp:simplePos x="0" y="0"/>
                <wp:positionH relativeFrom="page">
                  <wp:posOffset>866775</wp:posOffset>
                </wp:positionH>
                <wp:positionV relativeFrom="paragraph">
                  <wp:posOffset>352425</wp:posOffset>
                </wp:positionV>
                <wp:extent cx="40005" cy="40005"/>
                <wp:effectExtent l="0" t="0" r="0" b="0"/>
                <wp:wrapNone/>
                <wp:docPr id="280"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18 555"/>
                            <a:gd name="T3" fmla="*/ 618 h 63"/>
                            <a:gd name="T4" fmla="+- 0 1392 1365"/>
                            <a:gd name="T5" fmla="*/ T4 w 63"/>
                            <a:gd name="T6" fmla="+- 0 618 555"/>
                            <a:gd name="T7" fmla="*/ 618 h 63"/>
                            <a:gd name="T8" fmla="+- 0 1388 1365"/>
                            <a:gd name="T9" fmla="*/ T8 w 63"/>
                            <a:gd name="T10" fmla="+- 0 617 555"/>
                            <a:gd name="T11" fmla="*/ 617 h 63"/>
                            <a:gd name="T12" fmla="+- 0 1365 1365"/>
                            <a:gd name="T13" fmla="*/ T12 w 63"/>
                            <a:gd name="T14" fmla="+- 0 591 555"/>
                            <a:gd name="T15" fmla="*/ 591 h 63"/>
                            <a:gd name="T16" fmla="+- 0 1365 1365"/>
                            <a:gd name="T17" fmla="*/ T16 w 63"/>
                            <a:gd name="T18" fmla="+- 0 582 555"/>
                            <a:gd name="T19" fmla="*/ 582 h 63"/>
                            <a:gd name="T20" fmla="+- 0 1392 1365"/>
                            <a:gd name="T21" fmla="*/ T20 w 63"/>
                            <a:gd name="T22" fmla="+- 0 555 555"/>
                            <a:gd name="T23" fmla="*/ 555 h 63"/>
                            <a:gd name="T24" fmla="+- 0 1400 1365"/>
                            <a:gd name="T25" fmla="*/ T24 w 63"/>
                            <a:gd name="T26" fmla="+- 0 555 555"/>
                            <a:gd name="T27" fmla="*/ 555 h 63"/>
                            <a:gd name="T28" fmla="+- 0 1427 1365"/>
                            <a:gd name="T29" fmla="*/ T28 w 63"/>
                            <a:gd name="T30" fmla="+- 0 587 555"/>
                            <a:gd name="T31" fmla="*/ 587 h 63"/>
                            <a:gd name="T32" fmla="+- 0 1427 1365"/>
                            <a:gd name="T33" fmla="*/ T32 w 63"/>
                            <a:gd name="T34" fmla="+- 0 591 555"/>
                            <a:gd name="T35" fmla="*/ 591 h 63"/>
                            <a:gd name="T36" fmla="+- 0 1400 1365"/>
                            <a:gd name="T37" fmla="*/ T36 w 63"/>
                            <a:gd name="T38" fmla="+- 0 618 555"/>
                            <a:gd name="T39" fmla="*/ 61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BA664" id="Freeform 266" o:spid="_x0000_s1026" style="position:absolute;margin-left:68.25pt;margin-top:27.75pt;width:3.15pt;height:3.1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" path="m35,63r-8,l23,62,,36,,27,27,r8,l62,32r,4l35,63xe" fillcolor="black" stroked="f">
                <v:path arrowok="t" o:connecttype="custom" o:connectlocs="22225,392430;17145,392430;14605,391795;0,375285;0,369570;17145,352425;22225,352425;39370,372745;39370,375285;22225,392430" o:connectangles="0,0,0,0,0,0,0,0,0,0"/>
                <w10:wrap anchorx="page"/>
              </v:shape>
            </w:pict>
          </mc:Fallback>
        </mc:AlternateContent>
      </w:r>
      <w:r w:rsidR="009418F8">
        <w:t>Comprenent les necessitats i expectatives dels seus clients, ﬁns i tot les dels clients potencials. Determinant les característiques clau del servei per als clients i clients ﬁnals.</w:t>
      </w:r>
    </w:p>
    <w:p w:rsidR="00171AFF" w:rsidRDefault="00097446">
      <w:pPr>
        <w:pStyle w:val="Textoindependiente"/>
        <w:ind w:left="1104"/>
      </w:pPr>
      <w:r>
        <w:rPr>
          <w:noProof/>
          <w:lang w:val="ca-ES" w:eastAsia="ca-ES"/>
        </w:rPr>
        <mc:AlternateContent>
          <mc:Choice Requires="wps">
            <w:drawing>
              <wp:anchor distT="0" distB="0" distL="114300" distR="114300" simplePos="0" relativeHeight="15757312"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79"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7522A" id="Freeform 265" o:spid="_x0000_s1026" style="position:absolute;margin-left:68.25pt;margin-top:4.2pt;width:3.15pt;height:3.1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Identiﬁcant i avaluant als competidors en el seu àmbit sanitari.</w:t>
      </w:r>
    </w:p>
    <w:p w:rsidR="00171AFF" w:rsidRDefault="00097446">
      <w:pPr>
        <w:pStyle w:val="Textoindependiente"/>
        <w:spacing w:before="104"/>
        <w:ind w:left="1104"/>
      </w:pPr>
      <w:r>
        <w:rPr>
          <w:noProof/>
          <w:lang w:val="ca-ES" w:eastAsia="ca-ES"/>
        </w:rPr>
        <mc:AlternateContent>
          <mc:Choice Requires="wps">
            <w:drawing>
              <wp:anchor distT="0" distB="0" distL="114300" distR="114300" simplePos="0" relativeHeight="15757824"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278"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85D08" id="Freeform 264" o:spid="_x0000_s1026" style="position:absolute;margin-left:68.25pt;margin-top:9.4pt;width:3.15pt;height:3.15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Qjgg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sidR="009418F8">
        <w:t>Identiﬁcant oportunitats, debilitats de l’àmbit sanitari i avantatges competitives futures.</w:t>
      </w:r>
    </w:p>
    <w:p w:rsidR="00171AFF" w:rsidRDefault="009418F8">
      <w:pPr>
        <w:pStyle w:val="Textoindependiente"/>
        <w:spacing w:before="103" w:line="244" w:lineRule="auto"/>
        <w:ind w:left="109"/>
      </w:pPr>
      <w:r>
        <w:t>El compromís de la qualitat és assumit per la Gerència i la Direcció, delegant en la Direcció de Qualitat, Organització i Innovació les funcions corresponents d’assessorament, supervisió i control, de manera que s'asseguri la implantació i eﬁcàcia de el Sistema de Gestió de la Qualitat.</w:t>
      </w:r>
    </w:p>
    <w:p w:rsidR="00171AFF" w:rsidRDefault="00171AFF">
      <w:pPr>
        <w:pStyle w:val="Textoindependiente"/>
      </w:pPr>
    </w:p>
    <w:p w:rsidR="00171AFF" w:rsidRDefault="00171AFF">
      <w:pPr>
        <w:pStyle w:val="Textoindependiente"/>
        <w:spacing w:before="8"/>
        <w:rPr>
          <w:sz w:val="24"/>
        </w:rPr>
      </w:pPr>
    </w:p>
    <w:p w:rsidR="00171AFF" w:rsidRDefault="009418F8">
      <w:pPr>
        <w:pStyle w:val="Textoindependiente"/>
        <w:spacing w:line="244" w:lineRule="auto"/>
        <w:ind w:left="109"/>
      </w:pPr>
      <w:r>
        <w:t>La Gerència i Direcció del Consorci Sanitari de l’Alt Penedès i Garraf proporciona evidència del seu compromís amb el desenvolupament i implementació del sistema de Gestió de la Qualitat, així com amb la millora continua de la seva eﬁcàcia a través de:</w:t>
      </w:r>
    </w:p>
    <w:p w:rsidR="00171AFF" w:rsidRDefault="00171AFF">
      <w:pPr>
        <w:pStyle w:val="Textoindependiente"/>
        <w:rPr>
          <w:sz w:val="20"/>
        </w:rPr>
      </w:pPr>
    </w:p>
    <w:p w:rsidR="00171AFF" w:rsidRDefault="00171AFF">
      <w:pPr>
        <w:pStyle w:val="Textoindependiente"/>
        <w:spacing w:before="4"/>
        <w:rPr>
          <w:sz w:val="17"/>
        </w:rPr>
      </w:pPr>
    </w:p>
    <w:p w:rsidR="00171AFF" w:rsidRDefault="00097446">
      <w:pPr>
        <w:pStyle w:val="Textoindependiente"/>
        <w:spacing w:before="66" w:line="352" w:lineRule="auto"/>
        <w:ind w:left="1104" w:right="2620"/>
      </w:pPr>
      <w:r>
        <w:rPr>
          <w:noProof/>
          <w:lang w:val="ca-ES" w:eastAsia="ca-ES"/>
        </w:rPr>
        <mc:AlternateContent>
          <mc:Choice Requires="wps">
            <w:drawing>
              <wp:anchor distT="0" distB="0" distL="114300" distR="114300" simplePos="0" relativeHeight="15758336" behindDoc="0" locked="0" layoutInCell="1" allowOverlap="1">
                <wp:simplePos x="0" y="0"/>
                <wp:positionH relativeFrom="page">
                  <wp:posOffset>866775</wp:posOffset>
                </wp:positionH>
                <wp:positionV relativeFrom="paragraph">
                  <wp:posOffset>95250</wp:posOffset>
                </wp:positionV>
                <wp:extent cx="40005" cy="40005"/>
                <wp:effectExtent l="0" t="0" r="0" b="0"/>
                <wp:wrapNone/>
                <wp:docPr id="277"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13 150"/>
                            <a:gd name="T3" fmla="*/ 213 h 63"/>
                            <a:gd name="T4" fmla="+- 0 1392 1365"/>
                            <a:gd name="T5" fmla="*/ T4 w 63"/>
                            <a:gd name="T6" fmla="+- 0 213 150"/>
                            <a:gd name="T7" fmla="*/ 213 h 63"/>
                            <a:gd name="T8" fmla="+- 0 1388 1365"/>
                            <a:gd name="T9" fmla="*/ T8 w 63"/>
                            <a:gd name="T10" fmla="+- 0 212 150"/>
                            <a:gd name="T11" fmla="*/ 212 h 63"/>
                            <a:gd name="T12" fmla="+- 0 1365 1365"/>
                            <a:gd name="T13" fmla="*/ T12 w 63"/>
                            <a:gd name="T14" fmla="+- 0 186 150"/>
                            <a:gd name="T15" fmla="*/ 186 h 63"/>
                            <a:gd name="T16" fmla="+- 0 1365 1365"/>
                            <a:gd name="T17" fmla="*/ T16 w 63"/>
                            <a:gd name="T18" fmla="+- 0 177 150"/>
                            <a:gd name="T19" fmla="*/ 177 h 63"/>
                            <a:gd name="T20" fmla="+- 0 1392 1365"/>
                            <a:gd name="T21" fmla="*/ T20 w 63"/>
                            <a:gd name="T22" fmla="+- 0 150 150"/>
                            <a:gd name="T23" fmla="*/ 150 h 63"/>
                            <a:gd name="T24" fmla="+- 0 1400 1365"/>
                            <a:gd name="T25" fmla="*/ T24 w 63"/>
                            <a:gd name="T26" fmla="+- 0 150 150"/>
                            <a:gd name="T27" fmla="*/ 150 h 63"/>
                            <a:gd name="T28" fmla="+- 0 1427 1365"/>
                            <a:gd name="T29" fmla="*/ T28 w 63"/>
                            <a:gd name="T30" fmla="+- 0 181 150"/>
                            <a:gd name="T31" fmla="*/ 181 h 63"/>
                            <a:gd name="T32" fmla="+- 0 1427 1365"/>
                            <a:gd name="T33" fmla="*/ T32 w 63"/>
                            <a:gd name="T34" fmla="+- 0 186 150"/>
                            <a:gd name="T35" fmla="*/ 186 h 63"/>
                            <a:gd name="T36" fmla="+- 0 1400 1365"/>
                            <a:gd name="T37" fmla="*/ T36 w 63"/>
                            <a:gd name="T38" fmla="+- 0 213 150"/>
                            <a:gd name="T39" fmla="*/ 21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CAFE4" id="Freeform 263" o:spid="_x0000_s1026" style="position:absolute;margin-left:68.25pt;margin-top:7.5pt;width:3.15pt;height:3.1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" path="m35,63r-8,l23,62,,36,,27,27,r8,l62,31r,5l35,63xe" fillcolor="black" stroked="f">
                <v:path arrowok="t" o:connecttype="custom" o:connectlocs="22225,135255;17145,135255;14605,134620;0,118110;0,112395;17145,95250;22225,95250;39370,114935;39370,118110;22225,135255" o:connectangles="0,0,0,0,0,0,0,0,0,0"/>
                <w10:wrap anchorx="page"/>
              </v:shape>
            </w:pict>
          </mc:Fallback>
        </mc:AlternateContent>
      </w:r>
      <w:r>
        <w:rPr>
          <w:noProof/>
          <w:lang w:val="ca-ES" w:eastAsia="ca-ES"/>
        </w:rPr>
        <mc:AlternateContent>
          <mc:Choice Requires="wps">
            <w:drawing>
              <wp:anchor distT="0" distB="0" distL="114300" distR="114300" simplePos="0" relativeHeight="15758848" behindDoc="0" locked="0" layoutInCell="1" allowOverlap="1">
                <wp:simplePos x="0" y="0"/>
                <wp:positionH relativeFrom="page">
                  <wp:posOffset>866775</wp:posOffset>
                </wp:positionH>
                <wp:positionV relativeFrom="paragraph">
                  <wp:posOffset>300355</wp:posOffset>
                </wp:positionV>
                <wp:extent cx="40005" cy="40005"/>
                <wp:effectExtent l="0" t="0" r="0" b="0"/>
                <wp:wrapNone/>
                <wp:docPr id="276"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36 473"/>
                            <a:gd name="T3" fmla="*/ 536 h 63"/>
                            <a:gd name="T4" fmla="+- 0 1392 1365"/>
                            <a:gd name="T5" fmla="*/ T4 w 63"/>
                            <a:gd name="T6" fmla="+- 0 536 473"/>
                            <a:gd name="T7" fmla="*/ 536 h 63"/>
                            <a:gd name="T8" fmla="+- 0 1388 1365"/>
                            <a:gd name="T9" fmla="*/ T8 w 63"/>
                            <a:gd name="T10" fmla="+- 0 535 473"/>
                            <a:gd name="T11" fmla="*/ 535 h 63"/>
                            <a:gd name="T12" fmla="+- 0 1365 1365"/>
                            <a:gd name="T13" fmla="*/ T12 w 63"/>
                            <a:gd name="T14" fmla="+- 0 509 473"/>
                            <a:gd name="T15" fmla="*/ 509 h 63"/>
                            <a:gd name="T16" fmla="+- 0 1365 1365"/>
                            <a:gd name="T17" fmla="*/ T16 w 63"/>
                            <a:gd name="T18" fmla="+- 0 500 473"/>
                            <a:gd name="T19" fmla="*/ 500 h 63"/>
                            <a:gd name="T20" fmla="+- 0 1392 1365"/>
                            <a:gd name="T21" fmla="*/ T20 w 63"/>
                            <a:gd name="T22" fmla="+- 0 473 473"/>
                            <a:gd name="T23" fmla="*/ 473 h 63"/>
                            <a:gd name="T24" fmla="+- 0 1400 1365"/>
                            <a:gd name="T25" fmla="*/ T24 w 63"/>
                            <a:gd name="T26" fmla="+- 0 473 473"/>
                            <a:gd name="T27" fmla="*/ 473 h 63"/>
                            <a:gd name="T28" fmla="+- 0 1427 1365"/>
                            <a:gd name="T29" fmla="*/ T28 w 63"/>
                            <a:gd name="T30" fmla="+- 0 505 473"/>
                            <a:gd name="T31" fmla="*/ 505 h 63"/>
                            <a:gd name="T32" fmla="+- 0 1427 1365"/>
                            <a:gd name="T33" fmla="*/ T32 w 63"/>
                            <a:gd name="T34" fmla="+- 0 509 473"/>
                            <a:gd name="T35" fmla="*/ 509 h 63"/>
                            <a:gd name="T36" fmla="+- 0 1400 1365"/>
                            <a:gd name="T37" fmla="*/ T36 w 63"/>
                            <a:gd name="T38" fmla="+- 0 536 473"/>
                            <a:gd name="T39" fmla="*/ 53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A5BF1" id="Freeform 262" o:spid="_x0000_s1026" style="position:absolute;margin-left:68.25pt;margin-top:23.65pt;width:3.15pt;height:3.1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" path="m35,63r-8,l23,62,,36,,27,27,r8,l62,32r,4l35,63xe" fillcolor="black" stroked="f">
                <v:path arrowok="t" o:connecttype="custom" o:connectlocs="22225,340360;17145,340360;14605,339725;0,323215;0,317500;17145,300355;22225,300355;39370,320675;39370,323215;22225,340360" o:connectangles="0,0,0,0,0,0,0,0,0,0"/>
                <w10:wrap anchorx="page"/>
              </v:shape>
            </w:pict>
          </mc:Fallback>
        </mc:AlternateContent>
      </w:r>
      <w:r w:rsidR="009418F8">
        <w:t>L’establiment d’una visió, política i objectius estratègics coherents amb el propòsit de l’organització. Liderar l’organització amb l’exemple amb la ﬁnalitat de desenvolupar conﬁança entre el personal.</w:t>
      </w:r>
    </w:p>
    <w:p w:rsidR="00171AFF" w:rsidRDefault="00097446">
      <w:pPr>
        <w:pStyle w:val="Textoindependiente"/>
        <w:spacing w:line="352" w:lineRule="auto"/>
        <w:ind w:left="1104" w:right="1159"/>
      </w:pPr>
      <w:r>
        <w:rPr>
          <w:noProof/>
          <w:lang w:val="ca-ES" w:eastAsia="ca-ES"/>
        </w:rPr>
        <mc:AlternateContent>
          <mc:Choice Requires="wps">
            <w:drawing>
              <wp:anchor distT="0" distB="0" distL="114300" distR="114300" simplePos="0" relativeHeight="15759360"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7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FC3D3" id="Freeform 261" o:spid="_x0000_s1026" style="position:absolute;margin-left:68.25pt;margin-top:4.2pt;width:3.15pt;height:3.1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Pr>
          <w:noProof/>
          <w:lang w:val="ca-ES" w:eastAsia="ca-ES"/>
        </w:rPr>
        <mc:AlternateContent>
          <mc:Choice Requires="wps">
            <w:drawing>
              <wp:anchor distT="0" distB="0" distL="114300" distR="114300" simplePos="0" relativeHeight="15759872"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274"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8FA4" id="Freeform 260" o:spid="_x0000_s1026" style="position:absolute;margin-left:68.25pt;margin-top:20.35pt;width:3.15pt;height:3.1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sidR="009418F8">
        <w:t>Comunicant a l’organització la importància de satisfer tant els requisits dels usuaris com els legals i reglamentaris. Participar en projectes de millora en recerca de nous mètodes, solucions i serveis.</w:t>
      </w:r>
    </w:p>
    <w:p w:rsidR="00171AFF" w:rsidRDefault="00097446">
      <w:pPr>
        <w:pStyle w:val="Textoindependiente"/>
        <w:ind w:left="1104"/>
      </w:pPr>
      <w:r>
        <w:rPr>
          <w:noProof/>
          <w:lang w:val="ca-ES" w:eastAsia="ca-ES"/>
        </w:rPr>
        <mc:AlternateContent>
          <mc:Choice Requires="wps">
            <w:drawing>
              <wp:anchor distT="0" distB="0" distL="114300" distR="114300" simplePos="0" relativeHeight="15760384"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73"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0911A" id="Freeform 259" o:spid="_x0000_s1026" style="position:absolute;margin-left:68.25pt;margin-top:4.2pt;width:3.15pt;height:3.1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Establint la Política de Qualitat.</w:t>
      </w:r>
    </w:p>
    <w:p w:rsidR="00171AFF" w:rsidRDefault="00097446">
      <w:pPr>
        <w:pStyle w:val="Textoindependiente"/>
        <w:spacing w:before="103" w:line="352" w:lineRule="auto"/>
        <w:ind w:left="1104" w:right="5933"/>
      </w:pPr>
      <w:r>
        <w:rPr>
          <w:noProof/>
          <w:lang w:val="ca-ES" w:eastAsia="ca-ES"/>
        </w:rPr>
        <mc:AlternateContent>
          <mc:Choice Requires="wps">
            <w:drawing>
              <wp:anchor distT="0" distB="0" distL="114300" distR="114300" simplePos="0" relativeHeight="15760896"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72"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6CBF1" id="Freeform 258" o:spid="_x0000_s1026" style="position:absolute;margin-left:68.25pt;margin-top:9.35pt;width:3.15pt;height:3.15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Jihw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Pr>
          <w:noProof/>
          <w:lang w:val="ca-ES" w:eastAsia="ca-ES"/>
        </w:rPr>
        <mc:AlternateContent>
          <mc:Choice Requires="wps">
            <w:drawing>
              <wp:anchor distT="0" distB="0" distL="114300" distR="114300" simplePos="0" relativeHeight="15761408"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271"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F3302" id="Freeform 257" o:spid="_x0000_s1026" style="position:absolute;margin-left:68.25pt;margin-top:25.5pt;width:3.15pt;height:3.1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sidR="009418F8">
        <w:t>Assegurant que s’estableixen els Objectius de Qualitat. Portant a terme les revisions per la Direcció.</w:t>
      </w:r>
    </w:p>
    <w:p w:rsidR="00171AFF" w:rsidRDefault="00097446">
      <w:pPr>
        <w:pStyle w:val="Textoindependiente"/>
        <w:ind w:left="1104"/>
      </w:pPr>
      <w:r>
        <w:rPr>
          <w:noProof/>
          <w:lang w:val="ca-ES" w:eastAsia="ca-ES"/>
        </w:rPr>
        <mc:AlternateContent>
          <mc:Choice Requires="wps">
            <w:drawing>
              <wp:anchor distT="0" distB="0" distL="114300" distR="114300" simplePos="0" relativeHeight="15761920"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70"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B401E" id="Freeform 256" o:spid="_x0000_s1026" style="position:absolute;margin-left:68.25pt;margin-top:4.2pt;width:3.15pt;height:3.1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Assegurant la disponibilitat dels recursos.</w:t>
      </w:r>
    </w:p>
    <w:p w:rsidR="00171AFF" w:rsidRDefault="00097446">
      <w:pPr>
        <w:pStyle w:val="Textoindependiente"/>
        <w:spacing w:before="104"/>
        <w:ind w:left="1104"/>
      </w:pPr>
      <w:r>
        <w:rPr>
          <w:noProof/>
          <w:lang w:val="ca-ES" w:eastAsia="ca-ES"/>
        </w:rPr>
        <mc:AlternateContent>
          <mc:Choice Requires="wps">
            <w:drawing>
              <wp:anchor distT="0" distB="0" distL="114300" distR="114300" simplePos="0" relativeHeight="15762432"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269"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365E9" id="Freeform 255" o:spid="_x0000_s1026" style="position:absolute;margin-left:68.25pt;margin-top:9.4pt;width:3.15pt;height:3.15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sidR="009418F8">
        <w:t>Assegurant l’eﬁcàcia i eﬁciència dels processos en la realització dels serveis.</w:t>
      </w:r>
    </w:p>
    <w:p w:rsidR="00171AFF" w:rsidRDefault="00171AFF">
      <w:pPr>
        <w:pStyle w:val="Textoindependiente"/>
      </w:pPr>
    </w:p>
    <w:p w:rsidR="009418F8" w:rsidRDefault="009418F8">
      <w:pPr>
        <w:pStyle w:val="Textoindependiente"/>
      </w:pPr>
    </w:p>
    <w:p w:rsidR="009418F8" w:rsidRDefault="009418F8">
      <w:pPr>
        <w:pStyle w:val="Textoindependiente"/>
      </w:pPr>
    </w:p>
    <w:p w:rsidR="009418F8" w:rsidRDefault="009418F8">
      <w:pPr>
        <w:pStyle w:val="Textoindependiente"/>
      </w:pPr>
    </w:p>
    <w:p w:rsidR="00171AFF" w:rsidRDefault="00171AFF">
      <w:pPr>
        <w:pStyle w:val="Textoindependiente"/>
        <w:spacing w:before="9"/>
        <w:rPr>
          <w:sz w:val="25"/>
        </w:rPr>
      </w:pPr>
    </w:p>
    <w:p w:rsidR="00171AFF" w:rsidRDefault="009418F8">
      <w:pPr>
        <w:pStyle w:val="Ttulo2"/>
        <w:numPr>
          <w:ilvl w:val="1"/>
          <w:numId w:val="3"/>
        </w:numPr>
        <w:tabs>
          <w:tab w:val="left" w:pos="489"/>
        </w:tabs>
        <w:ind w:hanging="380"/>
      </w:pPr>
      <w:r>
        <w:lastRenderedPageBreak/>
        <w:t>Sistema de Gestió de la Qualitat i els seus</w:t>
      </w:r>
      <w:r>
        <w:rPr>
          <w:spacing w:val="2"/>
        </w:rPr>
        <w:t xml:space="preserve"> </w:t>
      </w:r>
      <w:r>
        <w:t>processos</w:t>
      </w:r>
    </w:p>
    <w:p w:rsidR="00171AFF" w:rsidRDefault="00171AFF">
      <w:pPr>
        <w:pStyle w:val="Textoindependiente"/>
        <w:rPr>
          <w:b/>
          <w:sz w:val="19"/>
        </w:rPr>
      </w:pPr>
    </w:p>
    <w:p w:rsidR="00171AFF" w:rsidRDefault="009418F8">
      <w:pPr>
        <w:pStyle w:val="Textoindependiente"/>
        <w:ind w:left="109"/>
      </w:pPr>
      <w:r>
        <w:t>El Consorci Sanitari de l’Alt Pendès i Garraf ha identiﬁcat els processos que formen part del sistema de gestió de la qualitat i les seves interaccions</w:t>
      </w:r>
    </w:p>
    <w:p w:rsidR="00171AFF" w:rsidRDefault="00171AFF">
      <w:pPr>
        <w:pStyle w:val="Textoindependiente"/>
        <w:spacing w:before="3"/>
        <w:rPr>
          <w:sz w:val="4"/>
        </w:rPr>
      </w:pPr>
    </w:p>
    <w:p w:rsidR="00171AFF" w:rsidRDefault="009418F8">
      <w:pPr>
        <w:pStyle w:val="Textoindependiente"/>
        <w:ind w:left="110"/>
        <w:rPr>
          <w:sz w:val="20"/>
        </w:rPr>
      </w:pPr>
      <w:r>
        <w:rPr>
          <w:noProof/>
          <w:sz w:val="20"/>
          <w:lang w:val="ca-ES" w:eastAsia="ca-ES"/>
        </w:rPr>
        <w:drawing>
          <wp:inline distT="0" distB="0" distL="0" distR="0">
            <wp:extent cx="6916539" cy="905160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6916539" cy="9051607"/>
                    </a:xfrm>
                    <a:prstGeom prst="rect">
                      <a:avLst/>
                    </a:prstGeom>
                  </pic:spPr>
                </pic:pic>
              </a:graphicData>
            </a:graphic>
          </wp:inline>
        </w:drawing>
      </w:r>
    </w:p>
    <w:p w:rsidR="00171AFF" w:rsidRDefault="00171AFF">
      <w:pPr>
        <w:pStyle w:val="Textoindependiente"/>
        <w:spacing w:before="2"/>
        <w:rPr>
          <w:sz w:val="25"/>
        </w:rPr>
      </w:pPr>
    </w:p>
    <w:p w:rsidR="00171AFF" w:rsidRDefault="009418F8">
      <w:pPr>
        <w:pStyle w:val="Textoindependiente"/>
        <w:spacing w:before="65" w:line="244" w:lineRule="auto"/>
        <w:ind w:left="109" w:right="180"/>
      </w:pPr>
      <w:r>
        <w:t>Els tipus de processos que formen part del Sistema de Gestió del Consorci Sanitari de l'Alt Penedès-Garraf es classiﬁquen en tres grups que s’indiquen a continuació:</w:t>
      </w:r>
    </w:p>
    <w:p w:rsidR="00171AFF" w:rsidRDefault="00171AFF">
      <w:pPr>
        <w:spacing w:line="244" w:lineRule="auto"/>
        <w:sectPr w:rsidR="00171AFF">
          <w:pgSz w:w="11900" w:h="16840"/>
          <w:pgMar w:top="500" w:right="380" w:bottom="460" w:left="460" w:header="284" w:footer="268" w:gutter="0"/>
          <w:cols w:space="708"/>
        </w:sectPr>
      </w:pPr>
    </w:p>
    <w:p w:rsidR="00171AFF" w:rsidRDefault="009418F8">
      <w:pPr>
        <w:pStyle w:val="Textoindependiente"/>
        <w:spacing w:before="55"/>
        <w:ind w:left="109"/>
      </w:pPr>
      <w:r>
        <w:lastRenderedPageBreak/>
        <w:t>PROCESSOS ESTRATÈGICS</w:t>
      </w:r>
    </w:p>
    <w:p w:rsidR="00171AFF" w:rsidRDefault="009418F8">
      <w:pPr>
        <w:pStyle w:val="Textoindependiente"/>
        <w:spacing w:before="153" w:line="408" w:lineRule="auto"/>
        <w:ind w:left="109" w:right="1934"/>
      </w:pPr>
      <w:r>
        <w:t>Són aquells processos responsabilitat de la Gerència del Consorci necessaris per la planiﬁcació i progrés de l’organització. Són els següents:</w:t>
      </w:r>
    </w:p>
    <w:p w:rsidR="00171AFF" w:rsidRDefault="00097446">
      <w:pPr>
        <w:pStyle w:val="Textoindependiente"/>
        <w:spacing w:line="218" w:lineRule="exact"/>
        <w:ind w:left="1104"/>
        <w:jc w:val="both"/>
      </w:pPr>
      <w:r>
        <w:rPr>
          <w:noProof/>
          <w:lang w:val="ca-ES" w:eastAsia="ca-ES"/>
        </w:rPr>
        <mc:AlternateContent>
          <mc:Choice Requires="wps">
            <w:drawing>
              <wp:anchor distT="0" distB="0" distL="114300" distR="114300" simplePos="0" relativeHeight="15762944" behindDoc="0" locked="0" layoutInCell="1" allowOverlap="1">
                <wp:simplePos x="0" y="0"/>
                <wp:positionH relativeFrom="page">
                  <wp:posOffset>866775</wp:posOffset>
                </wp:positionH>
                <wp:positionV relativeFrom="paragraph">
                  <wp:posOffset>52705</wp:posOffset>
                </wp:positionV>
                <wp:extent cx="40005" cy="40005"/>
                <wp:effectExtent l="0" t="0" r="0" b="0"/>
                <wp:wrapNone/>
                <wp:docPr id="268"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5 83"/>
                            <a:gd name="T3" fmla="*/ 145 h 63"/>
                            <a:gd name="T4" fmla="+- 0 1392 1365"/>
                            <a:gd name="T5" fmla="*/ T4 w 63"/>
                            <a:gd name="T6" fmla="+- 0 145 83"/>
                            <a:gd name="T7" fmla="*/ 145 h 63"/>
                            <a:gd name="T8" fmla="+- 0 1388 1365"/>
                            <a:gd name="T9" fmla="*/ T8 w 63"/>
                            <a:gd name="T10" fmla="+- 0 144 83"/>
                            <a:gd name="T11" fmla="*/ 144 h 63"/>
                            <a:gd name="T12" fmla="+- 0 1365 1365"/>
                            <a:gd name="T13" fmla="*/ T12 w 63"/>
                            <a:gd name="T14" fmla="+- 0 118 83"/>
                            <a:gd name="T15" fmla="*/ 118 h 63"/>
                            <a:gd name="T16" fmla="+- 0 1365 1365"/>
                            <a:gd name="T17" fmla="*/ T16 w 63"/>
                            <a:gd name="T18" fmla="+- 0 110 83"/>
                            <a:gd name="T19" fmla="*/ 110 h 63"/>
                            <a:gd name="T20" fmla="+- 0 1392 1365"/>
                            <a:gd name="T21" fmla="*/ T20 w 63"/>
                            <a:gd name="T22" fmla="+- 0 83 83"/>
                            <a:gd name="T23" fmla="*/ 83 h 63"/>
                            <a:gd name="T24" fmla="+- 0 1400 1365"/>
                            <a:gd name="T25" fmla="*/ T24 w 63"/>
                            <a:gd name="T26" fmla="+- 0 83 83"/>
                            <a:gd name="T27" fmla="*/ 83 h 63"/>
                            <a:gd name="T28" fmla="+- 0 1427 1365"/>
                            <a:gd name="T29" fmla="*/ T28 w 63"/>
                            <a:gd name="T30" fmla="+- 0 114 83"/>
                            <a:gd name="T31" fmla="*/ 114 h 63"/>
                            <a:gd name="T32" fmla="+- 0 1427 1365"/>
                            <a:gd name="T33" fmla="*/ T32 w 63"/>
                            <a:gd name="T34" fmla="+- 0 118 83"/>
                            <a:gd name="T35" fmla="*/ 118 h 63"/>
                            <a:gd name="T36" fmla="+- 0 1400 1365"/>
                            <a:gd name="T37" fmla="*/ T36 w 63"/>
                            <a:gd name="T38" fmla="+- 0 145 83"/>
                            <a:gd name="T39" fmla="*/ 1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7"/>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CF69D" id="Freeform 254" o:spid="_x0000_s1026" style="position:absolute;margin-left:68.25pt;margin-top:4.15pt;width:3.15pt;height:3.1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" path="m35,62r-8,l23,61,,35,,27,27,r8,l62,31r,4l35,62xe" fillcolor="black" stroked="f">
                <v:path arrowok="t" o:connecttype="custom" o:connectlocs="22225,92075;17145,92075;14605,91440;0,74930;0,69850;17145,52705;22225,52705;39370,72390;39370,74930;22225,92075" o:connectangles="0,0,0,0,0,0,0,0,0,0"/>
                <w10:wrap anchorx="page"/>
              </v:shape>
            </w:pict>
          </mc:Fallback>
        </mc:AlternateContent>
      </w:r>
      <w:r w:rsidR="009418F8">
        <w:t>Desenvolupament estratègic:</w:t>
      </w:r>
    </w:p>
    <w:p w:rsidR="00171AFF" w:rsidRDefault="009418F8">
      <w:pPr>
        <w:pStyle w:val="Textoindependiente"/>
        <w:spacing w:before="103" w:line="244" w:lineRule="auto"/>
        <w:ind w:left="109" w:right="174"/>
        <w:jc w:val="both"/>
      </w:pPr>
      <w:r>
        <w:t>Aquest procés manté interaccions amb tots els processos del Mapa. Aquesta interacció es concreta amb el desenvolupament anual del Pla de Gestió pel Consorci Sanitari del Garraf amb objectius i accions concretes que es despleguen cap a tots els processos. D’altra banda, l’acompliment d’aquest pla porta a modiﬁcar o afegir nous objectius.</w:t>
      </w:r>
    </w:p>
    <w:p w:rsidR="00171AFF" w:rsidRDefault="00097446">
      <w:pPr>
        <w:pStyle w:val="Textoindependiente"/>
        <w:spacing w:before="148"/>
        <w:ind w:left="1104"/>
      </w:pPr>
      <w:r>
        <w:rPr>
          <w:noProof/>
          <w:lang w:val="ca-ES" w:eastAsia="ca-ES"/>
        </w:rPr>
        <mc:AlternateContent>
          <mc:Choice Requires="wps">
            <w:drawing>
              <wp:anchor distT="0" distB="0" distL="114300" distR="114300" simplePos="0" relativeHeight="15763456" behindDoc="0" locked="0" layoutInCell="1" allowOverlap="1">
                <wp:simplePos x="0" y="0"/>
                <wp:positionH relativeFrom="page">
                  <wp:posOffset>866775</wp:posOffset>
                </wp:positionH>
                <wp:positionV relativeFrom="paragraph">
                  <wp:posOffset>147320</wp:posOffset>
                </wp:positionV>
                <wp:extent cx="40005" cy="40005"/>
                <wp:effectExtent l="0" t="0" r="0" b="0"/>
                <wp:wrapNone/>
                <wp:docPr id="267"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5 232"/>
                            <a:gd name="T3" fmla="*/ 295 h 63"/>
                            <a:gd name="T4" fmla="+- 0 1392 1365"/>
                            <a:gd name="T5" fmla="*/ T4 w 63"/>
                            <a:gd name="T6" fmla="+- 0 295 232"/>
                            <a:gd name="T7" fmla="*/ 295 h 63"/>
                            <a:gd name="T8" fmla="+- 0 1388 1365"/>
                            <a:gd name="T9" fmla="*/ T8 w 63"/>
                            <a:gd name="T10" fmla="+- 0 294 232"/>
                            <a:gd name="T11" fmla="*/ 294 h 63"/>
                            <a:gd name="T12" fmla="+- 0 1365 1365"/>
                            <a:gd name="T13" fmla="*/ T12 w 63"/>
                            <a:gd name="T14" fmla="+- 0 268 232"/>
                            <a:gd name="T15" fmla="*/ 268 h 63"/>
                            <a:gd name="T16" fmla="+- 0 1365 1365"/>
                            <a:gd name="T17" fmla="*/ T16 w 63"/>
                            <a:gd name="T18" fmla="+- 0 259 232"/>
                            <a:gd name="T19" fmla="*/ 259 h 63"/>
                            <a:gd name="T20" fmla="+- 0 1392 1365"/>
                            <a:gd name="T21" fmla="*/ T20 w 63"/>
                            <a:gd name="T22" fmla="+- 0 232 232"/>
                            <a:gd name="T23" fmla="*/ 232 h 63"/>
                            <a:gd name="T24" fmla="+- 0 1400 1365"/>
                            <a:gd name="T25" fmla="*/ T24 w 63"/>
                            <a:gd name="T26" fmla="+- 0 232 232"/>
                            <a:gd name="T27" fmla="*/ 232 h 63"/>
                            <a:gd name="T28" fmla="+- 0 1427 1365"/>
                            <a:gd name="T29" fmla="*/ T28 w 63"/>
                            <a:gd name="T30" fmla="+- 0 263 232"/>
                            <a:gd name="T31" fmla="*/ 263 h 63"/>
                            <a:gd name="T32" fmla="+- 0 1427 1365"/>
                            <a:gd name="T33" fmla="*/ T32 w 63"/>
                            <a:gd name="T34" fmla="+- 0 268 232"/>
                            <a:gd name="T35" fmla="*/ 268 h 63"/>
                            <a:gd name="T36" fmla="+- 0 1400 1365"/>
                            <a:gd name="T37" fmla="*/ T36 w 63"/>
                            <a:gd name="T38" fmla="+- 0 295 232"/>
                            <a:gd name="T39" fmla="*/ 29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3E8E4" id="Freeform 253" o:spid="_x0000_s1026" style="position:absolute;margin-left:68.25pt;margin-top:11.6pt;width:3.15pt;height:3.15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" path="m35,63r-8,l23,62,,36,,27,27,r8,l62,31r,5l35,63xe" fillcolor="black" stroked="f">
                <v:path arrowok="t" o:connecttype="custom" o:connectlocs="22225,187325;17145,187325;14605,186690;0,170180;0,164465;17145,147320;22225,147320;39370,167005;39370,170180;22225,187325" o:connectangles="0,0,0,0,0,0,0,0,0,0"/>
                <w10:wrap anchorx="page"/>
              </v:shape>
            </w:pict>
          </mc:Fallback>
        </mc:AlternateContent>
      </w:r>
      <w:r w:rsidR="009418F8">
        <w:t>Comunicació:</w:t>
      </w:r>
    </w:p>
    <w:p w:rsidR="00171AFF" w:rsidRDefault="009418F8">
      <w:pPr>
        <w:pStyle w:val="Textoindependiente"/>
        <w:spacing w:before="103"/>
        <w:ind w:left="109"/>
      </w:pPr>
      <w:r>
        <w:t>Aquest procés queda documentat a través del Pla de Comunicació Interna i Externa del Consorci.</w:t>
      </w:r>
    </w:p>
    <w:p w:rsidR="00171AFF" w:rsidRDefault="00097446">
      <w:pPr>
        <w:pStyle w:val="Textoindependiente"/>
        <w:spacing w:before="153"/>
        <w:ind w:left="1104"/>
      </w:pPr>
      <w:r>
        <w:rPr>
          <w:noProof/>
          <w:lang w:val="ca-ES" w:eastAsia="ca-ES"/>
        </w:rPr>
        <mc:AlternateContent>
          <mc:Choice Requires="wps">
            <w:drawing>
              <wp:anchor distT="0" distB="0" distL="114300" distR="114300" simplePos="0" relativeHeight="15763968"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266"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25693" id="Freeform 252" o:spid="_x0000_s1026" style="position:absolute;margin-left:68.25pt;margin-top:11.85pt;width:3.15pt;height:3.1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TCgQQAAI4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sidR="009418F8">
        <w:t>Millora contínua:</w:t>
      </w:r>
    </w:p>
    <w:p w:rsidR="00171AFF" w:rsidRDefault="009418F8">
      <w:pPr>
        <w:pStyle w:val="Textoindependiente"/>
        <w:spacing w:before="103"/>
        <w:ind w:left="109"/>
      </w:pPr>
      <w:r>
        <w:t>Aquest procés gestiona l’abordatge de les Normes ISO, l’autoavaluació del model EFQM i les acreditacions oﬁcials del Departament de Salut.</w:t>
      </w:r>
    </w:p>
    <w:p w:rsidR="00171AFF" w:rsidRDefault="00171AFF">
      <w:pPr>
        <w:pStyle w:val="Textoindependiente"/>
      </w:pPr>
    </w:p>
    <w:p w:rsidR="00171AFF" w:rsidRDefault="00171AFF">
      <w:pPr>
        <w:pStyle w:val="Textoindependiente"/>
        <w:spacing w:before="1"/>
        <w:rPr>
          <w:sz w:val="25"/>
        </w:rPr>
      </w:pPr>
    </w:p>
    <w:p w:rsidR="00171AFF" w:rsidRDefault="009418F8">
      <w:pPr>
        <w:pStyle w:val="Textoindependiente"/>
        <w:ind w:left="109"/>
      </w:pPr>
      <w:r>
        <w:t>PROCESSOS CLAUS</w:t>
      </w:r>
    </w:p>
    <w:p w:rsidR="00171AFF" w:rsidRDefault="009418F8">
      <w:pPr>
        <w:pStyle w:val="Textoindependiente"/>
        <w:spacing w:before="153"/>
        <w:ind w:left="109"/>
      </w:pPr>
      <w:r>
        <w:t>Són els processos a través dels quals es desenvolupa l’activitat sanitària i social del Consorci.</w:t>
      </w:r>
    </w:p>
    <w:p w:rsidR="00171AFF" w:rsidRDefault="009418F8">
      <w:pPr>
        <w:pStyle w:val="Textoindependiente"/>
        <w:spacing w:before="153" w:line="244" w:lineRule="auto"/>
        <w:ind w:left="109" w:right="276"/>
      </w:pPr>
      <w:r>
        <w:t xml:space="preserve">Prenent com a punt de partida les necessitats i expectatives dels nostres clients (pacients i usuaris) i qualsevol altre (legals i internes) </w:t>
      </w:r>
      <w:r w:rsidR="00B4661D">
        <w:t>d’aplicació, es</w:t>
      </w:r>
      <w:r>
        <w:t xml:space="preserve"> consideren totes les activitats que condueixen a la prestació de l’atenció sanitària i social des del primer contacte del client amb</w:t>
      </w:r>
      <w:r>
        <w:rPr>
          <w:spacing w:val="24"/>
        </w:rPr>
        <w:t xml:space="preserve"> </w:t>
      </w:r>
      <w:r>
        <w:t>l’organització.</w:t>
      </w:r>
    </w:p>
    <w:p w:rsidR="00171AFF" w:rsidRDefault="00097446">
      <w:pPr>
        <w:pStyle w:val="Textoindependiente"/>
        <w:spacing w:before="148" w:line="352" w:lineRule="auto"/>
        <w:ind w:left="1104" w:right="8511"/>
      </w:pPr>
      <w:r>
        <w:rPr>
          <w:noProof/>
          <w:lang w:val="ca-ES" w:eastAsia="ca-ES"/>
        </w:rPr>
        <mc:AlternateContent>
          <mc:Choice Requires="wps">
            <w:drawing>
              <wp:anchor distT="0" distB="0" distL="114300" distR="114300" simplePos="0" relativeHeight="15764480" behindDoc="0" locked="0" layoutInCell="1" allowOverlap="1">
                <wp:simplePos x="0" y="0"/>
                <wp:positionH relativeFrom="page">
                  <wp:posOffset>866775</wp:posOffset>
                </wp:positionH>
                <wp:positionV relativeFrom="paragraph">
                  <wp:posOffset>147320</wp:posOffset>
                </wp:positionV>
                <wp:extent cx="40005" cy="40005"/>
                <wp:effectExtent l="0" t="0" r="0" b="0"/>
                <wp:wrapNone/>
                <wp:docPr id="265"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5 232"/>
                            <a:gd name="T3" fmla="*/ 295 h 63"/>
                            <a:gd name="T4" fmla="+- 0 1392 1365"/>
                            <a:gd name="T5" fmla="*/ T4 w 63"/>
                            <a:gd name="T6" fmla="+- 0 295 232"/>
                            <a:gd name="T7" fmla="*/ 295 h 63"/>
                            <a:gd name="T8" fmla="+- 0 1388 1365"/>
                            <a:gd name="T9" fmla="*/ T8 w 63"/>
                            <a:gd name="T10" fmla="+- 0 294 232"/>
                            <a:gd name="T11" fmla="*/ 294 h 63"/>
                            <a:gd name="T12" fmla="+- 0 1365 1365"/>
                            <a:gd name="T13" fmla="*/ T12 w 63"/>
                            <a:gd name="T14" fmla="+- 0 268 232"/>
                            <a:gd name="T15" fmla="*/ 268 h 63"/>
                            <a:gd name="T16" fmla="+- 0 1365 1365"/>
                            <a:gd name="T17" fmla="*/ T16 w 63"/>
                            <a:gd name="T18" fmla="+- 0 259 232"/>
                            <a:gd name="T19" fmla="*/ 259 h 63"/>
                            <a:gd name="T20" fmla="+- 0 1392 1365"/>
                            <a:gd name="T21" fmla="*/ T20 w 63"/>
                            <a:gd name="T22" fmla="+- 0 232 232"/>
                            <a:gd name="T23" fmla="*/ 232 h 63"/>
                            <a:gd name="T24" fmla="+- 0 1400 1365"/>
                            <a:gd name="T25" fmla="*/ T24 w 63"/>
                            <a:gd name="T26" fmla="+- 0 232 232"/>
                            <a:gd name="T27" fmla="*/ 232 h 63"/>
                            <a:gd name="T28" fmla="+- 0 1427 1365"/>
                            <a:gd name="T29" fmla="*/ T28 w 63"/>
                            <a:gd name="T30" fmla="+- 0 263 232"/>
                            <a:gd name="T31" fmla="*/ 263 h 63"/>
                            <a:gd name="T32" fmla="+- 0 1427 1365"/>
                            <a:gd name="T33" fmla="*/ T32 w 63"/>
                            <a:gd name="T34" fmla="+- 0 268 232"/>
                            <a:gd name="T35" fmla="*/ 268 h 63"/>
                            <a:gd name="T36" fmla="+- 0 1400 1365"/>
                            <a:gd name="T37" fmla="*/ T36 w 63"/>
                            <a:gd name="T38" fmla="+- 0 295 232"/>
                            <a:gd name="T39" fmla="*/ 29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5FA39" id="Freeform 251" o:spid="_x0000_s1026" style="position:absolute;margin-left:68.25pt;margin-top:11.6pt;width:3.15pt;height:3.15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" path="m35,63r-8,l23,62,,36,,27,27,r8,l62,31r,5l35,63xe" fillcolor="black" stroked="f">
                <v:path arrowok="t" o:connecttype="custom" o:connectlocs="22225,187325;17145,187325;14605,186690;0,170180;0,164465;17145,147320;22225,147320;39370,167005;39370,170180;22225,187325" o:connectangles="0,0,0,0,0,0,0,0,0,0"/>
                <w10:wrap anchorx="page"/>
              </v:shape>
            </w:pict>
          </mc:Fallback>
        </mc:AlternateContent>
      </w:r>
      <w:r>
        <w:rPr>
          <w:noProof/>
          <w:lang w:val="ca-ES" w:eastAsia="ca-ES"/>
        </w:rPr>
        <mc:AlternateContent>
          <mc:Choice Requires="wps">
            <w:drawing>
              <wp:anchor distT="0" distB="0" distL="114300" distR="114300" simplePos="0" relativeHeight="15764992" behindDoc="0" locked="0" layoutInCell="1" allowOverlap="1">
                <wp:simplePos x="0" y="0"/>
                <wp:positionH relativeFrom="page">
                  <wp:posOffset>866775</wp:posOffset>
                </wp:positionH>
                <wp:positionV relativeFrom="paragraph">
                  <wp:posOffset>352425</wp:posOffset>
                </wp:positionV>
                <wp:extent cx="40005" cy="40005"/>
                <wp:effectExtent l="0" t="0" r="0" b="0"/>
                <wp:wrapNone/>
                <wp:docPr id="264"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18 555"/>
                            <a:gd name="T3" fmla="*/ 618 h 63"/>
                            <a:gd name="T4" fmla="+- 0 1392 1365"/>
                            <a:gd name="T5" fmla="*/ T4 w 63"/>
                            <a:gd name="T6" fmla="+- 0 618 555"/>
                            <a:gd name="T7" fmla="*/ 618 h 63"/>
                            <a:gd name="T8" fmla="+- 0 1388 1365"/>
                            <a:gd name="T9" fmla="*/ T8 w 63"/>
                            <a:gd name="T10" fmla="+- 0 617 555"/>
                            <a:gd name="T11" fmla="*/ 617 h 63"/>
                            <a:gd name="T12" fmla="+- 0 1365 1365"/>
                            <a:gd name="T13" fmla="*/ T12 w 63"/>
                            <a:gd name="T14" fmla="+- 0 591 555"/>
                            <a:gd name="T15" fmla="*/ 591 h 63"/>
                            <a:gd name="T16" fmla="+- 0 1365 1365"/>
                            <a:gd name="T17" fmla="*/ T16 w 63"/>
                            <a:gd name="T18" fmla="+- 0 582 555"/>
                            <a:gd name="T19" fmla="*/ 582 h 63"/>
                            <a:gd name="T20" fmla="+- 0 1392 1365"/>
                            <a:gd name="T21" fmla="*/ T20 w 63"/>
                            <a:gd name="T22" fmla="+- 0 555 555"/>
                            <a:gd name="T23" fmla="*/ 555 h 63"/>
                            <a:gd name="T24" fmla="+- 0 1400 1365"/>
                            <a:gd name="T25" fmla="*/ T24 w 63"/>
                            <a:gd name="T26" fmla="+- 0 555 555"/>
                            <a:gd name="T27" fmla="*/ 555 h 63"/>
                            <a:gd name="T28" fmla="+- 0 1427 1365"/>
                            <a:gd name="T29" fmla="*/ T28 w 63"/>
                            <a:gd name="T30" fmla="+- 0 587 555"/>
                            <a:gd name="T31" fmla="*/ 587 h 63"/>
                            <a:gd name="T32" fmla="+- 0 1427 1365"/>
                            <a:gd name="T33" fmla="*/ T32 w 63"/>
                            <a:gd name="T34" fmla="+- 0 591 555"/>
                            <a:gd name="T35" fmla="*/ 591 h 63"/>
                            <a:gd name="T36" fmla="+- 0 1400 1365"/>
                            <a:gd name="T37" fmla="*/ T36 w 63"/>
                            <a:gd name="T38" fmla="+- 0 618 555"/>
                            <a:gd name="T39" fmla="*/ 61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8F00F" id="Freeform 250" o:spid="_x0000_s1026" style="position:absolute;margin-left:68.25pt;margin-top:27.75pt;width:3.15pt;height:3.1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" path="m35,63r-8,l23,62,,36,,27,27,r8,l62,32r,4l35,63xe" fillcolor="black" stroked="f">
                <v:path arrowok="t" o:connecttype="custom" o:connectlocs="22225,392430;17145,392430;14605,391795;0,375285;0,369570;17145,352425;22225,352425;39370,372745;39370,375285;22225,392430" o:connectangles="0,0,0,0,0,0,0,0,0,0"/>
                <w10:wrap anchorx="page"/>
              </v:shape>
            </w:pict>
          </mc:Fallback>
        </mc:AlternateContent>
      </w:r>
      <w:r>
        <w:rPr>
          <w:noProof/>
          <w:lang w:val="ca-ES" w:eastAsia="ca-ES"/>
        </w:rPr>
        <mc:AlternateContent>
          <mc:Choice Requires="wps">
            <w:drawing>
              <wp:anchor distT="0" distB="0" distL="114300" distR="114300" simplePos="0" relativeHeight="15765504" behindDoc="0" locked="0" layoutInCell="1" allowOverlap="1">
                <wp:simplePos x="0" y="0"/>
                <wp:positionH relativeFrom="page">
                  <wp:posOffset>866775</wp:posOffset>
                </wp:positionH>
                <wp:positionV relativeFrom="paragraph">
                  <wp:posOffset>558165</wp:posOffset>
                </wp:positionV>
                <wp:extent cx="40005" cy="40005"/>
                <wp:effectExtent l="0" t="0" r="0" b="0"/>
                <wp:wrapNone/>
                <wp:docPr id="263"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941 879"/>
                            <a:gd name="T3" fmla="*/ 941 h 63"/>
                            <a:gd name="T4" fmla="+- 0 1392 1365"/>
                            <a:gd name="T5" fmla="*/ T4 w 63"/>
                            <a:gd name="T6" fmla="+- 0 941 879"/>
                            <a:gd name="T7" fmla="*/ 941 h 63"/>
                            <a:gd name="T8" fmla="+- 0 1388 1365"/>
                            <a:gd name="T9" fmla="*/ T8 w 63"/>
                            <a:gd name="T10" fmla="+- 0 940 879"/>
                            <a:gd name="T11" fmla="*/ 940 h 63"/>
                            <a:gd name="T12" fmla="+- 0 1365 1365"/>
                            <a:gd name="T13" fmla="*/ T12 w 63"/>
                            <a:gd name="T14" fmla="+- 0 914 879"/>
                            <a:gd name="T15" fmla="*/ 914 h 63"/>
                            <a:gd name="T16" fmla="+- 0 1365 1365"/>
                            <a:gd name="T17" fmla="*/ T16 w 63"/>
                            <a:gd name="T18" fmla="+- 0 905 879"/>
                            <a:gd name="T19" fmla="*/ 905 h 63"/>
                            <a:gd name="T20" fmla="+- 0 1392 1365"/>
                            <a:gd name="T21" fmla="*/ T20 w 63"/>
                            <a:gd name="T22" fmla="+- 0 879 879"/>
                            <a:gd name="T23" fmla="*/ 879 h 63"/>
                            <a:gd name="T24" fmla="+- 0 1400 1365"/>
                            <a:gd name="T25" fmla="*/ T24 w 63"/>
                            <a:gd name="T26" fmla="+- 0 879 879"/>
                            <a:gd name="T27" fmla="*/ 879 h 63"/>
                            <a:gd name="T28" fmla="+- 0 1427 1365"/>
                            <a:gd name="T29" fmla="*/ T28 w 63"/>
                            <a:gd name="T30" fmla="+- 0 910 879"/>
                            <a:gd name="T31" fmla="*/ 910 h 63"/>
                            <a:gd name="T32" fmla="+- 0 1427 1365"/>
                            <a:gd name="T33" fmla="*/ T32 w 63"/>
                            <a:gd name="T34" fmla="+- 0 914 879"/>
                            <a:gd name="T35" fmla="*/ 914 h 63"/>
                            <a:gd name="T36" fmla="+- 0 1400 1365"/>
                            <a:gd name="T37" fmla="*/ T36 w 63"/>
                            <a:gd name="T38" fmla="+- 0 941 879"/>
                            <a:gd name="T39" fmla="*/ 94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6"/>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ECE3F" id="Freeform 249" o:spid="_x0000_s1026" style="position:absolute;margin-left:68.25pt;margin-top:43.95pt;width:3.15pt;height:3.1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" path="m35,62r-8,l23,61,,35,,26,27,r8,l62,31r,4l35,62xe" fillcolor="black" stroked="f">
                <v:path arrowok="t" o:connecttype="custom" o:connectlocs="22225,597535;17145,597535;14605,596900;0,580390;0,574675;17145,558165;22225,558165;39370,577850;39370,580390;22225,597535" o:connectangles="0,0,0,0,0,0,0,0,0,0"/>
                <w10:wrap anchorx="page"/>
              </v:shape>
            </w:pict>
          </mc:Fallback>
        </mc:AlternateContent>
      </w:r>
      <w:r>
        <w:rPr>
          <w:noProof/>
          <w:lang w:val="ca-ES" w:eastAsia="ca-ES"/>
        </w:rPr>
        <mc:AlternateContent>
          <mc:Choice Requires="wps">
            <w:drawing>
              <wp:anchor distT="0" distB="0" distL="114300" distR="114300" simplePos="0" relativeHeight="15766016" behindDoc="0" locked="0" layoutInCell="1" allowOverlap="1">
                <wp:simplePos x="0" y="0"/>
                <wp:positionH relativeFrom="page">
                  <wp:posOffset>866775</wp:posOffset>
                </wp:positionH>
                <wp:positionV relativeFrom="paragraph">
                  <wp:posOffset>763270</wp:posOffset>
                </wp:positionV>
                <wp:extent cx="40005" cy="40005"/>
                <wp:effectExtent l="0" t="0" r="0" b="0"/>
                <wp:wrapNone/>
                <wp:docPr id="262"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264 1202"/>
                            <a:gd name="T3" fmla="*/ 1264 h 63"/>
                            <a:gd name="T4" fmla="+- 0 1392 1365"/>
                            <a:gd name="T5" fmla="*/ T4 w 63"/>
                            <a:gd name="T6" fmla="+- 0 1264 1202"/>
                            <a:gd name="T7" fmla="*/ 1264 h 63"/>
                            <a:gd name="T8" fmla="+- 0 1388 1365"/>
                            <a:gd name="T9" fmla="*/ T8 w 63"/>
                            <a:gd name="T10" fmla="+- 0 1263 1202"/>
                            <a:gd name="T11" fmla="*/ 1263 h 63"/>
                            <a:gd name="T12" fmla="+- 0 1365 1365"/>
                            <a:gd name="T13" fmla="*/ T12 w 63"/>
                            <a:gd name="T14" fmla="+- 0 1237 1202"/>
                            <a:gd name="T15" fmla="*/ 1237 h 63"/>
                            <a:gd name="T16" fmla="+- 0 1365 1365"/>
                            <a:gd name="T17" fmla="*/ T16 w 63"/>
                            <a:gd name="T18" fmla="+- 0 1229 1202"/>
                            <a:gd name="T19" fmla="*/ 1229 h 63"/>
                            <a:gd name="T20" fmla="+- 0 1392 1365"/>
                            <a:gd name="T21" fmla="*/ T20 w 63"/>
                            <a:gd name="T22" fmla="+- 0 1202 1202"/>
                            <a:gd name="T23" fmla="*/ 1202 h 63"/>
                            <a:gd name="T24" fmla="+- 0 1400 1365"/>
                            <a:gd name="T25" fmla="*/ T24 w 63"/>
                            <a:gd name="T26" fmla="+- 0 1202 1202"/>
                            <a:gd name="T27" fmla="*/ 1202 h 63"/>
                            <a:gd name="T28" fmla="+- 0 1427 1365"/>
                            <a:gd name="T29" fmla="*/ T28 w 63"/>
                            <a:gd name="T30" fmla="+- 0 1233 1202"/>
                            <a:gd name="T31" fmla="*/ 1233 h 63"/>
                            <a:gd name="T32" fmla="+- 0 1427 1365"/>
                            <a:gd name="T33" fmla="*/ T32 w 63"/>
                            <a:gd name="T34" fmla="+- 0 1237 1202"/>
                            <a:gd name="T35" fmla="*/ 1237 h 63"/>
                            <a:gd name="T36" fmla="+- 0 1400 1365"/>
                            <a:gd name="T37" fmla="*/ T36 w 63"/>
                            <a:gd name="T38" fmla="+- 0 1264 1202"/>
                            <a:gd name="T39" fmla="*/ 126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7"/>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4786B" id="Freeform 248" o:spid="_x0000_s1026" style="position:absolute;margin-left:68.25pt;margin-top:60.1pt;width:3.15pt;height:3.15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" path="m35,62r-8,l23,61,,35,,27,27,r8,l62,31r,4l35,62xe" fillcolor="black" stroked="f">
                <v:path arrowok="t" o:connecttype="custom" o:connectlocs="22225,802640;17145,802640;14605,802005;0,785495;0,780415;17145,763270;22225,763270;39370,782955;39370,785495;22225,802640" o:connectangles="0,0,0,0,0,0,0,0,0,0"/>
                <w10:wrap anchorx="page"/>
              </v:shape>
            </w:pict>
          </mc:Fallback>
        </mc:AlternateContent>
      </w:r>
      <w:r w:rsidR="009418F8">
        <w:t>Atenció al client Atenció Residencial Atenció Primària Atenció aguts</w:t>
      </w:r>
    </w:p>
    <w:p w:rsidR="00171AFF" w:rsidRDefault="00097446">
      <w:pPr>
        <w:pStyle w:val="Textoindependiente"/>
        <w:spacing w:before="1"/>
        <w:ind w:left="1104"/>
      </w:pPr>
      <w:r>
        <w:rPr>
          <w:noProof/>
          <w:lang w:val="ca-ES" w:eastAsia="ca-ES"/>
        </w:rPr>
        <mc:AlternateContent>
          <mc:Choice Requires="wps">
            <w:drawing>
              <wp:anchor distT="0" distB="0" distL="114300" distR="114300" simplePos="0" relativeHeight="15766528" behindDoc="0" locked="0" layoutInCell="1" allowOverlap="1">
                <wp:simplePos x="0" y="0"/>
                <wp:positionH relativeFrom="page">
                  <wp:posOffset>866775</wp:posOffset>
                </wp:positionH>
                <wp:positionV relativeFrom="paragraph">
                  <wp:posOffset>53975</wp:posOffset>
                </wp:positionV>
                <wp:extent cx="40005" cy="40005"/>
                <wp:effectExtent l="0" t="0" r="0" b="0"/>
                <wp:wrapNone/>
                <wp:docPr id="261"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8 85"/>
                            <a:gd name="T3" fmla="*/ 148 h 63"/>
                            <a:gd name="T4" fmla="+- 0 1392 1365"/>
                            <a:gd name="T5" fmla="*/ T4 w 63"/>
                            <a:gd name="T6" fmla="+- 0 148 85"/>
                            <a:gd name="T7" fmla="*/ 148 h 63"/>
                            <a:gd name="T8" fmla="+- 0 1388 1365"/>
                            <a:gd name="T9" fmla="*/ T8 w 63"/>
                            <a:gd name="T10" fmla="+- 0 147 85"/>
                            <a:gd name="T11" fmla="*/ 147 h 63"/>
                            <a:gd name="T12" fmla="+- 0 1365 1365"/>
                            <a:gd name="T13" fmla="*/ T12 w 63"/>
                            <a:gd name="T14" fmla="+- 0 121 85"/>
                            <a:gd name="T15" fmla="*/ 121 h 63"/>
                            <a:gd name="T16" fmla="+- 0 1365 1365"/>
                            <a:gd name="T17" fmla="*/ T16 w 63"/>
                            <a:gd name="T18" fmla="+- 0 112 85"/>
                            <a:gd name="T19" fmla="*/ 112 h 63"/>
                            <a:gd name="T20" fmla="+- 0 1392 1365"/>
                            <a:gd name="T21" fmla="*/ T20 w 63"/>
                            <a:gd name="T22" fmla="+- 0 85 85"/>
                            <a:gd name="T23" fmla="*/ 85 h 63"/>
                            <a:gd name="T24" fmla="+- 0 1400 1365"/>
                            <a:gd name="T25" fmla="*/ T24 w 63"/>
                            <a:gd name="T26" fmla="+- 0 85 85"/>
                            <a:gd name="T27" fmla="*/ 85 h 63"/>
                            <a:gd name="T28" fmla="+- 0 1427 1365"/>
                            <a:gd name="T29" fmla="*/ T28 w 63"/>
                            <a:gd name="T30" fmla="+- 0 116 85"/>
                            <a:gd name="T31" fmla="*/ 116 h 63"/>
                            <a:gd name="T32" fmla="+- 0 1427 1365"/>
                            <a:gd name="T33" fmla="*/ T32 w 63"/>
                            <a:gd name="T34" fmla="+- 0 121 85"/>
                            <a:gd name="T35" fmla="*/ 121 h 63"/>
                            <a:gd name="T36" fmla="+- 0 1400 1365"/>
                            <a:gd name="T37" fmla="*/ T36 w 63"/>
                            <a:gd name="T38" fmla="+- 0 148 85"/>
                            <a:gd name="T39" fmla="*/ 1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7B6D1" id="Freeform 247" o:spid="_x0000_s1026" style="position:absolute;margin-left:68.25pt;margin-top:4.25pt;width:3.15pt;height:3.15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" path="m35,63r-8,l23,62,,36,,27,27,r8,l62,31r,5l35,63xe" fillcolor="black" stroked="f">
                <v:path arrowok="t" o:connecttype="custom" o:connectlocs="22225,93980;17145,93980;14605,93345;0,76835;0,71120;17145,53975;22225,53975;39370,73660;39370,76835;22225,93980" o:connectangles="0,0,0,0,0,0,0,0,0,0"/>
                <w10:wrap anchorx="page"/>
              </v:shape>
            </w:pict>
          </mc:Fallback>
        </mc:AlternateContent>
      </w:r>
      <w:r w:rsidR="009418F8">
        <w:t>Atenció sociosanitària</w:t>
      </w:r>
    </w:p>
    <w:p w:rsidR="00171AFF" w:rsidRDefault="00097446">
      <w:pPr>
        <w:pStyle w:val="Textoindependiente"/>
        <w:spacing w:before="103" w:line="352" w:lineRule="auto"/>
        <w:ind w:left="1104" w:right="7421"/>
      </w:pPr>
      <w:r>
        <w:rPr>
          <w:noProof/>
          <w:lang w:val="ca-ES" w:eastAsia="ca-ES"/>
        </w:rPr>
        <mc:AlternateContent>
          <mc:Choice Requires="wps">
            <w:drawing>
              <wp:anchor distT="0" distB="0" distL="114300" distR="114300" simplePos="0" relativeHeight="15767040"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60"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6F948" id="Freeform 246" o:spid="_x0000_s1026" style="position:absolute;margin-left:68.25pt;margin-top:9.35pt;width:3.15pt;height:3.15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SugwQAAI4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DBJNK6D&#10;BAAAjg4AAA4AAAAAAAAAAAAAAAAALgIAAGRycy9lMm9Eb2MueG1sUEsBAi0AFAAGAAgAAAAhAOEJ&#10;CyPdAAAACQEAAA8AAAAAAAAAAAAAAAAA3QYAAGRycy9kb3ducmV2LnhtbFBLBQYAAAAABAAEAPMA&#10;AADn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Pr>
          <w:noProof/>
          <w:lang w:val="ca-ES" w:eastAsia="ca-ES"/>
        </w:rPr>
        <mc:AlternateContent>
          <mc:Choice Requires="wps">
            <w:drawing>
              <wp:anchor distT="0" distB="0" distL="114300" distR="114300" simplePos="0" relativeHeight="15767552"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259"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C13DF" id="Freeform 245" o:spid="_x0000_s1026" style="position:absolute;margin-left:68.25pt;margin-top:25.5pt;width:3.15pt;height:3.1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sidR="009418F8">
        <w:t>Atenció Diagnòstico-Terapèutica Docència, Recerca i Innovació</w:t>
      </w:r>
    </w:p>
    <w:p w:rsidR="00171AFF" w:rsidRDefault="00171AFF">
      <w:pPr>
        <w:pStyle w:val="Textoindependiente"/>
      </w:pPr>
    </w:p>
    <w:p w:rsidR="00171AFF" w:rsidRDefault="009418F8">
      <w:pPr>
        <w:pStyle w:val="Textoindependiente"/>
        <w:spacing w:before="153"/>
        <w:ind w:left="109"/>
      </w:pPr>
      <w:r>
        <w:t>PROCESSOS DE SUPORT</w:t>
      </w:r>
    </w:p>
    <w:p w:rsidR="00171AFF" w:rsidRDefault="009418F8">
      <w:pPr>
        <w:pStyle w:val="Textoindependiente"/>
        <w:spacing w:before="153" w:line="244" w:lineRule="auto"/>
        <w:ind w:left="109" w:right="180"/>
      </w:pPr>
      <w:r>
        <w:t>Són els que donen suport als processos especíﬁcs per a que aquests puguin complir adequadament la seva missió. Els processos de suport que s’han descrit són:</w:t>
      </w:r>
    </w:p>
    <w:p w:rsidR="00171AFF" w:rsidRDefault="00171AFF">
      <w:pPr>
        <w:pStyle w:val="Textoindependiente"/>
      </w:pPr>
    </w:p>
    <w:p w:rsidR="00171AFF" w:rsidRDefault="00171AFF">
      <w:pPr>
        <w:pStyle w:val="Textoindependiente"/>
        <w:spacing w:before="8"/>
        <w:rPr>
          <w:sz w:val="24"/>
        </w:rPr>
      </w:pPr>
    </w:p>
    <w:p w:rsidR="00171AFF" w:rsidRDefault="009418F8">
      <w:pPr>
        <w:pStyle w:val="Textoindependiente"/>
        <w:ind w:left="109"/>
      </w:pPr>
      <w:r>
        <w:t>Processos de suport:</w:t>
      </w:r>
    </w:p>
    <w:p w:rsidR="00171AFF" w:rsidRDefault="00097446">
      <w:pPr>
        <w:pStyle w:val="Textoindependiente"/>
        <w:spacing w:before="153" w:line="352" w:lineRule="auto"/>
        <w:ind w:left="1104" w:right="7421"/>
      </w:pPr>
      <w:r>
        <w:rPr>
          <w:noProof/>
          <w:lang w:val="ca-ES" w:eastAsia="ca-ES"/>
        </w:rPr>
        <mc:AlternateContent>
          <mc:Choice Requires="wps">
            <w:drawing>
              <wp:anchor distT="0" distB="0" distL="114300" distR="114300" simplePos="0" relativeHeight="15768064"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258"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39519" id="Freeform 244" o:spid="_x0000_s1026" style="position:absolute;margin-left:68.25pt;margin-top:11.85pt;width:3.15pt;height:3.1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HTgQQAAI4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Pr>
          <w:noProof/>
          <w:lang w:val="ca-ES" w:eastAsia="ca-ES"/>
        </w:rPr>
        <mc:AlternateContent>
          <mc:Choice Requires="wps">
            <w:drawing>
              <wp:anchor distT="0" distB="0" distL="114300" distR="114300" simplePos="0" relativeHeight="15768576"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257"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F7B83" id="Freeform 243" o:spid="_x0000_s1026" style="position:absolute;margin-left:68.25pt;margin-top:28pt;width:3.15pt;height:3.15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sidR="009418F8">
        <w:t>Arxiu i Documentació Clínica Gestió Hotelera</w:t>
      </w:r>
    </w:p>
    <w:p w:rsidR="00171AFF" w:rsidRDefault="00097446">
      <w:pPr>
        <w:pStyle w:val="Textoindependiente"/>
        <w:spacing w:before="1"/>
        <w:ind w:left="1104"/>
      </w:pPr>
      <w:r>
        <w:rPr>
          <w:noProof/>
          <w:lang w:val="ca-ES" w:eastAsia="ca-ES"/>
        </w:rPr>
        <mc:AlternateContent>
          <mc:Choice Requires="wps">
            <w:drawing>
              <wp:anchor distT="0" distB="0" distL="114300" distR="114300" simplePos="0" relativeHeight="15769088" behindDoc="0" locked="0" layoutInCell="1" allowOverlap="1">
                <wp:simplePos x="0" y="0"/>
                <wp:positionH relativeFrom="page">
                  <wp:posOffset>866775</wp:posOffset>
                </wp:positionH>
                <wp:positionV relativeFrom="paragraph">
                  <wp:posOffset>53975</wp:posOffset>
                </wp:positionV>
                <wp:extent cx="40005" cy="40005"/>
                <wp:effectExtent l="0" t="0" r="0" b="0"/>
                <wp:wrapNone/>
                <wp:docPr id="256"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8 85"/>
                            <a:gd name="T3" fmla="*/ 148 h 63"/>
                            <a:gd name="T4" fmla="+- 0 1392 1365"/>
                            <a:gd name="T5" fmla="*/ T4 w 63"/>
                            <a:gd name="T6" fmla="+- 0 148 85"/>
                            <a:gd name="T7" fmla="*/ 148 h 63"/>
                            <a:gd name="T8" fmla="+- 0 1388 1365"/>
                            <a:gd name="T9" fmla="*/ T8 w 63"/>
                            <a:gd name="T10" fmla="+- 0 147 85"/>
                            <a:gd name="T11" fmla="*/ 147 h 63"/>
                            <a:gd name="T12" fmla="+- 0 1365 1365"/>
                            <a:gd name="T13" fmla="*/ T12 w 63"/>
                            <a:gd name="T14" fmla="+- 0 121 85"/>
                            <a:gd name="T15" fmla="*/ 121 h 63"/>
                            <a:gd name="T16" fmla="+- 0 1365 1365"/>
                            <a:gd name="T17" fmla="*/ T16 w 63"/>
                            <a:gd name="T18" fmla="+- 0 112 85"/>
                            <a:gd name="T19" fmla="*/ 112 h 63"/>
                            <a:gd name="T20" fmla="+- 0 1392 1365"/>
                            <a:gd name="T21" fmla="*/ T20 w 63"/>
                            <a:gd name="T22" fmla="+- 0 85 85"/>
                            <a:gd name="T23" fmla="*/ 85 h 63"/>
                            <a:gd name="T24" fmla="+- 0 1400 1365"/>
                            <a:gd name="T25" fmla="*/ T24 w 63"/>
                            <a:gd name="T26" fmla="+- 0 85 85"/>
                            <a:gd name="T27" fmla="*/ 85 h 63"/>
                            <a:gd name="T28" fmla="+- 0 1427 1365"/>
                            <a:gd name="T29" fmla="*/ T28 w 63"/>
                            <a:gd name="T30" fmla="+- 0 116 85"/>
                            <a:gd name="T31" fmla="*/ 116 h 63"/>
                            <a:gd name="T32" fmla="+- 0 1427 1365"/>
                            <a:gd name="T33" fmla="*/ T32 w 63"/>
                            <a:gd name="T34" fmla="+- 0 121 85"/>
                            <a:gd name="T35" fmla="*/ 121 h 63"/>
                            <a:gd name="T36" fmla="+- 0 1400 1365"/>
                            <a:gd name="T37" fmla="*/ T36 w 63"/>
                            <a:gd name="T38" fmla="+- 0 148 85"/>
                            <a:gd name="T39" fmla="*/ 1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AF241" id="Freeform 242" o:spid="_x0000_s1026" style="position:absolute;margin-left:68.25pt;margin-top:4.25pt;width:3.15pt;height:3.15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" path="m35,63r-8,l23,62,,36,,27,27,r8,l62,31r,5l35,63xe" fillcolor="black" stroked="f">
                <v:path arrowok="t" o:connecttype="custom" o:connectlocs="22225,93980;17145,93980;14605,93345;0,76835;0,71120;17145,53975;22225,53975;39370,73660;39370,76835;22225,93980" o:connectangles="0,0,0,0,0,0,0,0,0,0"/>
                <w10:wrap anchorx="page"/>
              </v:shape>
            </w:pict>
          </mc:Fallback>
        </mc:AlternateContent>
      </w:r>
      <w:r w:rsidR="009418F8">
        <w:t>Gestió TIC</w:t>
      </w:r>
    </w:p>
    <w:p w:rsidR="00171AFF" w:rsidRDefault="00097446">
      <w:pPr>
        <w:pStyle w:val="Textoindependiente"/>
        <w:spacing w:before="103" w:line="352" w:lineRule="auto"/>
        <w:ind w:left="1104" w:right="7689"/>
      </w:pPr>
      <w:r>
        <w:rPr>
          <w:noProof/>
          <w:lang w:val="ca-ES" w:eastAsia="ca-ES"/>
        </w:rPr>
        <mc:AlternateContent>
          <mc:Choice Requires="wps">
            <w:drawing>
              <wp:anchor distT="0" distB="0" distL="114300" distR="114300" simplePos="0" relativeHeight="15769600"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55"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9B6B8" id="Freeform 241" o:spid="_x0000_s1026" style="position:absolute;margin-left:68.25pt;margin-top:9.35pt;width:3.15pt;height:3.15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O8a5HmD&#10;BAAAjg4AAA4AAAAAAAAAAAAAAAAALgIAAGRycy9lMm9Eb2MueG1sUEsBAi0AFAAGAAgAAAAhAOEJ&#10;CyPdAAAACQEAAA8AAAAAAAAAAAAAAAAA3QYAAGRycy9kb3ducmV2LnhtbFBLBQYAAAAABAAEAPMA&#10;AADn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Pr>
          <w:noProof/>
          <w:lang w:val="ca-ES" w:eastAsia="ca-ES"/>
        </w:rPr>
        <mc:AlternateContent>
          <mc:Choice Requires="wps">
            <w:drawing>
              <wp:anchor distT="0" distB="0" distL="114300" distR="114300" simplePos="0" relativeHeight="15770112"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254"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1DA4E" id="Freeform 240" o:spid="_x0000_s1026" style="position:absolute;margin-left:68.25pt;margin-top:25.5pt;width:3.15pt;height:3.15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Pr>
          <w:noProof/>
          <w:lang w:val="ca-ES" w:eastAsia="ca-ES"/>
        </w:rPr>
        <mc:AlternateContent>
          <mc:Choice Requires="wps">
            <w:drawing>
              <wp:anchor distT="0" distB="0" distL="114300" distR="114300" simplePos="0" relativeHeight="15770624" behindDoc="0" locked="0" layoutInCell="1" allowOverlap="1">
                <wp:simplePos x="0" y="0"/>
                <wp:positionH relativeFrom="page">
                  <wp:posOffset>866775</wp:posOffset>
                </wp:positionH>
                <wp:positionV relativeFrom="paragraph">
                  <wp:posOffset>529590</wp:posOffset>
                </wp:positionV>
                <wp:extent cx="40005" cy="40005"/>
                <wp:effectExtent l="0" t="0" r="0" b="0"/>
                <wp:wrapNone/>
                <wp:docPr id="253"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896 834"/>
                            <a:gd name="T3" fmla="*/ 896 h 63"/>
                            <a:gd name="T4" fmla="+- 0 1392 1365"/>
                            <a:gd name="T5" fmla="*/ T4 w 63"/>
                            <a:gd name="T6" fmla="+- 0 896 834"/>
                            <a:gd name="T7" fmla="*/ 896 h 63"/>
                            <a:gd name="T8" fmla="+- 0 1388 1365"/>
                            <a:gd name="T9" fmla="*/ T8 w 63"/>
                            <a:gd name="T10" fmla="+- 0 895 834"/>
                            <a:gd name="T11" fmla="*/ 895 h 63"/>
                            <a:gd name="T12" fmla="+- 0 1365 1365"/>
                            <a:gd name="T13" fmla="*/ T12 w 63"/>
                            <a:gd name="T14" fmla="+- 0 869 834"/>
                            <a:gd name="T15" fmla="*/ 869 h 63"/>
                            <a:gd name="T16" fmla="+- 0 1365 1365"/>
                            <a:gd name="T17" fmla="*/ T16 w 63"/>
                            <a:gd name="T18" fmla="+- 0 860 834"/>
                            <a:gd name="T19" fmla="*/ 860 h 63"/>
                            <a:gd name="T20" fmla="+- 0 1392 1365"/>
                            <a:gd name="T21" fmla="*/ T20 w 63"/>
                            <a:gd name="T22" fmla="+- 0 834 834"/>
                            <a:gd name="T23" fmla="*/ 834 h 63"/>
                            <a:gd name="T24" fmla="+- 0 1400 1365"/>
                            <a:gd name="T25" fmla="*/ T24 w 63"/>
                            <a:gd name="T26" fmla="+- 0 834 834"/>
                            <a:gd name="T27" fmla="*/ 834 h 63"/>
                            <a:gd name="T28" fmla="+- 0 1427 1365"/>
                            <a:gd name="T29" fmla="*/ T28 w 63"/>
                            <a:gd name="T30" fmla="+- 0 865 834"/>
                            <a:gd name="T31" fmla="*/ 865 h 63"/>
                            <a:gd name="T32" fmla="+- 0 1427 1365"/>
                            <a:gd name="T33" fmla="*/ T32 w 63"/>
                            <a:gd name="T34" fmla="+- 0 869 834"/>
                            <a:gd name="T35" fmla="*/ 869 h 63"/>
                            <a:gd name="T36" fmla="+- 0 1400 1365"/>
                            <a:gd name="T37" fmla="*/ T36 w 63"/>
                            <a:gd name="T38" fmla="+- 0 896 834"/>
                            <a:gd name="T39" fmla="*/ 89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6"/>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2FFD7" id="Freeform 239" o:spid="_x0000_s1026" style="position:absolute;margin-left:68.25pt;margin-top:41.7pt;width:3.15pt;height:3.15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" path="m35,62r-8,l23,61,,35,,26,27,r8,l62,31r,4l35,62xe" fillcolor="black" stroked="f">
                <v:path arrowok="t" o:connecttype="custom" o:connectlocs="22225,568960;17145,568960;14605,568325;0,551815;0,546100;17145,529590;22225,529590;39370,549275;39370,551815;22225,568960" o:connectangles="0,0,0,0,0,0,0,0,0,0"/>
                <w10:wrap anchorx="page"/>
              </v:shape>
            </w:pict>
          </mc:Fallback>
        </mc:AlternateContent>
      </w:r>
      <w:r w:rsidR="009418F8">
        <w:t>Gestió Compres i Logística Gestió Persones i Salut Laboral Gestió Instal·lacions</w:t>
      </w:r>
    </w:p>
    <w:p w:rsidR="00171AFF" w:rsidRDefault="00097446">
      <w:pPr>
        <w:pStyle w:val="Textoindependiente"/>
        <w:ind w:left="1104"/>
      </w:pPr>
      <w:r>
        <w:rPr>
          <w:noProof/>
          <w:lang w:val="ca-ES" w:eastAsia="ca-ES"/>
        </w:rPr>
        <mc:AlternateContent>
          <mc:Choice Requires="wps">
            <w:drawing>
              <wp:anchor distT="0" distB="0" distL="114300" distR="114300" simplePos="0" relativeHeight="1577113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52"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E22A2" id="Freeform 238" o:spid="_x0000_s1026" style="position:absolute;margin-left:68.25pt;margin-top:4.2pt;width:3.15pt;height:3.15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Gestió Econòmico-ﬁnancera</w:t>
      </w:r>
    </w:p>
    <w:p w:rsidR="00171AFF" w:rsidRDefault="00171AFF">
      <w:pPr>
        <w:pStyle w:val="Textoindependiente"/>
      </w:pPr>
    </w:p>
    <w:p w:rsidR="00171AFF" w:rsidRDefault="00171AFF">
      <w:pPr>
        <w:pStyle w:val="Textoindependiente"/>
        <w:rPr>
          <w:sz w:val="21"/>
        </w:rPr>
      </w:pPr>
    </w:p>
    <w:p w:rsidR="00171AFF" w:rsidRDefault="009418F8">
      <w:pPr>
        <w:pStyle w:val="Textoindependiente"/>
        <w:ind w:left="109"/>
      </w:pPr>
      <w:r>
        <w:t>El procediment de Gestió dels processos del Consorci Sanitari del Garraf queda descrit en el ID 445 Gestió per processos.</w:t>
      </w:r>
    </w:p>
    <w:p w:rsidR="00171AFF" w:rsidRDefault="00171AFF">
      <w:pPr>
        <w:pStyle w:val="Textoindependiente"/>
      </w:pPr>
    </w:p>
    <w:p w:rsidR="00171AFF" w:rsidRDefault="00171AFF">
      <w:pPr>
        <w:pStyle w:val="Textoindependiente"/>
      </w:pPr>
    </w:p>
    <w:p w:rsidR="00171AFF" w:rsidRDefault="00171AFF">
      <w:pPr>
        <w:pStyle w:val="Textoindependiente"/>
        <w:spacing w:before="3"/>
        <w:rPr>
          <w:sz w:val="13"/>
        </w:rPr>
      </w:pPr>
    </w:p>
    <w:p w:rsidR="00171AFF" w:rsidRDefault="009418F8">
      <w:pPr>
        <w:pStyle w:val="Ttulo1"/>
        <w:numPr>
          <w:ilvl w:val="0"/>
          <w:numId w:val="3"/>
        </w:numPr>
        <w:tabs>
          <w:tab w:val="left" w:pos="384"/>
        </w:tabs>
        <w:spacing w:before="1"/>
        <w:ind w:hanging="275"/>
      </w:pPr>
      <w:r>
        <w:t>Lideratge</w:t>
      </w:r>
    </w:p>
    <w:p w:rsidR="00171AFF" w:rsidRDefault="00171AFF">
      <w:pPr>
        <w:pStyle w:val="Textoindependiente"/>
        <w:spacing w:before="8"/>
        <w:rPr>
          <w:b/>
          <w:sz w:val="19"/>
        </w:rPr>
      </w:pPr>
    </w:p>
    <w:p w:rsidR="00171AFF" w:rsidRDefault="009418F8">
      <w:pPr>
        <w:pStyle w:val="Textoindependiente"/>
        <w:ind w:left="109"/>
      </w:pPr>
      <w:r>
        <w:t>Es deﬁneixen les responsabilitats partint del organigrama i amb els següents criteris de l’organització:</w:t>
      </w:r>
    </w:p>
    <w:p w:rsidR="00171AFF" w:rsidRDefault="00097446">
      <w:pPr>
        <w:pStyle w:val="Textoindependiente"/>
        <w:spacing w:before="153"/>
        <w:ind w:left="1104"/>
      </w:pPr>
      <w:r>
        <w:rPr>
          <w:noProof/>
          <w:lang w:val="ca-ES" w:eastAsia="ca-ES"/>
        </w:rPr>
        <mc:AlternateContent>
          <mc:Choice Requires="wps">
            <w:drawing>
              <wp:anchor distT="0" distB="0" distL="114300" distR="114300" simplePos="0" relativeHeight="15771648"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251"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026D6" id="Freeform 237" o:spid="_x0000_s1026" style="position:absolute;margin-left:68.25pt;margin-top:11.85pt;width:3.15pt;height:3.15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sidR="009418F8">
        <w:t>Les competències i les relacions del personal que dirigeix, realitza o veriﬁca qualsevol treball que incideixi en la qualitat.</w:t>
      </w:r>
    </w:p>
    <w:p w:rsidR="00171AFF" w:rsidRDefault="00097446">
      <w:pPr>
        <w:pStyle w:val="Textoindependiente"/>
        <w:spacing w:before="104" w:line="352" w:lineRule="auto"/>
        <w:ind w:left="1104"/>
      </w:pPr>
      <w:r>
        <w:rPr>
          <w:noProof/>
          <w:lang w:val="ca-ES" w:eastAsia="ca-ES"/>
        </w:rPr>
        <mc:AlternateContent>
          <mc:Choice Requires="wps">
            <w:drawing>
              <wp:anchor distT="0" distB="0" distL="114300" distR="114300" simplePos="0" relativeHeight="15772160"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250"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65DB4" id="Freeform 236" o:spid="_x0000_s1026" style="position:absolute;margin-left:68.25pt;margin-top:9.4pt;width:3.15pt;height:3.15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Pr>
          <w:noProof/>
          <w:lang w:val="ca-ES" w:eastAsia="ca-ES"/>
        </w:rPr>
        <mc:AlternateContent>
          <mc:Choice Requires="wps">
            <w:drawing>
              <wp:anchor distT="0" distB="0" distL="114300" distR="114300" simplePos="0" relativeHeight="15772672" behindDoc="0" locked="0" layoutInCell="1" allowOverlap="1">
                <wp:simplePos x="0" y="0"/>
                <wp:positionH relativeFrom="page">
                  <wp:posOffset>866775</wp:posOffset>
                </wp:positionH>
                <wp:positionV relativeFrom="paragraph">
                  <wp:posOffset>324485</wp:posOffset>
                </wp:positionV>
                <wp:extent cx="40005" cy="40005"/>
                <wp:effectExtent l="0" t="0" r="0" b="0"/>
                <wp:wrapNone/>
                <wp:docPr id="249"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4 511"/>
                            <a:gd name="T3" fmla="*/ 574 h 63"/>
                            <a:gd name="T4" fmla="+- 0 1392 1365"/>
                            <a:gd name="T5" fmla="*/ T4 w 63"/>
                            <a:gd name="T6" fmla="+- 0 574 511"/>
                            <a:gd name="T7" fmla="*/ 574 h 63"/>
                            <a:gd name="T8" fmla="+- 0 1388 1365"/>
                            <a:gd name="T9" fmla="*/ T8 w 63"/>
                            <a:gd name="T10" fmla="+- 0 573 511"/>
                            <a:gd name="T11" fmla="*/ 573 h 63"/>
                            <a:gd name="T12" fmla="+- 0 1365 1365"/>
                            <a:gd name="T13" fmla="*/ T12 w 63"/>
                            <a:gd name="T14" fmla="+- 0 547 511"/>
                            <a:gd name="T15" fmla="*/ 547 h 63"/>
                            <a:gd name="T16" fmla="+- 0 1365 1365"/>
                            <a:gd name="T17" fmla="*/ T16 w 63"/>
                            <a:gd name="T18" fmla="+- 0 538 511"/>
                            <a:gd name="T19" fmla="*/ 538 h 63"/>
                            <a:gd name="T20" fmla="+- 0 1392 1365"/>
                            <a:gd name="T21" fmla="*/ T20 w 63"/>
                            <a:gd name="T22" fmla="+- 0 511 511"/>
                            <a:gd name="T23" fmla="*/ 511 h 63"/>
                            <a:gd name="T24" fmla="+- 0 1400 1365"/>
                            <a:gd name="T25" fmla="*/ T24 w 63"/>
                            <a:gd name="T26" fmla="+- 0 511 511"/>
                            <a:gd name="T27" fmla="*/ 511 h 63"/>
                            <a:gd name="T28" fmla="+- 0 1427 1365"/>
                            <a:gd name="T29" fmla="*/ T28 w 63"/>
                            <a:gd name="T30" fmla="+- 0 543 511"/>
                            <a:gd name="T31" fmla="*/ 543 h 63"/>
                            <a:gd name="T32" fmla="+- 0 1427 1365"/>
                            <a:gd name="T33" fmla="*/ T32 w 63"/>
                            <a:gd name="T34" fmla="+- 0 547 511"/>
                            <a:gd name="T35" fmla="*/ 547 h 63"/>
                            <a:gd name="T36" fmla="+- 0 1400 1365"/>
                            <a:gd name="T37" fmla="*/ T36 w 63"/>
                            <a:gd name="T38" fmla="+- 0 574 511"/>
                            <a:gd name="T39" fmla="*/ 5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9421" id="Freeform 235" o:spid="_x0000_s1026" style="position:absolute;margin-left:68.25pt;margin-top:25.55pt;width:3.15pt;height:3.1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" path="m35,63r-8,l23,62,,36,,27,27,r8,l62,32r,4l35,63xe" fillcolor="black" stroked="f">
                <v:path arrowok="t" o:connecttype="custom" o:connectlocs="22225,364490;17145,364490;14605,363855;0,347345;0,341630;17145,324485;22225,324485;39370,344805;39370,347345;22225,364490" o:connectangles="0,0,0,0,0,0,0,0,0,0"/>
                <w10:wrap anchorx="page"/>
              </v:shape>
            </w:pict>
          </mc:Fallback>
        </mc:AlternateContent>
      </w:r>
      <w:r>
        <w:rPr>
          <w:noProof/>
          <w:lang w:val="ca-ES" w:eastAsia="ca-ES"/>
        </w:rPr>
        <mc:AlternateContent>
          <mc:Choice Requires="wps">
            <w:drawing>
              <wp:anchor distT="0" distB="0" distL="114300" distR="114300" simplePos="0" relativeHeight="15773184" behindDoc="0" locked="0" layoutInCell="1" allowOverlap="1">
                <wp:simplePos x="0" y="0"/>
                <wp:positionH relativeFrom="page">
                  <wp:posOffset>866775</wp:posOffset>
                </wp:positionH>
                <wp:positionV relativeFrom="paragraph">
                  <wp:posOffset>530225</wp:posOffset>
                </wp:positionV>
                <wp:extent cx="40005" cy="40005"/>
                <wp:effectExtent l="0" t="0" r="0" b="0"/>
                <wp:wrapNone/>
                <wp:docPr id="248"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897 835"/>
                            <a:gd name="T3" fmla="*/ 897 h 63"/>
                            <a:gd name="T4" fmla="+- 0 1392 1365"/>
                            <a:gd name="T5" fmla="*/ T4 w 63"/>
                            <a:gd name="T6" fmla="+- 0 897 835"/>
                            <a:gd name="T7" fmla="*/ 897 h 63"/>
                            <a:gd name="T8" fmla="+- 0 1388 1365"/>
                            <a:gd name="T9" fmla="*/ T8 w 63"/>
                            <a:gd name="T10" fmla="+- 0 896 835"/>
                            <a:gd name="T11" fmla="*/ 896 h 63"/>
                            <a:gd name="T12" fmla="+- 0 1365 1365"/>
                            <a:gd name="T13" fmla="*/ T12 w 63"/>
                            <a:gd name="T14" fmla="+- 0 870 835"/>
                            <a:gd name="T15" fmla="*/ 870 h 63"/>
                            <a:gd name="T16" fmla="+- 0 1365 1365"/>
                            <a:gd name="T17" fmla="*/ T16 w 63"/>
                            <a:gd name="T18" fmla="+- 0 861 835"/>
                            <a:gd name="T19" fmla="*/ 861 h 63"/>
                            <a:gd name="T20" fmla="+- 0 1392 1365"/>
                            <a:gd name="T21" fmla="*/ T20 w 63"/>
                            <a:gd name="T22" fmla="+- 0 835 835"/>
                            <a:gd name="T23" fmla="*/ 835 h 63"/>
                            <a:gd name="T24" fmla="+- 0 1400 1365"/>
                            <a:gd name="T25" fmla="*/ T24 w 63"/>
                            <a:gd name="T26" fmla="+- 0 835 835"/>
                            <a:gd name="T27" fmla="*/ 835 h 63"/>
                            <a:gd name="T28" fmla="+- 0 1427 1365"/>
                            <a:gd name="T29" fmla="*/ T28 w 63"/>
                            <a:gd name="T30" fmla="+- 0 866 835"/>
                            <a:gd name="T31" fmla="*/ 866 h 63"/>
                            <a:gd name="T32" fmla="+- 0 1427 1365"/>
                            <a:gd name="T33" fmla="*/ T32 w 63"/>
                            <a:gd name="T34" fmla="+- 0 870 835"/>
                            <a:gd name="T35" fmla="*/ 870 h 63"/>
                            <a:gd name="T36" fmla="+- 0 1400 1365"/>
                            <a:gd name="T37" fmla="*/ T36 w 63"/>
                            <a:gd name="T38" fmla="+- 0 897 835"/>
                            <a:gd name="T39" fmla="*/ 89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6"/>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BBCA2" id="Freeform 234" o:spid="_x0000_s1026" style="position:absolute;margin-left:68.25pt;margin-top:41.75pt;width:3.15pt;height:3.15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" path="m35,62r-8,l23,61,,35,,26,27,r8,l62,31r,4l35,62xe" fillcolor="black" stroked="f">
                <v:path arrowok="t" o:connecttype="custom" o:connectlocs="22225,569595;17145,569595;14605,568960;0,552450;0,546735;17145,530225;22225,530225;39370,549910;39370,552450;22225,569595" o:connectangles="0,0,0,0,0,0,0,0,0,0"/>
                <w10:wrap anchorx="page"/>
              </v:shape>
            </w:pict>
          </mc:Fallback>
        </mc:AlternateContent>
      </w:r>
      <w:r w:rsidR="009418F8">
        <w:t>Iniciar accions per a prevenir l’aparició de no conformitats o incidències relatives al servei, als processos i al Sistema de Qualitat. Identiﬁcar, analitzar i registrar qualsevol no conformitat o incidència que afecti als serveis, als processos i/o al Sistema de Qualitat. Iniciar, recomanar i/o aportar solucions a través dels canals establerts.</w:t>
      </w:r>
    </w:p>
    <w:p w:rsidR="00171AFF" w:rsidRDefault="00097446">
      <w:pPr>
        <w:pStyle w:val="Textoindependiente"/>
        <w:ind w:left="1104"/>
      </w:pPr>
      <w:r>
        <w:rPr>
          <w:noProof/>
          <w:lang w:val="ca-ES" w:eastAsia="ca-ES"/>
        </w:rPr>
        <mc:AlternateContent>
          <mc:Choice Requires="wps">
            <w:drawing>
              <wp:anchor distT="0" distB="0" distL="114300" distR="114300" simplePos="0" relativeHeight="1577369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47"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076C8" id="Freeform 233" o:spid="_x0000_s1026" style="position:absolute;margin-left:68.25pt;margin-top:4.2pt;width:3.15pt;height:3.15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Comprovar que es posen en pràctica les recomanacions.</w:t>
      </w:r>
    </w:p>
    <w:p w:rsidR="00171AFF" w:rsidRDefault="00171AFF">
      <w:pPr>
        <w:sectPr w:rsidR="00171AFF">
          <w:pgSz w:w="11900" w:h="16840"/>
          <w:pgMar w:top="500" w:right="380" w:bottom="460" w:left="460" w:header="284" w:footer="268" w:gutter="0"/>
          <w:cols w:space="708"/>
        </w:sectPr>
      </w:pPr>
    </w:p>
    <w:p w:rsidR="00171AFF" w:rsidRDefault="00097446">
      <w:pPr>
        <w:pStyle w:val="Textoindependiente"/>
        <w:spacing w:before="55"/>
        <w:ind w:left="1104"/>
      </w:pPr>
      <w:r>
        <w:rPr>
          <w:noProof/>
          <w:lang w:val="ca-ES" w:eastAsia="ca-ES"/>
        </w:rPr>
        <w:lastRenderedPageBreak/>
        <mc:AlternateContent>
          <mc:Choice Requires="wps">
            <w:drawing>
              <wp:anchor distT="0" distB="0" distL="114300" distR="114300" simplePos="0" relativeHeight="15774208" behindDoc="0" locked="0" layoutInCell="1" allowOverlap="1">
                <wp:simplePos x="0" y="0"/>
                <wp:positionH relativeFrom="page">
                  <wp:posOffset>866775</wp:posOffset>
                </wp:positionH>
                <wp:positionV relativeFrom="paragraph">
                  <wp:posOffset>88265</wp:posOffset>
                </wp:positionV>
                <wp:extent cx="40005" cy="40005"/>
                <wp:effectExtent l="0" t="0" r="0" b="0"/>
                <wp:wrapNone/>
                <wp:docPr id="246"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02 139"/>
                            <a:gd name="T3" fmla="*/ 202 h 63"/>
                            <a:gd name="T4" fmla="+- 0 1392 1365"/>
                            <a:gd name="T5" fmla="*/ T4 w 63"/>
                            <a:gd name="T6" fmla="+- 0 202 139"/>
                            <a:gd name="T7" fmla="*/ 202 h 63"/>
                            <a:gd name="T8" fmla="+- 0 1388 1365"/>
                            <a:gd name="T9" fmla="*/ T8 w 63"/>
                            <a:gd name="T10" fmla="+- 0 201 139"/>
                            <a:gd name="T11" fmla="*/ 201 h 63"/>
                            <a:gd name="T12" fmla="+- 0 1365 1365"/>
                            <a:gd name="T13" fmla="*/ T12 w 63"/>
                            <a:gd name="T14" fmla="+- 0 175 139"/>
                            <a:gd name="T15" fmla="*/ 175 h 63"/>
                            <a:gd name="T16" fmla="+- 0 1365 1365"/>
                            <a:gd name="T17" fmla="*/ T16 w 63"/>
                            <a:gd name="T18" fmla="+- 0 166 139"/>
                            <a:gd name="T19" fmla="*/ 166 h 63"/>
                            <a:gd name="T20" fmla="+- 0 1392 1365"/>
                            <a:gd name="T21" fmla="*/ T20 w 63"/>
                            <a:gd name="T22" fmla="+- 0 139 139"/>
                            <a:gd name="T23" fmla="*/ 139 h 63"/>
                            <a:gd name="T24" fmla="+- 0 1400 1365"/>
                            <a:gd name="T25" fmla="*/ T24 w 63"/>
                            <a:gd name="T26" fmla="+- 0 139 139"/>
                            <a:gd name="T27" fmla="*/ 139 h 63"/>
                            <a:gd name="T28" fmla="+- 0 1427 1365"/>
                            <a:gd name="T29" fmla="*/ T28 w 63"/>
                            <a:gd name="T30" fmla="+- 0 170 139"/>
                            <a:gd name="T31" fmla="*/ 170 h 63"/>
                            <a:gd name="T32" fmla="+- 0 1427 1365"/>
                            <a:gd name="T33" fmla="*/ T32 w 63"/>
                            <a:gd name="T34" fmla="+- 0 175 139"/>
                            <a:gd name="T35" fmla="*/ 175 h 63"/>
                            <a:gd name="T36" fmla="+- 0 1400 1365"/>
                            <a:gd name="T37" fmla="*/ T36 w 63"/>
                            <a:gd name="T38" fmla="+- 0 202 139"/>
                            <a:gd name="T39" fmla="*/ 20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38CCB" id="Freeform 232" o:spid="_x0000_s1026" style="position:absolute;margin-left:68.25pt;margin-top:6.95pt;width:3.15pt;height:3.15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" path="m35,63r-8,l23,62,,36,,27,27,r8,l62,31r,5l35,63xe" fillcolor="black" stroked="f">
                <v:path arrowok="t" o:connecttype="custom" o:connectlocs="22225,128270;17145,128270;14605,127635;0,111125;0,105410;17145,88265;22225,88265;39370,107950;39370,111125;22225,128270" o:connectangles="0,0,0,0,0,0,0,0,0,0"/>
                <w10:wrap anchorx="page"/>
              </v:shape>
            </w:pict>
          </mc:Fallback>
        </mc:AlternateContent>
      </w:r>
      <w:r w:rsidR="009418F8">
        <w:t>Controlar el tractament i la revisió dels serveis no conformes ﬁns que s’hagi corregit la deﬁciència, o la situació insatisfactòria.</w:t>
      </w:r>
    </w:p>
    <w:p w:rsidR="00171AFF" w:rsidRDefault="00171AFF">
      <w:pPr>
        <w:pStyle w:val="Textoindependiente"/>
      </w:pPr>
    </w:p>
    <w:p w:rsidR="00171AFF" w:rsidRDefault="00171AFF">
      <w:pPr>
        <w:pStyle w:val="Textoindependiente"/>
        <w:spacing w:before="11"/>
        <w:rPr>
          <w:sz w:val="16"/>
        </w:rPr>
      </w:pPr>
    </w:p>
    <w:p w:rsidR="00171AFF" w:rsidRDefault="009418F8">
      <w:pPr>
        <w:pStyle w:val="Textoindependiente"/>
        <w:spacing w:line="244" w:lineRule="auto"/>
        <w:ind w:left="109" w:right="174"/>
        <w:jc w:val="both"/>
      </w:pPr>
      <w:r>
        <w:t xml:space="preserve">La Gerència del Consorci Sanitari Alt Penedès i </w:t>
      </w:r>
      <w:r>
        <w:rPr>
          <w:spacing w:val="-3"/>
        </w:rPr>
        <w:t xml:space="preserve">Garraf, </w:t>
      </w:r>
      <w:r>
        <w:t>amb la col·laboració de l’equip directiu, és el responsable de la planiﬁcació, desenvolupament i implantació del sistema de gestió de la qualitat, així com de la millora contínua de la seva eﬁcàcia. Per aquest motiu entre les seves funcions es troben:</w:t>
      </w:r>
    </w:p>
    <w:p w:rsidR="00171AFF" w:rsidRDefault="00097446">
      <w:pPr>
        <w:pStyle w:val="Textoindependiente"/>
        <w:spacing w:before="148"/>
        <w:ind w:left="1104"/>
      </w:pPr>
      <w:r>
        <w:rPr>
          <w:noProof/>
          <w:lang w:val="ca-ES" w:eastAsia="ca-ES"/>
        </w:rPr>
        <mc:AlternateContent>
          <mc:Choice Requires="wps">
            <w:drawing>
              <wp:anchor distT="0" distB="0" distL="114300" distR="114300" simplePos="0" relativeHeight="15774720" behindDoc="0" locked="0" layoutInCell="1" allowOverlap="1">
                <wp:simplePos x="0" y="0"/>
                <wp:positionH relativeFrom="page">
                  <wp:posOffset>866775</wp:posOffset>
                </wp:positionH>
                <wp:positionV relativeFrom="paragraph">
                  <wp:posOffset>147320</wp:posOffset>
                </wp:positionV>
                <wp:extent cx="40005" cy="40005"/>
                <wp:effectExtent l="0" t="0" r="0" b="0"/>
                <wp:wrapNone/>
                <wp:docPr id="245"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5 232"/>
                            <a:gd name="T3" fmla="*/ 295 h 63"/>
                            <a:gd name="T4" fmla="+- 0 1392 1365"/>
                            <a:gd name="T5" fmla="*/ T4 w 63"/>
                            <a:gd name="T6" fmla="+- 0 295 232"/>
                            <a:gd name="T7" fmla="*/ 295 h 63"/>
                            <a:gd name="T8" fmla="+- 0 1388 1365"/>
                            <a:gd name="T9" fmla="*/ T8 w 63"/>
                            <a:gd name="T10" fmla="+- 0 294 232"/>
                            <a:gd name="T11" fmla="*/ 294 h 63"/>
                            <a:gd name="T12" fmla="+- 0 1365 1365"/>
                            <a:gd name="T13" fmla="*/ T12 w 63"/>
                            <a:gd name="T14" fmla="+- 0 268 232"/>
                            <a:gd name="T15" fmla="*/ 268 h 63"/>
                            <a:gd name="T16" fmla="+- 0 1365 1365"/>
                            <a:gd name="T17" fmla="*/ T16 w 63"/>
                            <a:gd name="T18" fmla="+- 0 259 232"/>
                            <a:gd name="T19" fmla="*/ 259 h 63"/>
                            <a:gd name="T20" fmla="+- 0 1392 1365"/>
                            <a:gd name="T21" fmla="*/ T20 w 63"/>
                            <a:gd name="T22" fmla="+- 0 232 232"/>
                            <a:gd name="T23" fmla="*/ 232 h 63"/>
                            <a:gd name="T24" fmla="+- 0 1400 1365"/>
                            <a:gd name="T25" fmla="*/ T24 w 63"/>
                            <a:gd name="T26" fmla="+- 0 232 232"/>
                            <a:gd name="T27" fmla="*/ 232 h 63"/>
                            <a:gd name="T28" fmla="+- 0 1427 1365"/>
                            <a:gd name="T29" fmla="*/ T28 w 63"/>
                            <a:gd name="T30" fmla="+- 0 263 232"/>
                            <a:gd name="T31" fmla="*/ 263 h 63"/>
                            <a:gd name="T32" fmla="+- 0 1427 1365"/>
                            <a:gd name="T33" fmla="*/ T32 w 63"/>
                            <a:gd name="T34" fmla="+- 0 268 232"/>
                            <a:gd name="T35" fmla="*/ 268 h 63"/>
                            <a:gd name="T36" fmla="+- 0 1400 1365"/>
                            <a:gd name="T37" fmla="*/ T36 w 63"/>
                            <a:gd name="T38" fmla="+- 0 295 232"/>
                            <a:gd name="T39" fmla="*/ 29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A23D1" id="Freeform 231" o:spid="_x0000_s1026" style="position:absolute;margin-left:68.25pt;margin-top:11.6pt;width:3.15pt;height:3.15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" path="m35,63r-8,l23,62,,36,,27,27,r8,l62,31r,5l35,63xe" fillcolor="black" stroked="f">
                <v:path arrowok="t" o:connecttype="custom" o:connectlocs="22225,187325;17145,187325;14605,186690;0,170180;0,164465;17145,147320;22225,147320;39370,167005;39370,170180;22225,187325" o:connectangles="0,0,0,0,0,0,0,0,0,0"/>
                <w10:wrap anchorx="page"/>
              </v:shape>
            </w:pict>
          </mc:Fallback>
        </mc:AlternateContent>
      </w:r>
      <w:r w:rsidR="009418F8">
        <w:t>Establir la política de qualitat del Consorci.</w:t>
      </w:r>
    </w:p>
    <w:p w:rsidR="00171AFF" w:rsidRDefault="00097446">
      <w:pPr>
        <w:pStyle w:val="Textoindependiente"/>
        <w:spacing w:before="103" w:line="244" w:lineRule="auto"/>
        <w:ind w:left="1104"/>
      </w:pPr>
      <w:r>
        <w:rPr>
          <w:noProof/>
          <w:lang w:val="ca-ES" w:eastAsia="ca-ES"/>
        </w:rPr>
        <mc:AlternateContent>
          <mc:Choice Requires="wps">
            <w:drawing>
              <wp:anchor distT="0" distB="0" distL="114300" distR="114300" simplePos="0" relativeHeight="15775232"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44"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0E333" id="Freeform 230" o:spid="_x0000_s1026" style="position:absolute;margin-left:68.25pt;margin-top:9.35pt;width:3.15pt;height:3.1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0SIhAQAAI4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Aprovar els objectius de qualitat garantint la seva coherència amb la política del Consorci, aquests objectius es recolliran en el Pla de Qualitat.</w:t>
      </w:r>
    </w:p>
    <w:p w:rsidR="00171AFF" w:rsidRDefault="00097446">
      <w:pPr>
        <w:pStyle w:val="Textoindependiente"/>
        <w:spacing w:before="99" w:line="352" w:lineRule="auto"/>
        <w:ind w:left="1104" w:right="3770"/>
      </w:pPr>
      <w:r>
        <w:rPr>
          <w:noProof/>
          <w:lang w:val="ca-ES" w:eastAsia="ca-ES"/>
        </w:rPr>
        <mc:AlternateContent>
          <mc:Choice Requires="wps">
            <w:drawing>
              <wp:anchor distT="0" distB="0" distL="114300" distR="114300" simplePos="0" relativeHeight="15775744"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243"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91D5A" id="Freeform 229" o:spid="_x0000_s1026" style="position:absolute;margin-left:68.25pt;margin-top:9.15pt;width:3.15pt;height:3.15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Pr>
          <w:noProof/>
          <w:lang w:val="ca-ES" w:eastAsia="ca-ES"/>
        </w:rPr>
        <mc:AlternateContent>
          <mc:Choice Requires="wps">
            <w:drawing>
              <wp:anchor distT="0" distB="0" distL="114300" distR="114300" simplePos="0" relativeHeight="15776256" behindDoc="0" locked="0" layoutInCell="1" allowOverlap="1">
                <wp:simplePos x="0" y="0"/>
                <wp:positionH relativeFrom="page">
                  <wp:posOffset>866775</wp:posOffset>
                </wp:positionH>
                <wp:positionV relativeFrom="paragraph">
                  <wp:posOffset>321310</wp:posOffset>
                </wp:positionV>
                <wp:extent cx="40005" cy="40005"/>
                <wp:effectExtent l="0" t="0" r="0" b="0"/>
                <wp:wrapNone/>
                <wp:docPr id="242"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69 506"/>
                            <a:gd name="T3" fmla="*/ 569 h 63"/>
                            <a:gd name="T4" fmla="+- 0 1392 1365"/>
                            <a:gd name="T5" fmla="*/ T4 w 63"/>
                            <a:gd name="T6" fmla="+- 0 569 506"/>
                            <a:gd name="T7" fmla="*/ 569 h 63"/>
                            <a:gd name="T8" fmla="+- 0 1388 1365"/>
                            <a:gd name="T9" fmla="*/ T8 w 63"/>
                            <a:gd name="T10" fmla="+- 0 568 506"/>
                            <a:gd name="T11" fmla="*/ 568 h 63"/>
                            <a:gd name="T12" fmla="+- 0 1365 1365"/>
                            <a:gd name="T13" fmla="*/ T12 w 63"/>
                            <a:gd name="T14" fmla="+- 0 542 506"/>
                            <a:gd name="T15" fmla="*/ 542 h 63"/>
                            <a:gd name="T16" fmla="+- 0 1365 1365"/>
                            <a:gd name="T17" fmla="*/ T16 w 63"/>
                            <a:gd name="T18" fmla="+- 0 533 506"/>
                            <a:gd name="T19" fmla="*/ 533 h 63"/>
                            <a:gd name="T20" fmla="+- 0 1392 1365"/>
                            <a:gd name="T21" fmla="*/ T20 w 63"/>
                            <a:gd name="T22" fmla="+- 0 506 506"/>
                            <a:gd name="T23" fmla="*/ 506 h 63"/>
                            <a:gd name="T24" fmla="+- 0 1400 1365"/>
                            <a:gd name="T25" fmla="*/ T24 w 63"/>
                            <a:gd name="T26" fmla="+- 0 506 506"/>
                            <a:gd name="T27" fmla="*/ 506 h 63"/>
                            <a:gd name="T28" fmla="+- 0 1427 1365"/>
                            <a:gd name="T29" fmla="*/ T28 w 63"/>
                            <a:gd name="T30" fmla="+- 0 538 506"/>
                            <a:gd name="T31" fmla="*/ 538 h 63"/>
                            <a:gd name="T32" fmla="+- 0 1427 1365"/>
                            <a:gd name="T33" fmla="*/ T32 w 63"/>
                            <a:gd name="T34" fmla="+- 0 542 506"/>
                            <a:gd name="T35" fmla="*/ 542 h 63"/>
                            <a:gd name="T36" fmla="+- 0 1400 1365"/>
                            <a:gd name="T37" fmla="*/ T36 w 63"/>
                            <a:gd name="T38" fmla="+- 0 569 506"/>
                            <a:gd name="T39" fmla="*/ 56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18A3B" id="Freeform 228" o:spid="_x0000_s1026" style="position:absolute;margin-left:68.25pt;margin-top:25.3pt;width:3.15pt;height:3.15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" path="m35,63r-8,l23,62,,36,,27,27,r8,l62,32r,4l35,63xe" fillcolor="black" stroked="f">
                <v:path arrowok="t" o:connecttype="custom" o:connectlocs="22225,361315;17145,361315;14605,360680;0,344170;0,338455;17145,321310;22225,321310;39370,341630;39370,344170;22225,361315" o:connectangles="0,0,0,0,0,0,0,0,0,0"/>
                <w10:wrap anchorx="page"/>
              </v:shape>
            </w:pict>
          </mc:Fallback>
        </mc:AlternateContent>
      </w:r>
      <w:r w:rsidR="009418F8">
        <w:t>Realitzar el desplegament del pla de qualitat en tots els processos de l’organització. Avaluar regularment el progrés del Pla de Qualitat.</w:t>
      </w:r>
    </w:p>
    <w:p w:rsidR="00171AFF" w:rsidRDefault="00097446">
      <w:pPr>
        <w:pStyle w:val="Textoindependiente"/>
        <w:ind w:left="1104"/>
      </w:pPr>
      <w:r>
        <w:rPr>
          <w:noProof/>
          <w:lang w:val="ca-ES" w:eastAsia="ca-ES"/>
        </w:rPr>
        <mc:AlternateContent>
          <mc:Choice Requires="wps">
            <w:drawing>
              <wp:anchor distT="0" distB="0" distL="114300" distR="114300" simplePos="0" relativeHeight="15776768"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41"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EC27B" id="Freeform 227" o:spid="_x0000_s1026" style="position:absolute;margin-left:68.25pt;margin-top:4.2pt;width:3.15pt;height:3.15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Aprovar anualment un informe del progrés del Pla de Qualitat.</w:t>
      </w:r>
    </w:p>
    <w:p w:rsidR="00171AFF" w:rsidRDefault="00097446">
      <w:pPr>
        <w:pStyle w:val="Textoindependiente"/>
        <w:spacing w:before="103" w:line="244" w:lineRule="auto"/>
        <w:ind w:left="1104" w:right="180"/>
      </w:pPr>
      <w:r>
        <w:rPr>
          <w:noProof/>
          <w:lang w:val="ca-ES" w:eastAsia="ca-ES"/>
        </w:rPr>
        <mc:AlternateContent>
          <mc:Choice Requires="wps">
            <w:drawing>
              <wp:anchor distT="0" distB="0" distL="114300" distR="114300" simplePos="0" relativeHeight="15777280"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40"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4D39D" id="Freeform 226" o:spid="_x0000_s1026" style="position:absolute;margin-left:68.25pt;margin-top:9.35pt;width:3.15pt;height:3.15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Establir les mesures que consideri oportunes per a l’avanç del Pla de Qualitat, així com els ajustos necessaris en les línies d’actuació i els objectius plantejats.</w:t>
      </w:r>
    </w:p>
    <w:p w:rsidR="00171AFF" w:rsidRDefault="00097446">
      <w:pPr>
        <w:pStyle w:val="Textoindependiente"/>
        <w:spacing w:before="99" w:line="352" w:lineRule="auto"/>
        <w:ind w:left="1104" w:right="180"/>
      </w:pPr>
      <w:r>
        <w:rPr>
          <w:noProof/>
          <w:lang w:val="ca-ES" w:eastAsia="ca-ES"/>
        </w:rPr>
        <mc:AlternateContent>
          <mc:Choice Requires="wps">
            <w:drawing>
              <wp:anchor distT="0" distB="0" distL="114300" distR="114300" simplePos="0" relativeHeight="15777792"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239"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52D48" id="Freeform 225" o:spid="_x0000_s1026" style="position:absolute;margin-left:68.25pt;margin-top:9.15pt;width:3.15pt;height:3.15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Pr>
          <w:noProof/>
          <w:lang w:val="ca-ES" w:eastAsia="ca-ES"/>
        </w:rPr>
        <mc:AlternateContent>
          <mc:Choice Requires="wps">
            <w:drawing>
              <wp:anchor distT="0" distB="0" distL="114300" distR="114300" simplePos="0" relativeHeight="15778304" behindDoc="0" locked="0" layoutInCell="1" allowOverlap="1">
                <wp:simplePos x="0" y="0"/>
                <wp:positionH relativeFrom="page">
                  <wp:posOffset>866775</wp:posOffset>
                </wp:positionH>
                <wp:positionV relativeFrom="paragraph">
                  <wp:posOffset>321310</wp:posOffset>
                </wp:positionV>
                <wp:extent cx="40005" cy="40005"/>
                <wp:effectExtent l="0" t="0" r="0" b="0"/>
                <wp:wrapNone/>
                <wp:docPr id="238"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69 506"/>
                            <a:gd name="T3" fmla="*/ 569 h 63"/>
                            <a:gd name="T4" fmla="+- 0 1392 1365"/>
                            <a:gd name="T5" fmla="*/ T4 w 63"/>
                            <a:gd name="T6" fmla="+- 0 569 506"/>
                            <a:gd name="T7" fmla="*/ 569 h 63"/>
                            <a:gd name="T8" fmla="+- 0 1388 1365"/>
                            <a:gd name="T9" fmla="*/ T8 w 63"/>
                            <a:gd name="T10" fmla="+- 0 568 506"/>
                            <a:gd name="T11" fmla="*/ 568 h 63"/>
                            <a:gd name="T12" fmla="+- 0 1365 1365"/>
                            <a:gd name="T13" fmla="*/ T12 w 63"/>
                            <a:gd name="T14" fmla="+- 0 542 506"/>
                            <a:gd name="T15" fmla="*/ 542 h 63"/>
                            <a:gd name="T16" fmla="+- 0 1365 1365"/>
                            <a:gd name="T17" fmla="*/ T16 w 63"/>
                            <a:gd name="T18" fmla="+- 0 533 506"/>
                            <a:gd name="T19" fmla="*/ 533 h 63"/>
                            <a:gd name="T20" fmla="+- 0 1392 1365"/>
                            <a:gd name="T21" fmla="*/ T20 w 63"/>
                            <a:gd name="T22" fmla="+- 0 506 506"/>
                            <a:gd name="T23" fmla="*/ 506 h 63"/>
                            <a:gd name="T24" fmla="+- 0 1400 1365"/>
                            <a:gd name="T25" fmla="*/ T24 w 63"/>
                            <a:gd name="T26" fmla="+- 0 506 506"/>
                            <a:gd name="T27" fmla="*/ 506 h 63"/>
                            <a:gd name="T28" fmla="+- 0 1427 1365"/>
                            <a:gd name="T29" fmla="*/ T28 w 63"/>
                            <a:gd name="T30" fmla="+- 0 538 506"/>
                            <a:gd name="T31" fmla="*/ 538 h 63"/>
                            <a:gd name="T32" fmla="+- 0 1427 1365"/>
                            <a:gd name="T33" fmla="*/ T32 w 63"/>
                            <a:gd name="T34" fmla="+- 0 542 506"/>
                            <a:gd name="T35" fmla="*/ 542 h 63"/>
                            <a:gd name="T36" fmla="+- 0 1400 1365"/>
                            <a:gd name="T37" fmla="*/ T36 w 63"/>
                            <a:gd name="T38" fmla="+- 0 569 506"/>
                            <a:gd name="T39" fmla="*/ 56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9CF1E" id="Freeform 224" o:spid="_x0000_s1026" style="position:absolute;margin-left:68.25pt;margin-top:25.3pt;width:3.15pt;height:3.15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" path="m35,63r-8,l23,62,,36,,27,27,r8,l62,32r,4l35,63xe" fillcolor="black" stroked="f">
                <v:path arrowok="t" o:connecttype="custom" o:connectlocs="22225,361315;17145,361315;14605,360680;0,344170;0,338455;17145,321310;22225,321310;39370,341630;39370,344170;22225,361315" o:connectangles="0,0,0,0,0,0,0,0,0,0"/>
                <w10:wrap anchorx="page"/>
              </v:shape>
            </w:pict>
          </mc:Fallback>
        </mc:AlternateContent>
      </w:r>
      <w:r w:rsidR="009418F8">
        <w:t>Establir els mecanismes de comunicació en l’hospital que permetin la implantació eﬁcaç dels sistema de gestió de la qualitat. Promoure l’avaluació regular de la satisfacció dels clients i professionals.</w:t>
      </w:r>
    </w:p>
    <w:p w:rsidR="00171AFF" w:rsidRDefault="00097446">
      <w:pPr>
        <w:pStyle w:val="Textoindependiente"/>
        <w:ind w:left="1104"/>
      </w:pPr>
      <w:r>
        <w:rPr>
          <w:noProof/>
          <w:lang w:val="ca-ES" w:eastAsia="ca-ES"/>
        </w:rPr>
        <mc:AlternateContent>
          <mc:Choice Requires="wps">
            <w:drawing>
              <wp:anchor distT="0" distB="0" distL="114300" distR="114300" simplePos="0" relativeHeight="1577881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37"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13B8E" id="Freeform 223" o:spid="_x0000_s1026" style="position:absolute;margin-left:68.25pt;margin-top:4.2pt;width:3.15pt;height:3.15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Dissenyar, aprovar i implantar el sistema de gestió de la qualitat per als processos de l’organització.</w:t>
      </w:r>
    </w:p>
    <w:p w:rsidR="00171AFF" w:rsidRDefault="00097446">
      <w:pPr>
        <w:pStyle w:val="Textoindependiente"/>
        <w:spacing w:before="103" w:line="244" w:lineRule="auto"/>
        <w:ind w:left="1104"/>
      </w:pPr>
      <w:r>
        <w:rPr>
          <w:noProof/>
          <w:lang w:val="ca-ES" w:eastAsia="ca-ES"/>
        </w:rPr>
        <mc:AlternateContent>
          <mc:Choice Requires="wps">
            <w:drawing>
              <wp:anchor distT="0" distB="0" distL="114300" distR="114300" simplePos="0" relativeHeight="15779328"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36"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69149" id="Freeform 222" o:spid="_x0000_s1026" style="position:absolute;margin-left:68.25pt;margin-top:9.35pt;width:3.15pt;height:3.1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r8hQ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Aprovar el mapa de processos, promoure auditories internes dels processos per a veriﬁcar l’acompliment dels requisits de qualitat i detectar àrees de millora.</w:t>
      </w:r>
    </w:p>
    <w:p w:rsidR="00171AFF" w:rsidRDefault="00097446">
      <w:pPr>
        <w:pStyle w:val="Textoindependiente"/>
        <w:spacing w:before="99" w:line="244" w:lineRule="auto"/>
        <w:ind w:left="1104" w:right="180"/>
      </w:pPr>
      <w:r>
        <w:rPr>
          <w:noProof/>
          <w:lang w:val="ca-ES" w:eastAsia="ca-ES"/>
        </w:rPr>
        <mc:AlternateContent>
          <mc:Choice Requires="wps">
            <w:drawing>
              <wp:anchor distT="0" distB="0" distL="114300" distR="114300" simplePos="0" relativeHeight="15779840"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235"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3DB3B" id="Freeform 221" o:spid="_x0000_s1026" style="position:absolute;margin-left:68.25pt;margin-top:9.15pt;width:3.15pt;height:3.15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Analitzar els resultats de la satisfacció de clients. Revisar anualment el sistema de qualitat i plantejar els objectius de millora. Analitzar, prioritzar i establir els recursos necessaris per a implantar els objectius de millora.</w:t>
      </w:r>
    </w:p>
    <w:p w:rsidR="00171AFF" w:rsidRDefault="00097446">
      <w:pPr>
        <w:pStyle w:val="Textoindependiente"/>
        <w:spacing w:before="98"/>
        <w:ind w:left="1104"/>
      </w:pPr>
      <w:r>
        <w:rPr>
          <w:noProof/>
          <w:lang w:val="ca-ES" w:eastAsia="ca-ES"/>
        </w:rPr>
        <mc:AlternateContent>
          <mc:Choice Requires="wps">
            <w:drawing>
              <wp:anchor distT="0" distB="0" distL="114300" distR="114300" simplePos="0" relativeHeight="15780352"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234"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D56F6" id="Freeform 220" o:spid="_x0000_s1026" style="position:absolute;margin-left:68.25pt;margin-top:9.1pt;width:3.15pt;height:3.15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oTgg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t>Aprovar el desenvolupament i implantació de qualsevol eina que contribueixi al desenvolupament estratègic de la qualitat total.</w:t>
      </w:r>
    </w:p>
    <w:p w:rsidR="00171AFF" w:rsidRDefault="00171AFF">
      <w:pPr>
        <w:pStyle w:val="Textoindependiente"/>
      </w:pPr>
    </w:p>
    <w:p w:rsidR="00171AFF" w:rsidRDefault="00171AFF">
      <w:pPr>
        <w:pStyle w:val="Textoindependiente"/>
        <w:rPr>
          <w:sz w:val="21"/>
        </w:rPr>
      </w:pPr>
    </w:p>
    <w:p w:rsidR="00171AFF" w:rsidRDefault="009418F8">
      <w:pPr>
        <w:pStyle w:val="Textoindependiente"/>
        <w:ind w:left="109"/>
      </w:pPr>
      <w:r>
        <w:t>Els diferents Comandaments del Consorci són responsables de les següents funcions:</w:t>
      </w:r>
    </w:p>
    <w:p w:rsidR="00171AFF" w:rsidRDefault="00097446">
      <w:pPr>
        <w:pStyle w:val="Textoindependiente"/>
        <w:spacing w:before="153" w:line="352" w:lineRule="auto"/>
        <w:ind w:left="1104" w:right="4446"/>
      </w:pPr>
      <w:r>
        <w:rPr>
          <w:noProof/>
          <w:lang w:val="ca-ES" w:eastAsia="ca-ES"/>
        </w:rPr>
        <mc:AlternateContent>
          <mc:Choice Requires="wps">
            <w:drawing>
              <wp:anchor distT="0" distB="0" distL="114300" distR="114300" simplePos="0" relativeHeight="15780864"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233"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2D6C3" id="Freeform 219" o:spid="_x0000_s1026" style="position:absolute;margin-left:68.25pt;margin-top:11.85pt;width:3.15pt;height:3.15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Pr>
          <w:noProof/>
          <w:lang w:val="ca-ES" w:eastAsia="ca-ES"/>
        </w:rPr>
        <mc:AlternateContent>
          <mc:Choice Requires="wps">
            <w:drawing>
              <wp:anchor distT="0" distB="0" distL="114300" distR="114300" simplePos="0" relativeHeight="15781376"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232"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CDB22" id="Freeform 218" o:spid="_x0000_s1026" style="position:absolute;margin-left:68.25pt;margin-top:28pt;width:3.15pt;height:3.1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sidR="009418F8">
        <w:t>Liderar la implantació del sistema de qualitat en la seva Unitat o Servei. Motivar als professionals a participar en la millora contínua.</w:t>
      </w:r>
    </w:p>
    <w:p w:rsidR="00171AFF" w:rsidRDefault="00097446">
      <w:pPr>
        <w:pStyle w:val="Textoindependiente"/>
        <w:ind w:left="1104"/>
      </w:pPr>
      <w:r>
        <w:rPr>
          <w:noProof/>
          <w:lang w:val="ca-ES" w:eastAsia="ca-ES"/>
        </w:rPr>
        <mc:AlternateContent>
          <mc:Choice Requires="wps">
            <w:drawing>
              <wp:anchor distT="0" distB="0" distL="114300" distR="114300" simplePos="0" relativeHeight="15781888"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31"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DE74A" id="Freeform 217" o:spid="_x0000_s1026" style="position:absolute;margin-left:68.25pt;margin-top:4.2pt;width:3.15pt;height:3.15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Proposar objectius de qualitat.</w:t>
      </w:r>
    </w:p>
    <w:p w:rsidR="00171AFF" w:rsidRDefault="00097446">
      <w:pPr>
        <w:pStyle w:val="Textoindependiente"/>
        <w:spacing w:before="104" w:line="352" w:lineRule="auto"/>
        <w:ind w:left="1104" w:right="5933"/>
      </w:pPr>
      <w:r>
        <w:rPr>
          <w:noProof/>
          <w:lang w:val="ca-ES" w:eastAsia="ca-ES"/>
        </w:rPr>
        <mc:AlternateContent>
          <mc:Choice Requires="wps">
            <w:drawing>
              <wp:anchor distT="0" distB="0" distL="114300" distR="114300" simplePos="0" relativeHeight="15782400"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230"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1BBD2" id="Freeform 216" o:spid="_x0000_s1026" style="position:absolute;margin-left:68.25pt;margin-top:9.4pt;width:3.15pt;height:3.15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Pr>
          <w:noProof/>
          <w:lang w:val="ca-ES" w:eastAsia="ca-ES"/>
        </w:rPr>
        <mc:AlternateContent>
          <mc:Choice Requires="wps">
            <w:drawing>
              <wp:anchor distT="0" distB="0" distL="114300" distR="114300" simplePos="0" relativeHeight="15782912" behindDoc="0" locked="0" layoutInCell="1" allowOverlap="1">
                <wp:simplePos x="0" y="0"/>
                <wp:positionH relativeFrom="page">
                  <wp:posOffset>866775</wp:posOffset>
                </wp:positionH>
                <wp:positionV relativeFrom="paragraph">
                  <wp:posOffset>324485</wp:posOffset>
                </wp:positionV>
                <wp:extent cx="40005" cy="40005"/>
                <wp:effectExtent l="0" t="0" r="0" b="0"/>
                <wp:wrapNone/>
                <wp:docPr id="229"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4 511"/>
                            <a:gd name="T3" fmla="*/ 574 h 63"/>
                            <a:gd name="T4" fmla="+- 0 1392 1365"/>
                            <a:gd name="T5" fmla="*/ T4 w 63"/>
                            <a:gd name="T6" fmla="+- 0 574 511"/>
                            <a:gd name="T7" fmla="*/ 574 h 63"/>
                            <a:gd name="T8" fmla="+- 0 1388 1365"/>
                            <a:gd name="T9" fmla="*/ T8 w 63"/>
                            <a:gd name="T10" fmla="+- 0 573 511"/>
                            <a:gd name="T11" fmla="*/ 573 h 63"/>
                            <a:gd name="T12" fmla="+- 0 1365 1365"/>
                            <a:gd name="T13" fmla="*/ T12 w 63"/>
                            <a:gd name="T14" fmla="+- 0 547 511"/>
                            <a:gd name="T15" fmla="*/ 547 h 63"/>
                            <a:gd name="T16" fmla="+- 0 1365 1365"/>
                            <a:gd name="T17" fmla="*/ T16 w 63"/>
                            <a:gd name="T18" fmla="+- 0 538 511"/>
                            <a:gd name="T19" fmla="*/ 538 h 63"/>
                            <a:gd name="T20" fmla="+- 0 1392 1365"/>
                            <a:gd name="T21" fmla="*/ T20 w 63"/>
                            <a:gd name="T22" fmla="+- 0 511 511"/>
                            <a:gd name="T23" fmla="*/ 511 h 63"/>
                            <a:gd name="T24" fmla="+- 0 1400 1365"/>
                            <a:gd name="T25" fmla="*/ T24 w 63"/>
                            <a:gd name="T26" fmla="+- 0 511 511"/>
                            <a:gd name="T27" fmla="*/ 511 h 63"/>
                            <a:gd name="T28" fmla="+- 0 1427 1365"/>
                            <a:gd name="T29" fmla="*/ T28 w 63"/>
                            <a:gd name="T30" fmla="+- 0 543 511"/>
                            <a:gd name="T31" fmla="*/ 543 h 63"/>
                            <a:gd name="T32" fmla="+- 0 1427 1365"/>
                            <a:gd name="T33" fmla="*/ T32 w 63"/>
                            <a:gd name="T34" fmla="+- 0 547 511"/>
                            <a:gd name="T35" fmla="*/ 547 h 63"/>
                            <a:gd name="T36" fmla="+- 0 1400 1365"/>
                            <a:gd name="T37" fmla="*/ T36 w 63"/>
                            <a:gd name="T38" fmla="+- 0 574 511"/>
                            <a:gd name="T39" fmla="*/ 5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70B70" id="Freeform 215" o:spid="_x0000_s1026" style="position:absolute;margin-left:68.25pt;margin-top:25.55pt;width:3.15pt;height:3.15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" path="m35,63r-8,l23,62,,36,,27,27,r8,l62,32r,4l35,63xe" fillcolor="black" stroked="f">
                <v:path arrowok="t" o:connecttype="custom" o:connectlocs="22225,364490;17145,364490;14605,363855;0,347345;0,341630;17145,324485;22225,324485;39370,344805;39370,347345;22225,364490" o:connectangles="0,0,0,0,0,0,0,0,0,0"/>
                <w10:wrap anchorx="page"/>
              </v:shape>
            </w:pict>
          </mc:Fallback>
        </mc:AlternateContent>
      </w:r>
      <w:r w:rsidR="009418F8">
        <w:t>Integrar els resultats i seguiment dels processos. Afavorir la comunicació bidireccional.</w:t>
      </w:r>
    </w:p>
    <w:p w:rsidR="00171AFF" w:rsidRDefault="00097446">
      <w:pPr>
        <w:pStyle w:val="Textoindependiente"/>
        <w:ind w:left="1104"/>
      </w:pPr>
      <w:r>
        <w:rPr>
          <w:noProof/>
          <w:lang w:val="ca-ES" w:eastAsia="ca-ES"/>
        </w:rPr>
        <mc:AlternateContent>
          <mc:Choice Requires="wps">
            <w:drawing>
              <wp:anchor distT="0" distB="0" distL="114300" distR="114300" simplePos="0" relativeHeight="15783424"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28"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09102" id="Freeform 214" o:spid="_x0000_s1026" style="position:absolute;margin-left:68.25pt;margin-top:4.2pt;width:3.15pt;height:3.15pt;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Potenciar l’empowerment.</w:t>
      </w:r>
    </w:p>
    <w:p w:rsidR="00171AFF" w:rsidRDefault="00097446">
      <w:pPr>
        <w:pStyle w:val="Textoindependiente"/>
        <w:spacing w:before="103" w:line="352" w:lineRule="auto"/>
        <w:ind w:left="1104"/>
      </w:pPr>
      <w:r>
        <w:rPr>
          <w:noProof/>
          <w:lang w:val="ca-ES" w:eastAsia="ca-ES"/>
        </w:rPr>
        <mc:AlternateContent>
          <mc:Choice Requires="wps">
            <w:drawing>
              <wp:anchor distT="0" distB="0" distL="114300" distR="114300" simplePos="0" relativeHeight="15783936"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27"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A2E65" id="Freeform 213" o:spid="_x0000_s1026" style="position:absolute;margin-left:68.25pt;margin-top:9.35pt;width:3.15pt;height:3.15pt;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Pr>
          <w:noProof/>
          <w:lang w:val="ca-ES" w:eastAsia="ca-ES"/>
        </w:rPr>
        <mc:AlternateContent>
          <mc:Choice Requires="wps">
            <w:drawing>
              <wp:anchor distT="0" distB="0" distL="114300" distR="114300" simplePos="0" relativeHeight="15784448"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226"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68363" id="Freeform 212" o:spid="_x0000_s1026" style="position:absolute;margin-left:68.25pt;margin-top:25.5pt;width:3.15pt;height:3.15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sidR="009418F8">
        <w:t>Millorar la satisfacció dels clients. Són els responsables de que la Política de Qualitat sigui la guia de tot el personal al seu càrrec. Dissenyar conjuntament amb la Direcció els processos del Consorci.</w:t>
      </w:r>
    </w:p>
    <w:p w:rsidR="00171AFF" w:rsidRDefault="00097446">
      <w:pPr>
        <w:pStyle w:val="Textoindependiente"/>
        <w:ind w:left="1104"/>
      </w:pPr>
      <w:r>
        <w:rPr>
          <w:noProof/>
          <w:lang w:val="ca-ES" w:eastAsia="ca-ES"/>
        </w:rPr>
        <mc:AlternateContent>
          <mc:Choice Requires="wps">
            <w:drawing>
              <wp:anchor distT="0" distB="0" distL="114300" distR="114300" simplePos="0" relativeHeight="15784960"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25"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19690" id="Freeform 211" o:spid="_x0000_s1026" style="position:absolute;margin-left:68.25pt;margin-top:4.2pt;width:3.15pt;height:3.15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Deﬁnir, estabilitzar i avaluar els processos dels que són responsables.</w:t>
      </w:r>
    </w:p>
    <w:p w:rsidR="00171AFF" w:rsidRDefault="00097446">
      <w:pPr>
        <w:pStyle w:val="Textoindependiente"/>
        <w:spacing w:before="103" w:line="244" w:lineRule="auto"/>
        <w:ind w:left="1104"/>
      </w:pPr>
      <w:r>
        <w:rPr>
          <w:noProof/>
          <w:lang w:val="ca-ES" w:eastAsia="ca-ES"/>
        </w:rPr>
        <mc:AlternateContent>
          <mc:Choice Requires="wps">
            <w:drawing>
              <wp:anchor distT="0" distB="0" distL="114300" distR="114300" simplePos="0" relativeHeight="15785472"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24"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43726" id="Freeform 210" o:spid="_x0000_s1026" style="position:absolute;margin-left:68.25pt;margin-top:9.35pt;width:3.15pt;height:3.15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8xgwQAAI4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LrJHzGD&#10;BAAAjg4AAA4AAAAAAAAAAAAAAAAALgIAAGRycy9lMm9Eb2MueG1sUEsBAi0AFAAGAAgAAAAhAOEJ&#10;CyPdAAAACQEAAA8AAAAAAAAAAAAAAAAA3QYAAGRycy9kb3ducmV2LnhtbFBLBQYAAAAABAAEAPMA&#10;AADn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Establir els recursos necessaris per l’execució del procés, demanar-los si fos necessari a la direcció i establir els mecanismes que garanteixin la seva eﬁcàcia.</w:t>
      </w:r>
    </w:p>
    <w:p w:rsidR="00171AFF" w:rsidRDefault="00097446">
      <w:pPr>
        <w:pStyle w:val="Textoindependiente"/>
        <w:spacing w:before="99"/>
        <w:ind w:left="1104"/>
      </w:pPr>
      <w:r>
        <w:rPr>
          <w:noProof/>
          <w:lang w:val="ca-ES" w:eastAsia="ca-ES"/>
        </w:rPr>
        <mc:AlternateContent>
          <mc:Choice Requires="wps">
            <w:drawing>
              <wp:anchor distT="0" distB="0" distL="114300" distR="114300" simplePos="0" relativeHeight="15785984"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223"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0477D" id="Freeform 209" o:spid="_x0000_s1026" style="position:absolute;margin-left:68.25pt;margin-top:9.15pt;width:3.15pt;height:3.15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Avaluar els indicadors del procés per garantir el control i la millora contínua.</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786496"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22"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C9A1F" id="Freeform 208" o:spid="_x0000_s1026" style="position:absolute;margin-left:68.25pt;margin-top:9.35pt;width:3.15pt;height:3.1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Slhg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Revisar i aprovar els documents del sistema de qualitat relacionats amb el procés operatiu.</w:t>
      </w:r>
    </w:p>
    <w:p w:rsidR="00171AFF" w:rsidRDefault="00097446">
      <w:pPr>
        <w:pStyle w:val="Textoindependiente"/>
        <w:spacing w:before="103" w:line="244" w:lineRule="auto"/>
        <w:ind w:left="1104" w:right="174"/>
        <w:jc w:val="both"/>
      </w:pPr>
      <w:r>
        <w:rPr>
          <w:noProof/>
          <w:lang w:val="ca-ES" w:eastAsia="ca-ES"/>
        </w:rPr>
        <mc:AlternateContent>
          <mc:Choice Requires="wps">
            <w:drawing>
              <wp:anchor distT="0" distB="0" distL="114300" distR="114300" simplePos="0" relativeHeight="15787008"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21"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F2CDA" id="Freeform 207" o:spid="_x0000_s1026" style="position:absolute;margin-left:68.25pt;margin-top:9.35pt;width:3.15pt;height:3.15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Realitzar l’anàlisi de causes i establir les mesures correctives necessàries per corregir no conformitats o incidències relacionades amb el procés, avaluant l’eﬁcàcia de la seva implantació, segons s’especiﬁca al procediment general de gestió de no conformitats, accions preventives i correctives i reclamacions del sistema de gestió de la qualitat.</w:t>
      </w:r>
    </w:p>
    <w:p w:rsidR="00171AFF" w:rsidRDefault="00097446">
      <w:pPr>
        <w:pStyle w:val="Textoindependiente"/>
        <w:spacing w:before="98" w:line="244" w:lineRule="auto"/>
        <w:ind w:left="1104" w:right="174"/>
        <w:jc w:val="both"/>
      </w:pPr>
      <w:r>
        <w:rPr>
          <w:noProof/>
          <w:lang w:val="ca-ES" w:eastAsia="ca-ES"/>
        </w:rPr>
        <mc:AlternateContent>
          <mc:Choice Requires="wps">
            <w:drawing>
              <wp:anchor distT="0" distB="0" distL="114300" distR="114300" simplePos="0" relativeHeight="15787520"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220"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7B69A" id="Freeform 206" o:spid="_x0000_s1026" style="position:absolute;margin-left:68.25pt;margin-top:9.1pt;width:3.15pt;height:3.15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AOgA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t>Són responsables de transmetre els Objectius anuals de Qualitat a les persones del seu Departament, i de realitzar les accions necessàries per a la seva consecució.</w:t>
      </w:r>
    </w:p>
    <w:p w:rsidR="00171AFF" w:rsidRDefault="00097446">
      <w:pPr>
        <w:pStyle w:val="Textoindependiente"/>
        <w:spacing w:before="99"/>
        <w:ind w:left="1104"/>
        <w:jc w:val="both"/>
      </w:pPr>
      <w:r>
        <w:rPr>
          <w:noProof/>
          <w:lang w:val="ca-ES" w:eastAsia="ca-ES"/>
        </w:rPr>
        <mc:AlternateContent>
          <mc:Choice Requires="wps">
            <w:drawing>
              <wp:anchor distT="0" distB="0" distL="114300" distR="114300" simplePos="0" relativeHeight="15788032"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219"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132DB" id="Freeform 205" o:spid="_x0000_s1026" style="position:absolute;margin-left:68.25pt;margin-top:9.15pt;width:3.15pt;height:3.15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Són responsables de complir i fer complir les disposicions establertes en els documents del Sistema de Qualitat.</w:t>
      </w:r>
    </w:p>
    <w:p w:rsidR="00171AFF" w:rsidRDefault="00097446">
      <w:pPr>
        <w:pStyle w:val="Textoindependiente"/>
        <w:spacing w:before="103" w:line="352" w:lineRule="auto"/>
        <w:ind w:left="1104"/>
      </w:pPr>
      <w:r>
        <w:rPr>
          <w:noProof/>
          <w:lang w:val="ca-ES" w:eastAsia="ca-ES"/>
        </w:rPr>
        <mc:AlternateContent>
          <mc:Choice Requires="wps">
            <w:drawing>
              <wp:anchor distT="0" distB="0" distL="114300" distR="114300" simplePos="0" relativeHeight="15788544"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18"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906F5" id="Freeform 204" o:spid="_x0000_s1026" style="position:absolute;margin-left:68.25pt;margin-top:9.35pt;width:3.15pt;height:3.15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b7gQQAAI4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Pr>
          <w:noProof/>
          <w:lang w:val="ca-ES" w:eastAsia="ca-ES"/>
        </w:rPr>
        <mc:AlternateContent>
          <mc:Choice Requires="wps">
            <w:drawing>
              <wp:anchor distT="0" distB="0" distL="114300" distR="114300" simplePos="0" relativeHeight="15789056"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217"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99497" id="Freeform 203" o:spid="_x0000_s1026" style="position:absolute;margin-left:68.25pt;margin-top:25.5pt;width:3.15pt;height:3.15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sidR="009418F8">
        <w:t>Són responsables de deﬁnir els requeriments de formació i ensinistrament del personal que realitza les activitats del departament. Avaluar les reclamacions dels usuaris, establir si és necessari mesures correctores.</w:t>
      </w:r>
    </w:p>
    <w:p w:rsidR="00171AFF" w:rsidRDefault="00097446">
      <w:pPr>
        <w:pStyle w:val="Textoindependiente"/>
        <w:spacing w:line="244" w:lineRule="auto"/>
        <w:ind w:left="1104"/>
      </w:pPr>
      <w:r>
        <w:rPr>
          <w:noProof/>
          <w:lang w:val="ca-ES" w:eastAsia="ca-ES"/>
        </w:rPr>
        <mc:AlternateContent>
          <mc:Choice Requires="wps">
            <w:drawing>
              <wp:anchor distT="0" distB="0" distL="114300" distR="114300" simplePos="0" relativeHeight="15789568"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16"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53D21" id="Freeform 202" o:spid="_x0000_s1026" style="position:absolute;margin-left:68.25pt;margin-top:4.2pt;width:3.15pt;height:3.15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Implantar la sistemàtica establerta per l’avaluació de la percepció del client en el seu procés si aquesta no queda coberta pel procés general del Consorci.</w:t>
      </w:r>
    </w:p>
    <w:p w:rsidR="00171AFF" w:rsidRDefault="00097446">
      <w:pPr>
        <w:pStyle w:val="Textoindependiente"/>
        <w:spacing w:before="99"/>
        <w:ind w:left="1104"/>
      </w:pPr>
      <w:r>
        <w:rPr>
          <w:noProof/>
          <w:lang w:val="ca-ES" w:eastAsia="ca-ES"/>
        </w:rPr>
        <mc:AlternateContent>
          <mc:Choice Requires="wps">
            <w:drawing>
              <wp:anchor distT="0" distB="0" distL="114300" distR="114300" simplePos="0" relativeHeight="15790080"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215"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4CC9F" id="Freeform 201" o:spid="_x0000_s1026" style="position:absolute;margin-left:68.25pt;margin-top:9.15pt;width:3.15pt;height:3.15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DygA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Són responsables d’assegurar que es tenen en compte les necessitats del Client.</w:t>
      </w:r>
    </w:p>
    <w:p w:rsidR="00171AFF" w:rsidRDefault="00097446">
      <w:pPr>
        <w:pStyle w:val="Textoindependiente"/>
        <w:spacing w:before="103" w:line="244" w:lineRule="auto"/>
        <w:ind w:left="1104"/>
      </w:pPr>
      <w:r>
        <w:rPr>
          <w:noProof/>
          <w:lang w:val="ca-ES" w:eastAsia="ca-ES"/>
        </w:rPr>
        <mc:AlternateContent>
          <mc:Choice Requires="wps">
            <w:drawing>
              <wp:anchor distT="0" distB="0" distL="114300" distR="114300" simplePos="0" relativeHeight="15790592"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14"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C169B" id="Freeform 200" o:spid="_x0000_s1026" style="position:absolute;margin-left:68.25pt;margin-top:9.35pt;width:3.15pt;height:3.1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qAgQQAAI4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Col·laborar en la Revisió del Sistema per la Direcció, aportant les dades obtingudes en la revisió del seu procés, així com la proposta d’accions de millora i sol·licitud de recursos per la seva implantació.</w:t>
      </w:r>
    </w:p>
    <w:p w:rsidR="00171AFF" w:rsidRDefault="00171AFF">
      <w:pPr>
        <w:pStyle w:val="Textoindependiente"/>
      </w:pPr>
    </w:p>
    <w:p w:rsidR="00171AFF" w:rsidRDefault="00171AFF">
      <w:pPr>
        <w:pStyle w:val="Textoindependiente"/>
        <w:spacing w:before="7"/>
        <w:rPr>
          <w:sz w:val="20"/>
        </w:rPr>
      </w:pPr>
    </w:p>
    <w:p w:rsidR="00171AFF" w:rsidRDefault="009418F8">
      <w:pPr>
        <w:pStyle w:val="Textoindependiente"/>
        <w:spacing w:before="1" w:line="244" w:lineRule="auto"/>
        <w:ind w:left="109"/>
      </w:pPr>
      <w:r>
        <w:t>Amb la ﬁnalitat de donar suport a l’equip directiu en totes les tasques que se’n deriven del sistema de gestió de la qualitat en l’organització, es constitueix la a Direcció de Qualitat del Consorci amb les següents funcions de les és responsable:</w:t>
      </w:r>
    </w:p>
    <w:p w:rsidR="00171AFF" w:rsidRDefault="00171AFF">
      <w:pPr>
        <w:spacing w:line="244" w:lineRule="auto"/>
        <w:sectPr w:rsidR="00171AFF">
          <w:pgSz w:w="11900" w:h="16840"/>
          <w:pgMar w:top="500" w:right="380" w:bottom="460" w:left="460" w:header="284" w:footer="268" w:gutter="0"/>
          <w:cols w:space="708"/>
        </w:sectPr>
      </w:pPr>
    </w:p>
    <w:p w:rsidR="00171AFF" w:rsidRDefault="00097446">
      <w:pPr>
        <w:pStyle w:val="Textoindependiente"/>
        <w:spacing w:before="55" w:line="244" w:lineRule="auto"/>
        <w:ind w:left="1104" w:right="276"/>
      </w:pPr>
      <w:r>
        <w:rPr>
          <w:noProof/>
          <w:lang w:val="ca-ES" w:eastAsia="ca-ES"/>
        </w:rPr>
        <w:lastRenderedPageBreak/>
        <mc:AlternateContent>
          <mc:Choice Requires="wps">
            <w:drawing>
              <wp:anchor distT="0" distB="0" distL="114300" distR="114300" simplePos="0" relativeHeight="15791104" behindDoc="0" locked="0" layoutInCell="1" allowOverlap="1">
                <wp:simplePos x="0" y="0"/>
                <wp:positionH relativeFrom="page">
                  <wp:posOffset>866775</wp:posOffset>
                </wp:positionH>
                <wp:positionV relativeFrom="paragraph">
                  <wp:posOffset>88265</wp:posOffset>
                </wp:positionV>
                <wp:extent cx="40005" cy="40005"/>
                <wp:effectExtent l="0" t="0" r="0" b="0"/>
                <wp:wrapNone/>
                <wp:docPr id="213"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02 139"/>
                            <a:gd name="T3" fmla="*/ 202 h 63"/>
                            <a:gd name="T4" fmla="+- 0 1392 1365"/>
                            <a:gd name="T5" fmla="*/ T4 w 63"/>
                            <a:gd name="T6" fmla="+- 0 202 139"/>
                            <a:gd name="T7" fmla="*/ 202 h 63"/>
                            <a:gd name="T8" fmla="+- 0 1388 1365"/>
                            <a:gd name="T9" fmla="*/ T8 w 63"/>
                            <a:gd name="T10" fmla="+- 0 201 139"/>
                            <a:gd name="T11" fmla="*/ 201 h 63"/>
                            <a:gd name="T12" fmla="+- 0 1365 1365"/>
                            <a:gd name="T13" fmla="*/ T12 w 63"/>
                            <a:gd name="T14" fmla="+- 0 175 139"/>
                            <a:gd name="T15" fmla="*/ 175 h 63"/>
                            <a:gd name="T16" fmla="+- 0 1365 1365"/>
                            <a:gd name="T17" fmla="*/ T16 w 63"/>
                            <a:gd name="T18" fmla="+- 0 166 139"/>
                            <a:gd name="T19" fmla="*/ 166 h 63"/>
                            <a:gd name="T20" fmla="+- 0 1392 1365"/>
                            <a:gd name="T21" fmla="*/ T20 w 63"/>
                            <a:gd name="T22" fmla="+- 0 139 139"/>
                            <a:gd name="T23" fmla="*/ 139 h 63"/>
                            <a:gd name="T24" fmla="+- 0 1400 1365"/>
                            <a:gd name="T25" fmla="*/ T24 w 63"/>
                            <a:gd name="T26" fmla="+- 0 139 139"/>
                            <a:gd name="T27" fmla="*/ 139 h 63"/>
                            <a:gd name="T28" fmla="+- 0 1427 1365"/>
                            <a:gd name="T29" fmla="*/ T28 w 63"/>
                            <a:gd name="T30" fmla="+- 0 170 139"/>
                            <a:gd name="T31" fmla="*/ 170 h 63"/>
                            <a:gd name="T32" fmla="+- 0 1427 1365"/>
                            <a:gd name="T33" fmla="*/ T32 w 63"/>
                            <a:gd name="T34" fmla="+- 0 175 139"/>
                            <a:gd name="T35" fmla="*/ 175 h 63"/>
                            <a:gd name="T36" fmla="+- 0 1400 1365"/>
                            <a:gd name="T37" fmla="*/ T36 w 63"/>
                            <a:gd name="T38" fmla="+- 0 202 139"/>
                            <a:gd name="T39" fmla="*/ 20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1F713" id="Freeform 199" o:spid="_x0000_s1026" style="position:absolute;margin-left:68.25pt;margin-top:6.95pt;width:3.15pt;height:3.15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" path="m35,63r-8,l23,62,,36,,27,27,r8,l62,31r,5l35,63xe" fillcolor="black" stroked="f">
                <v:path arrowok="t" o:connecttype="custom" o:connectlocs="22225,128270;17145,128270;14605,127635;0,111125;0,105410;17145,88265;22225,88265;39370,107950;39370,111125;22225,128270" o:connectangles="0,0,0,0,0,0,0,0,0,0"/>
                <w10:wrap anchorx="page"/>
              </v:shape>
            </w:pict>
          </mc:Fallback>
        </mc:AlternateContent>
      </w:r>
      <w:r w:rsidR="009418F8">
        <w:t xml:space="preserve">Per delegació del Gerent, és el responsable de desenvolupar la Política de Qualitat en tota l’organització, d’assegurar que </w:t>
      </w:r>
      <w:r w:rsidR="00B4661D">
        <w:t>es compleix</w:t>
      </w:r>
      <w:r w:rsidR="009418F8">
        <w:t xml:space="preserve"> la normativa continguda en aquest manual i de realitzar els informes sobre el Sistema de</w:t>
      </w:r>
      <w:r w:rsidR="009418F8">
        <w:rPr>
          <w:spacing w:val="11"/>
        </w:rPr>
        <w:t xml:space="preserve"> </w:t>
      </w:r>
      <w:r w:rsidR="009418F8">
        <w:t>Qualitat.</w:t>
      </w:r>
    </w:p>
    <w:p w:rsidR="00171AFF" w:rsidRDefault="00097446">
      <w:pPr>
        <w:pStyle w:val="Textoindependiente"/>
        <w:spacing w:before="98"/>
        <w:ind w:left="1104"/>
      </w:pPr>
      <w:r>
        <w:rPr>
          <w:noProof/>
          <w:lang w:val="ca-ES" w:eastAsia="ca-ES"/>
        </w:rPr>
        <mc:AlternateContent>
          <mc:Choice Requires="wps">
            <w:drawing>
              <wp:anchor distT="0" distB="0" distL="114300" distR="114300" simplePos="0" relativeHeight="15791616"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212"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3C5E2" id="Freeform 198" o:spid="_x0000_s1026" style="position:absolute;margin-left:68.25pt;margin-top:9.1pt;width:3.15pt;height:3.15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t>Desenvolupar l’estructura del sistema de gestió de la qualitat per als processos de l’organització i custodiar la seva documentació.</w:t>
      </w:r>
    </w:p>
    <w:p w:rsidR="00171AFF" w:rsidRDefault="00097446">
      <w:pPr>
        <w:pStyle w:val="Textoindependiente"/>
        <w:spacing w:before="104" w:line="244" w:lineRule="auto"/>
        <w:ind w:left="1104"/>
      </w:pPr>
      <w:r>
        <w:rPr>
          <w:noProof/>
          <w:lang w:val="ca-ES" w:eastAsia="ca-ES"/>
        </w:rPr>
        <mc:AlternateContent>
          <mc:Choice Requires="wps">
            <w:drawing>
              <wp:anchor distT="0" distB="0" distL="114300" distR="114300" simplePos="0" relativeHeight="15792128"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211"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207D1" id="Freeform 197" o:spid="_x0000_s1026" style="position:absolute;margin-left:68.25pt;margin-top:9.4pt;width:3.15pt;height:3.15pt;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sidR="009418F8">
        <w:t>Vetllar pel compliment dels requisits del Sistema de la Gestió de la Qualitat, tal com estan descrites en el Manual de la Qualitat i els Procediments. Informant a la Gerència i a la Direcció dels resultats del Sistema de Gestió de la Qualitat i de la seva eﬁcàcia.</w:t>
      </w:r>
    </w:p>
    <w:p w:rsidR="00171AFF" w:rsidRDefault="00097446">
      <w:pPr>
        <w:pStyle w:val="Textoindependiente"/>
        <w:spacing w:before="98"/>
        <w:ind w:left="1104"/>
      </w:pPr>
      <w:r>
        <w:rPr>
          <w:noProof/>
          <w:lang w:val="ca-ES" w:eastAsia="ca-ES"/>
        </w:rPr>
        <mc:AlternateContent>
          <mc:Choice Requires="wps">
            <w:drawing>
              <wp:anchor distT="0" distB="0" distL="114300" distR="114300" simplePos="0" relativeHeight="15792640"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210"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D045A" id="Freeform 196" o:spid="_x0000_s1026" style="position:absolute;margin-left:68.25pt;margin-top:9.1pt;width:3.15pt;height:3.15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t>Dissenyar i coordinar les auditories internes dels processos.</w:t>
      </w:r>
    </w:p>
    <w:p w:rsidR="00171AFF" w:rsidRDefault="00097446">
      <w:pPr>
        <w:pStyle w:val="Textoindependiente"/>
        <w:spacing w:before="104"/>
        <w:ind w:left="1104"/>
      </w:pPr>
      <w:r>
        <w:rPr>
          <w:noProof/>
          <w:lang w:val="ca-ES" w:eastAsia="ca-ES"/>
        </w:rPr>
        <mc:AlternateContent>
          <mc:Choice Requires="wps">
            <w:drawing>
              <wp:anchor distT="0" distB="0" distL="114300" distR="114300" simplePos="0" relativeHeight="15793152"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209"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D862E" id="Freeform 195" o:spid="_x0000_s1026" style="position:absolute;margin-left:68.25pt;margin-top:9.4pt;width:3.15pt;height:3.15pt;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sidR="009418F8">
        <w:t>És el responsable davant dels Clients d’establir i controlar els compromisos en matèria de Qualitat.</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793664"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08"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4298F" id="Freeform 194" o:spid="_x0000_s1026" style="position:absolute;margin-left:68.25pt;margin-top:9.35pt;width:3.15pt;height:3.15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E8vdPqD&#10;BAAAjg4AAA4AAAAAAAAAAAAAAAAALgIAAGRycy9lMm9Eb2MueG1sUEsBAi0AFAAGAAgAAAAhAOEJ&#10;CyPdAAAACQEAAA8AAAAAAAAAAAAAAAAA3QYAAGRycy9kb3ducmV2LnhtbFBLBQYAAAAABAAEAPMA&#10;AADn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Coordinar la realització de les enquestes de satisfacció de clients i col·laborar en la difusió dels seus resultats.</w:t>
      </w:r>
    </w:p>
    <w:p w:rsidR="00171AFF" w:rsidRDefault="00097446">
      <w:pPr>
        <w:pStyle w:val="Textoindependiente"/>
        <w:spacing w:before="103" w:line="244" w:lineRule="auto"/>
        <w:ind w:left="1104"/>
      </w:pPr>
      <w:r>
        <w:rPr>
          <w:noProof/>
          <w:lang w:val="ca-ES" w:eastAsia="ca-ES"/>
        </w:rPr>
        <mc:AlternateContent>
          <mc:Choice Requires="wps">
            <w:drawing>
              <wp:anchor distT="0" distB="0" distL="114300" distR="114300" simplePos="0" relativeHeight="15794176"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07"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49D2" id="Freeform 193" o:spid="_x0000_s1026" style="position:absolute;margin-left:68.25pt;margin-top:9.35pt;width:3.15pt;height:3.15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I3iA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En col·laboració amb la resta de components de la Direcció del Consorci, és el responsable de l’adopció de les accions correctives i preventives, així com del seu control.</w:t>
      </w:r>
    </w:p>
    <w:p w:rsidR="00171AFF" w:rsidRDefault="00097446">
      <w:pPr>
        <w:pStyle w:val="Textoindependiente"/>
        <w:spacing w:before="99" w:line="352" w:lineRule="auto"/>
        <w:ind w:left="1104" w:right="507"/>
      </w:pPr>
      <w:r>
        <w:rPr>
          <w:noProof/>
          <w:lang w:val="ca-ES" w:eastAsia="ca-ES"/>
        </w:rPr>
        <mc:AlternateContent>
          <mc:Choice Requires="wps">
            <w:drawing>
              <wp:anchor distT="0" distB="0" distL="114300" distR="114300" simplePos="0" relativeHeight="15794688"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20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6541C" id="Freeform 192" o:spid="_x0000_s1026" style="position:absolute;margin-left:68.25pt;margin-top:9.15pt;width:3.15pt;height:3.15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Pr>
          <w:noProof/>
          <w:lang w:val="ca-ES" w:eastAsia="ca-ES"/>
        </w:rPr>
        <mc:AlternateContent>
          <mc:Choice Requires="wps">
            <w:drawing>
              <wp:anchor distT="0" distB="0" distL="114300" distR="114300" simplePos="0" relativeHeight="15795200" behindDoc="0" locked="0" layoutInCell="1" allowOverlap="1">
                <wp:simplePos x="0" y="0"/>
                <wp:positionH relativeFrom="page">
                  <wp:posOffset>866775</wp:posOffset>
                </wp:positionH>
                <wp:positionV relativeFrom="paragraph">
                  <wp:posOffset>321310</wp:posOffset>
                </wp:positionV>
                <wp:extent cx="40005" cy="40005"/>
                <wp:effectExtent l="0" t="0" r="0" b="0"/>
                <wp:wrapNone/>
                <wp:docPr id="205"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69 506"/>
                            <a:gd name="T3" fmla="*/ 569 h 63"/>
                            <a:gd name="T4" fmla="+- 0 1392 1365"/>
                            <a:gd name="T5" fmla="*/ T4 w 63"/>
                            <a:gd name="T6" fmla="+- 0 569 506"/>
                            <a:gd name="T7" fmla="*/ 569 h 63"/>
                            <a:gd name="T8" fmla="+- 0 1388 1365"/>
                            <a:gd name="T9" fmla="*/ T8 w 63"/>
                            <a:gd name="T10" fmla="+- 0 568 506"/>
                            <a:gd name="T11" fmla="*/ 568 h 63"/>
                            <a:gd name="T12" fmla="+- 0 1365 1365"/>
                            <a:gd name="T13" fmla="*/ T12 w 63"/>
                            <a:gd name="T14" fmla="+- 0 542 506"/>
                            <a:gd name="T15" fmla="*/ 542 h 63"/>
                            <a:gd name="T16" fmla="+- 0 1365 1365"/>
                            <a:gd name="T17" fmla="*/ T16 w 63"/>
                            <a:gd name="T18" fmla="+- 0 533 506"/>
                            <a:gd name="T19" fmla="*/ 533 h 63"/>
                            <a:gd name="T20" fmla="+- 0 1392 1365"/>
                            <a:gd name="T21" fmla="*/ T20 w 63"/>
                            <a:gd name="T22" fmla="+- 0 506 506"/>
                            <a:gd name="T23" fmla="*/ 506 h 63"/>
                            <a:gd name="T24" fmla="+- 0 1400 1365"/>
                            <a:gd name="T25" fmla="*/ T24 w 63"/>
                            <a:gd name="T26" fmla="+- 0 506 506"/>
                            <a:gd name="T27" fmla="*/ 506 h 63"/>
                            <a:gd name="T28" fmla="+- 0 1427 1365"/>
                            <a:gd name="T29" fmla="*/ T28 w 63"/>
                            <a:gd name="T30" fmla="+- 0 538 506"/>
                            <a:gd name="T31" fmla="*/ 538 h 63"/>
                            <a:gd name="T32" fmla="+- 0 1427 1365"/>
                            <a:gd name="T33" fmla="*/ T32 w 63"/>
                            <a:gd name="T34" fmla="+- 0 542 506"/>
                            <a:gd name="T35" fmla="*/ 542 h 63"/>
                            <a:gd name="T36" fmla="+- 0 1400 1365"/>
                            <a:gd name="T37" fmla="*/ T36 w 63"/>
                            <a:gd name="T38" fmla="+- 0 569 506"/>
                            <a:gd name="T39" fmla="*/ 56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92B10" id="Freeform 191" o:spid="_x0000_s1026" style="position:absolute;margin-left:68.25pt;margin-top:25.3pt;width:3.15pt;height:3.15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" path="m35,63r-8,l23,62,,36,,27,27,r8,l62,32r,4l35,63xe" fillcolor="black" stroked="f">
                <v:path arrowok="t" o:connecttype="custom" o:connectlocs="22225,361315;17145,361315;14605,360680;0,344170;0,338455;17145,321310;22225,321310;39370,341630;39370,344170;22225,361315" o:connectangles="0,0,0,0,0,0,0,0,0,0"/>
                <w10:wrap anchorx="page"/>
              </v:shape>
            </w:pict>
          </mc:Fallback>
        </mc:AlternateContent>
      </w:r>
      <w:r w:rsidR="009418F8">
        <w:t>És el responsable de donar suport a l’equip directiu del Consorci per implementar i avaluar els objectius i el Pla de Qualitat. Vetllar per una disminució de la variabilitat assistencial i potenciar la Seguritat Clínica.</w:t>
      </w:r>
    </w:p>
    <w:p w:rsidR="00171AFF" w:rsidRDefault="00097446">
      <w:pPr>
        <w:pStyle w:val="Textoindependiente"/>
        <w:spacing w:line="352" w:lineRule="auto"/>
        <w:ind w:left="1104" w:right="5194"/>
      </w:pPr>
      <w:r>
        <w:rPr>
          <w:noProof/>
          <w:lang w:val="ca-ES" w:eastAsia="ca-ES"/>
        </w:rPr>
        <mc:AlternateContent>
          <mc:Choice Requires="wps">
            <w:drawing>
              <wp:anchor distT="0" distB="0" distL="114300" distR="114300" simplePos="0" relativeHeight="15795712"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04"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3BD89" id="Freeform 190" o:spid="_x0000_s1026" style="position:absolute;margin-left:68.25pt;margin-top:4.2pt;width:3.15pt;height:3.15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Pr>
          <w:noProof/>
          <w:lang w:val="ca-ES" w:eastAsia="ca-ES"/>
        </w:rPr>
        <mc:AlternateContent>
          <mc:Choice Requires="wps">
            <w:drawing>
              <wp:anchor distT="0" distB="0" distL="114300" distR="114300" simplePos="0" relativeHeight="15796224"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20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760FC" id="Freeform 189" o:spid="_x0000_s1026" style="position:absolute;margin-left:68.25pt;margin-top:20.35pt;width:3.15pt;height:3.15pt;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sidR="009418F8">
        <w:t>Dinamitzador per assolir acreditacions i certiﬁcacions. Monitorització de resultats i del quadre de comandament.</w:t>
      </w:r>
    </w:p>
    <w:p w:rsidR="00171AFF" w:rsidRDefault="00097446">
      <w:pPr>
        <w:pStyle w:val="Textoindependiente"/>
        <w:ind w:left="1104"/>
      </w:pPr>
      <w:r>
        <w:rPr>
          <w:noProof/>
          <w:lang w:val="ca-ES" w:eastAsia="ca-ES"/>
        </w:rPr>
        <mc:AlternateContent>
          <mc:Choice Requires="wps">
            <w:drawing>
              <wp:anchor distT="0" distB="0" distL="114300" distR="114300" simplePos="0" relativeHeight="1579673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02"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6CA2F" id="Freeform 188" o:spid="_x0000_s1026" style="position:absolute;margin-left:68.25pt;margin-top:4.2pt;width:3.15pt;height:3.15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Promoure i implantar qualsevol eina que contribueixi al desenvolupament estratègic de la qualitat total.</w:t>
      </w:r>
    </w:p>
    <w:p w:rsidR="00171AFF" w:rsidRDefault="00171AFF">
      <w:pPr>
        <w:pStyle w:val="Textoindependiente"/>
      </w:pPr>
    </w:p>
    <w:p w:rsidR="00171AFF" w:rsidRDefault="00171AFF">
      <w:pPr>
        <w:pStyle w:val="Textoindependiente"/>
        <w:rPr>
          <w:sz w:val="21"/>
        </w:rPr>
      </w:pPr>
    </w:p>
    <w:p w:rsidR="00171AFF" w:rsidRDefault="009418F8">
      <w:pPr>
        <w:pStyle w:val="Textoindependiente"/>
        <w:ind w:left="109"/>
      </w:pPr>
      <w:r>
        <w:t>Tots els professionals del Consorci tenen les següents responsabilitats:</w:t>
      </w:r>
    </w:p>
    <w:p w:rsidR="00171AFF" w:rsidRDefault="00097446">
      <w:pPr>
        <w:pStyle w:val="Textoindependiente"/>
        <w:spacing w:before="153" w:line="244" w:lineRule="auto"/>
        <w:ind w:left="1104" w:right="174"/>
        <w:jc w:val="both"/>
      </w:pPr>
      <w:r>
        <w:rPr>
          <w:noProof/>
          <w:lang w:val="ca-ES" w:eastAsia="ca-ES"/>
        </w:rPr>
        <mc:AlternateContent>
          <mc:Choice Requires="wps">
            <w:drawing>
              <wp:anchor distT="0" distB="0" distL="114300" distR="114300" simplePos="0" relativeHeight="15797248"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201"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94241" id="Freeform 187" o:spid="_x0000_s1026" style="position:absolute;margin-left:68.25pt;margin-top:11.85pt;width:3.15pt;height:3.15pt;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sidR="009418F8">
        <w:t>Complir els procediments que li afectin, i en especial els protocols assistencials que li pertoquen, com a mesura d’oferir un nivell estàndard de tractament - servei al client, ﬁns que aquests procediments i/o protocols siguin modiﬁcats i la dita modiﬁcació li sigui comunicada, convertint-se amb un nou estàndard.</w:t>
      </w:r>
    </w:p>
    <w:p w:rsidR="00171AFF" w:rsidRDefault="00097446">
      <w:pPr>
        <w:pStyle w:val="Textoindependiente"/>
        <w:spacing w:before="98" w:line="244" w:lineRule="auto"/>
        <w:ind w:left="1104" w:right="174"/>
        <w:jc w:val="both"/>
      </w:pPr>
      <w:r>
        <w:rPr>
          <w:noProof/>
          <w:lang w:val="ca-ES" w:eastAsia="ca-ES"/>
        </w:rPr>
        <mc:AlternateContent>
          <mc:Choice Requires="wps">
            <w:drawing>
              <wp:anchor distT="0" distB="0" distL="114300" distR="114300" simplePos="0" relativeHeight="15797760"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200"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F6A31" id="Freeform 186" o:spid="_x0000_s1026" style="position:absolute;margin-left:68.25pt;margin-top:9.1pt;width:3.15pt;height:3.15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t>Com responsables del seu treball i màxims coneixedors del mateix, han d’analitzar i fer els suggeriments de les possibles millores de procediments i protocols al seu comandament i/o a la Direcció de Qualitat.</w:t>
      </w:r>
    </w:p>
    <w:p w:rsidR="00171AFF" w:rsidRDefault="00171AFF">
      <w:pPr>
        <w:pStyle w:val="Textoindependiente"/>
      </w:pPr>
    </w:p>
    <w:p w:rsidR="00171AFF" w:rsidRDefault="00171AFF">
      <w:pPr>
        <w:pStyle w:val="Textoindependiente"/>
        <w:spacing w:before="4"/>
        <w:rPr>
          <w:sz w:val="25"/>
        </w:rPr>
      </w:pPr>
    </w:p>
    <w:p w:rsidR="00171AFF" w:rsidRDefault="009418F8">
      <w:pPr>
        <w:pStyle w:val="Ttulo2"/>
        <w:numPr>
          <w:ilvl w:val="1"/>
          <w:numId w:val="3"/>
        </w:numPr>
        <w:tabs>
          <w:tab w:val="left" w:pos="489"/>
        </w:tabs>
        <w:spacing w:before="1"/>
        <w:ind w:hanging="380"/>
      </w:pPr>
      <w:r>
        <w:t>Lideratge i compromís</w:t>
      </w:r>
    </w:p>
    <w:p w:rsidR="00171AFF" w:rsidRDefault="00171AFF">
      <w:pPr>
        <w:pStyle w:val="Textoindependiente"/>
        <w:spacing w:before="11"/>
        <w:rPr>
          <w:b/>
          <w:sz w:val="17"/>
        </w:rPr>
      </w:pPr>
    </w:p>
    <w:p w:rsidR="00171AFF" w:rsidRDefault="009418F8">
      <w:pPr>
        <w:pStyle w:val="Textoindependiente"/>
        <w:spacing w:before="1" w:line="244" w:lineRule="auto"/>
        <w:ind w:left="109" w:right="174"/>
        <w:jc w:val="both"/>
      </w:pPr>
      <w:r>
        <w:t>La Planiﬁcació del Sistema de Gestió de la Qualitat es realitza de forma coherent amb els objectius de qualitat i es faciliten els recursos necessaris perquè els processos funcionin eﬁcaçment.</w:t>
      </w:r>
    </w:p>
    <w:p w:rsidR="00171AFF" w:rsidRDefault="009418F8">
      <w:pPr>
        <w:pStyle w:val="Textoindependiente"/>
        <w:spacing w:before="148" w:line="244" w:lineRule="auto"/>
        <w:ind w:left="109" w:right="174"/>
        <w:jc w:val="both"/>
      </w:pPr>
      <w:r>
        <w:t xml:space="preserve">Per tal de concretar el compliment d’aquests objectius, s’estableix un Pla de Qualitat que és el document que recull, integra i deﬁneix els   Objectius de Qualitat del Consorci Sanitari de </w:t>
      </w:r>
      <w:r>
        <w:rPr>
          <w:spacing w:val="-5"/>
        </w:rPr>
        <w:t xml:space="preserve">l’Alt </w:t>
      </w:r>
      <w:r>
        <w:t xml:space="preserve">Penedès i </w:t>
      </w:r>
      <w:r>
        <w:rPr>
          <w:spacing w:val="-3"/>
        </w:rPr>
        <w:t xml:space="preserve">Garraf. </w:t>
      </w:r>
      <w:r>
        <w:t>Cada any s’estableix un Programa en el qual es concreten les accions encaminades a la consecució de tots els objectius. Aquests objectius d’interès estratègic pel Consorci estan pactats entre la Gerència i el Comitè   de Direcció.</w:t>
      </w:r>
    </w:p>
    <w:p w:rsidR="00171AFF" w:rsidRDefault="00171AFF">
      <w:pPr>
        <w:pStyle w:val="Textoindependiente"/>
      </w:pPr>
    </w:p>
    <w:p w:rsidR="00171AFF" w:rsidRDefault="00171AFF">
      <w:pPr>
        <w:pStyle w:val="Textoindependiente"/>
      </w:pPr>
    </w:p>
    <w:p w:rsidR="00171AFF" w:rsidRDefault="00171AFF">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B4661D" w:rsidRDefault="00B4661D">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171AFF" w:rsidRDefault="009418F8">
      <w:pPr>
        <w:pStyle w:val="Ttulo4"/>
        <w:numPr>
          <w:ilvl w:val="2"/>
          <w:numId w:val="3"/>
        </w:numPr>
        <w:tabs>
          <w:tab w:val="left" w:pos="575"/>
        </w:tabs>
        <w:ind w:hanging="466"/>
      </w:pPr>
      <w:r>
        <w:lastRenderedPageBreak/>
        <w:t>Organigrama</w:t>
      </w:r>
    </w:p>
    <w:p w:rsidR="009418F8" w:rsidRDefault="009418F8" w:rsidP="009418F8">
      <w:pPr>
        <w:pStyle w:val="Ttulo4"/>
        <w:tabs>
          <w:tab w:val="left" w:pos="575"/>
        </w:tabs>
        <w:ind w:firstLine="0"/>
      </w:pPr>
    </w:p>
    <w:p w:rsidR="00171AFF" w:rsidRDefault="00171AFF">
      <w:pPr>
        <w:pStyle w:val="Textoindependiente"/>
        <w:spacing w:before="3"/>
        <w:rPr>
          <w:b/>
          <w:sz w:val="4"/>
        </w:rPr>
      </w:pPr>
    </w:p>
    <w:p w:rsidR="00171AFF" w:rsidRDefault="009418F8">
      <w:pPr>
        <w:pStyle w:val="Textoindependiente"/>
        <w:ind w:left="110"/>
        <w:rPr>
          <w:sz w:val="20"/>
        </w:rPr>
      </w:pPr>
      <w:r>
        <w:rPr>
          <w:noProof/>
          <w:sz w:val="20"/>
          <w:lang w:val="ca-ES" w:eastAsia="ca-ES"/>
        </w:rPr>
        <w:drawing>
          <wp:inline distT="0" distB="0" distL="0" distR="0">
            <wp:extent cx="6804506" cy="4348543"/>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6804506" cy="4348543"/>
                    </a:xfrm>
                    <a:prstGeom prst="rect">
                      <a:avLst/>
                    </a:prstGeom>
                  </pic:spPr>
                </pic:pic>
              </a:graphicData>
            </a:graphic>
          </wp:inline>
        </w:drawing>
      </w:r>
    </w:p>
    <w:p w:rsidR="00171AFF" w:rsidRDefault="00171AFF">
      <w:pPr>
        <w:pStyle w:val="Textoindependiente"/>
        <w:rPr>
          <w:b/>
          <w:sz w:val="20"/>
        </w:rPr>
      </w:pPr>
    </w:p>
    <w:p w:rsidR="00171AFF" w:rsidRDefault="00171AFF">
      <w:pPr>
        <w:pStyle w:val="Textoindependiente"/>
        <w:rPr>
          <w:b/>
          <w:sz w:val="20"/>
        </w:rPr>
      </w:pPr>
    </w:p>
    <w:p w:rsidR="00171AFF" w:rsidRDefault="00171AFF">
      <w:pPr>
        <w:pStyle w:val="Textoindependiente"/>
        <w:spacing w:before="2"/>
        <w:rPr>
          <w:b/>
        </w:rPr>
      </w:pPr>
    </w:p>
    <w:p w:rsidR="00171AFF" w:rsidRDefault="009418F8">
      <w:pPr>
        <w:pStyle w:val="Prrafodelista"/>
        <w:numPr>
          <w:ilvl w:val="2"/>
          <w:numId w:val="3"/>
        </w:numPr>
        <w:tabs>
          <w:tab w:val="left" w:pos="575"/>
        </w:tabs>
        <w:spacing w:before="65"/>
        <w:ind w:hanging="466"/>
        <w:rPr>
          <w:b/>
          <w:sz w:val="18"/>
        </w:rPr>
      </w:pPr>
      <w:r>
        <w:rPr>
          <w:b/>
          <w:sz w:val="18"/>
        </w:rPr>
        <w:t>Responsabilitat</w:t>
      </w:r>
    </w:p>
    <w:p w:rsidR="00171AFF" w:rsidRDefault="00171AFF">
      <w:pPr>
        <w:pStyle w:val="Textoindependiente"/>
        <w:spacing w:before="8"/>
        <w:rPr>
          <w:b/>
          <w:sz w:val="20"/>
        </w:rPr>
      </w:pPr>
    </w:p>
    <w:p w:rsidR="00171AFF" w:rsidRDefault="009418F8">
      <w:pPr>
        <w:pStyle w:val="Textoindependiente"/>
        <w:spacing w:line="244" w:lineRule="auto"/>
        <w:ind w:left="109" w:right="326"/>
      </w:pPr>
      <w:r>
        <w:t>La Gerència amb la col·laboració de l’equip directiu, és el responsable de la planiﬁcació, desenvolupament i implantació del sistema de gestió de   la qualitat, així com de la millora contínua de la seva eﬁcàcia. Per aquest motiu entre les seves funcions es</w:t>
      </w:r>
      <w:r>
        <w:rPr>
          <w:spacing w:val="11"/>
        </w:rPr>
        <w:t xml:space="preserve"> </w:t>
      </w:r>
      <w:r>
        <w:t>troben:</w:t>
      </w:r>
    </w:p>
    <w:p w:rsidR="00171AFF" w:rsidRDefault="00097446">
      <w:pPr>
        <w:pStyle w:val="Textoindependiente"/>
        <w:spacing w:before="149"/>
        <w:ind w:left="1104"/>
      </w:pPr>
      <w:r>
        <w:rPr>
          <w:noProof/>
          <w:lang w:val="ca-ES" w:eastAsia="ca-ES"/>
        </w:rPr>
        <mc:AlternateContent>
          <mc:Choice Requires="wps">
            <w:drawing>
              <wp:anchor distT="0" distB="0" distL="114300" distR="114300" simplePos="0" relativeHeight="15798272" behindDoc="0" locked="0" layoutInCell="1" allowOverlap="1">
                <wp:simplePos x="0" y="0"/>
                <wp:positionH relativeFrom="page">
                  <wp:posOffset>866775</wp:posOffset>
                </wp:positionH>
                <wp:positionV relativeFrom="paragraph">
                  <wp:posOffset>147955</wp:posOffset>
                </wp:positionV>
                <wp:extent cx="40005" cy="40005"/>
                <wp:effectExtent l="0" t="0" r="0" b="0"/>
                <wp:wrapNone/>
                <wp:docPr id="199"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6 233"/>
                            <a:gd name="T3" fmla="*/ 296 h 63"/>
                            <a:gd name="T4" fmla="+- 0 1392 1365"/>
                            <a:gd name="T5" fmla="*/ T4 w 63"/>
                            <a:gd name="T6" fmla="+- 0 296 233"/>
                            <a:gd name="T7" fmla="*/ 296 h 63"/>
                            <a:gd name="T8" fmla="+- 0 1388 1365"/>
                            <a:gd name="T9" fmla="*/ T8 w 63"/>
                            <a:gd name="T10" fmla="+- 0 295 233"/>
                            <a:gd name="T11" fmla="*/ 295 h 63"/>
                            <a:gd name="T12" fmla="+- 0 1365 1365"/>
                            <a:gd name="T13" fmla="*/ T12 w 63"/>
                            <a:gd name="T14" fmla="+- 0 269 233"/>
                            <a:gd name="T15" fmla="*/ 269 h 63"/>
                            <a:gd name="T16" fmla="+- 0 1365 1365"/>
                            <a:gd name="T17" fmla="*/ T16 w 63"/>
                            <a:gd name="T18" fmla="+- 0 260 233"/>
                            <a:gd name="T19" fmla="*/ 260 h 63"/>
                            <a:gd name="T20" fmla="+- 0 1392 1365"/>
                            <a:gd name="T21" fmla="*/ T20 w 63"/>
                            <a:gd name="T22" fmla="+- 0 233 233"/>
                            <a:gd name="T23" fmla="*/ 233 h 63"/>
                            <a:gd name="T24" fmla="+- 0 1400 1365"/>
                            <a:gd name="T25" fmla="*/ T24 w 63"/>
                            <a:gd name="T26" fmla="+- 0 233 233"/>
                            <a:gd name="T27" fmla="*/ 233 h 63"/>
                            <a:gd name="T28" fmla="+- 0 1427 1365"/>
                            <a:gd name="T29" fmla="*/ T28 w 63"/>
                            <a:gd name="T30" fmla="+- 0 264 233"/>
                            <a:gd name="T31" fmla="*/ 264 h 63"/>
                            <a:gd name="T32" fmla="+- 0 1427 1365"/>
                            <a:gd name="T33" fmla="*/ T32 w 63"/>
                            <a:gd name="T34" fmla="+- 0 269 233"/>
                            <a:gd name="T35" fmla="*/ 269 h 63"/>
                            <a:gd name="T36" fmla="+- 0 1400 1365"/>
                            <a:gd name="T37" fmla="*/ T36 w 63"/>
                            <a:gd name="T38" fmla="+- 0 296 233"/>
                            <a:gd name="T39" fmla="*/ 29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0B054" id="Freeform 185" o:spid="_x0000_s1026" style="position:absolute;margin-left:68.25pt;margin-top:11.65pt;width:3.15pt;height:3.15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" path="m35,63r-8,l23,62,,36,,27,27,r8,l62,31r,5l35,63xe" fillcolor="black" stroked="f">
                <v:path arrowok="t" o:connecttype="custom" o:connectlocs="22225,187960;17145,187960;14605,187325;0,170815;0,165100;17145,147955;22225,147955;39370,167640;39370,170815;22225,187960" o:connectangles="0,0,0,0,0,0,0,0,0,0"/>
                <w10:wrap anchorx="page"/>
              </v:shape>
            </w:pict>
          </mc:Fallback>
        </mc:AlternateContent>
      </w:r>
      <w:r w:rsidR="009418F8">
        <w:t>Establir la política de qualitat del Consorci.</w:t>
      </w:r>
    </w:p>
    <w:p w:rsidR="00171AFF" w:rsidRDefault="00097446">
      <w:pPr>
        <w:pStyle w:val="Textoindependiente"/>
        <w:spacing w:before="103" w:line="244" w:lineRule="auto"/>
        <w:ind w:left="1104"/>
      </w:pPr>
      <w:r>
        <w:rPr>
          <w:noProof/>
          <w:lang w:val="ca-ES" w:eastAsia="ca-ES"/>
        </w:rPr>
        <mc:AlternateContent>
          <mc:Choice Requires="wps">
            <w:drawing>
              <wp:anchor distT="0" distB="0" distL="114300" distR="114300" simplePos="0" relativeHeight="15798784"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98"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5E52C" id="Freeform 184" o:spid="_x0000_s1026" style="position:absolute;margin-left:68.25pt;margin-top:9.35pt;width:3.15pt;height:3.15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PWHfwCD&#10;BAAAjg4AAA4AAAAAAAAAAAAAAAAALgIAAGRycy9lMm9Eb2MueG1sUEsBAi0AFAAGAAgAAAAhAOEJ&#10;CyPdAAAACQEAAA8AAAAAAAAAAAAAAAAA3QYAAGRycy9kb3ducmV2LnhtbFBLBQYAAAAABAAEAPMA&#10;AADn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Aprovar els objectius de qualitat garantint la seva coherència amb la política del Consorci, aquests objectius es recolliran en el Pla de Qualitat.</w:t>
      </w:r>
    </w:p>
    <w:p w:rsidR="00171AFF" w:rsidRDefault="00097446">
      <w:pPr>
        <w:pStyle w:val="Textoindependiente"/>
        <w:spacing w:before="98" w:line="352" w:lineRule="auto"/>
        <w:ind w:left="1104" w:right="3770"/>
      </w:pPr>
      <w:r>
        <w:rPr>
          <w:noProof/>
          <w:lang w:val="ca-ES" w:eastAsia="ca-ES"/>
        </w:rPr>
        <mc:AlternateContent>
          <mc:Choice Requires="wps">
            <w:drawing>
              <wp:anchor distT="0" distB="0" distL="114300" distR="114300" simplePos="0" relativeHeight="15799296"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197"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31905" id="Freeform 183" o:spid="_x0000_s1026" style="position:absolute;margin-left:68.25pt;margin-top:9.1pt;width:3.15pt;height:3.15pt;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Pr>
          <w:noProof/>
          <w:lang w:val="ca-ES" w:eastAsia="ca-ES"/>
        </w:rPr>
        <mc:AlternateContent>
          <mc:Choice Requires="wps">
            <w:drawing>
              <wp:anchor distT="0" distB="0" distL="114300" distR="114300" simplePos="0" relativeHeight="15799808" behindDoc="0" locked="0" layoutInCell="1" allowOverlap="1">
                <wp:simplePos x="0" y="0"/>
                <wp:positionH relativeFrom="page">
                  <wp:posOffset>866775</wp:posOffset>
                </wp:positionH>
                <wp:positionV relativeFrom="paragraph">
                  <wp:posOffset>320675</wp:posOffset>
                </wp:positionV>
                <wp:extent cx="40005" cy="40005"/>
                <wp:effectExtent l="0" t="0" r="0" b="0"/>
                <wp:wrapNone/>
                <wp:docPr id="196"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68 505"/>
                            <a:gd name="T3" fmla="*/ 568 h 63"/>
                            <a:gd name="T4" fmla="+- 0 1392 1365"/>
                            <a:gd name="T5" fmla="*/ T4 w 63"/>
                            <a:gd name="T6" fmla="+- 0 568 505"/>
                            <a:gd name="T7" fmla="*/ 568 h 63"/>
                            <a:gd name="T8" fmla="+- 0 1388 1365"/>
                            <a:gd name="T9" fmla="*/ T8 w 63"/>
                            <a:gd name="T10" fmla="+- 0 567 505"/>
                            <a:gd name="T11" fmla="*/ 567 h 63"/>
                            <a:gd name="T12" fmla="+- 0 1365 1365"/>
                            <a:gd name="T13" fmla="*/ T12 w 63"/>
                            <a:gd name="T14" fmla="+- 0 541 505"/>
                            <a:gd name="T15" fmla="*/ 541 h 63"/>
                            <a:gd name="T16" fmla="+- 0 1365 1365"/>
                            <a:gd name="T17" fmla="*/ T16 w 63"/>
                            <a:gd name="T18" fmla="+- 0 532 505"/>
                            <a:gd name="T19" fmla="*/ 532 h 63"/>
                            <a:gd name="T20" fmla="+- 0 1392 1365"/>
                            <a:gd name="T21" fmla="*/ T20 w 63"/>
                            <a:gd name="T22" fmla="+- 0 505 505"/>
                            <a:gd name="T23" fmla="*/ 505 h 63"/>
                            <a:gd name="T24" fmla="+- 0 1400 1365"/>
                            <a:gd name="T25" fmla="*/ T24 w 63"/>
                            <a:gd name="T26" fmla="+- 0 505 505"/>
                            <a:gd name="T27" fmla="*/ 505 h 63"/>
                            <a:gd name="T28" fmla="+- 0 1427 1365"/>
                            <a:gd name="T29" fmla="*/ T28 w 63"/>
                            <a:gd name="T30" fmla="+- 0 537 505"/>
                            <a:gd name="T31" fmla="*/ 537 h 63"/>
                            <a:gd name="T32" fmla="+- 0 1427 1365"/>
                            <a:gd name="T33" fmla="*/ T32 w 63"/>
                            <a:gd name="T34" fmla="+- 0 541 505"/>
                            <a:gd name="T35" fmla="*/ 541 h 63"/>
                            <a:gd name="T36" fmla="+- 0 1400 1365"/>
                            <a:gd name="T37" fmla="*/ T36 w 63"/>
                            <a:gd name="T38" fmla="+- 0 568 505"/>
                            <a:gd name="T39" fmla="*/ 56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41C30" id="Freeform 182" o:spid="_x0000_s1026" style="position:absolute;margin-left:68.25pt;margin-top:25.25pt;width:3.15pt;height:3.1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" path="m35,63r-8,l23,62,,36,,27,27,r8,l62,32r,4l35,63xe" fillcolor="black" stroked="f">
                <v:path arrowok="t" o:connecttype="custom" o:connectlocs="22225,360680;17145,360680;14605,360045;0,343535;0,337820;17145,320675;22225,320675;39370,340995;39370,343535;22225,360680" o:connectangles="0,0,0,0,0,0,0,0,0,0"/>
                <w10:wrap anchorx="page"/>
              </v:shape>
            </w:pict>
          </mc:Fallback>
        </mc:AlternateContent>
      </w:r>
      <w:r w:rsidR="009418F8">
        <w:t>Realitzar el desplegament del pla de qualitat en tots els processos de l’organització. Avaluar regularment el progrés del Pla de Qualitat.</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00320"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95"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C856F" id="Freeform 181" o:spid="_x0000_s1026" style="position:absolute;margin-left:68.25pt;margin-top:4.2pt;width:3.15pt;height:3.1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Aprovar anualment un informe del progrés del Pla de Qualitat.</w:t>
      </w:r>
    </w:p>
    <w:p w:rsidR="00171AFF" w:rsidRDefault="00097446">
      <w:pPr>
        <w:pStyle w:val="Textoindependiente"/>
        <w:spacing w:before="104" w:line="244" w:lineRule="auto"/>
        <w:ind w:left="1104" w:right="180"/>
      </w:pPr>
      <w:r>
        <w:rPr>
          <w:noProof/>
          <w:lang w:val="ca-ES" w:eastAsia="ca-ES"/>
        </w:rPr>
        <mc:AlternateContent>
          <mc:Choice Requires="wps">
            <w:drawing>
              <wp:anchor distT="0" distB="0" distL="114300" distR="114300" simplePos="0" relativeHeight="15800832"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19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C2D1B" id="Freeform 180" o:spid="_x0000_s1026" style="position:absolute;margin-left:68.25pt;margin-top:9.4pt;width:3.15pt;height:3.15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WQgQ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sidR="009418F8">
        <w:t>Establir les mesures que consideri oportunes per a l’avanç del Pla de Qualitat, així com els ajustos necessaris en les línies d’actuació i els objectius plantejats.</w:t>
      </w:r>
    </w:p>
    <w:p w:rsidR="00171AFF" w:rsidRDefault="00097446">
      <w:pPr>
        <w:pStyle w:val="Textoindependiente"/>
        <w:spacing w:before="98" w:line="352" w:lineRule="auto"/>
        <w:ind w:left="1104" w:right="1159"/>
      </w:pPr>
      <w:r>
        <w:rPr>
          <w:noProof/>
          <w:lang w:val="ca-ES" w:eastAsia="ca-ES"/>
        </w:rPr>
        <mc:AlternateContent>
          <mc:Choice Requires="wps">
            <w:drawing>
              <wp:anchor distT="0" distB="0" distL="114300" distR="114300" simplePos="0" relativeHeight="15801344"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193"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4A0F5" id="Freeform 179" o:spid="_x0000_s1026" style="position:absolute;margin-left:68.25pt;margin-top:9.1pt;width:3.15pt;height:3.15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Pr>
          <w:noProof/>
          <w:lang w:val="ca-ES" w:eastAsia="ca-ES"/>
        </w:rPr>
        <mc:AlternateContent>
          <mc:Choice Requires="wps">
            <w:drawing>
              <wp:anchor distT="0" distB="0" distL="114300" distR="114300" simplePos="0" relativeHeight="15801856" behindDoc="0" locked="0" layoutInCell="1" allowOverlap="1">
                <wp:simplePos x="0" y="0"/>
                <wp:positionH relativeFrom="page">
                  <wp:posOffset>866775</wp:posOffset>
                </wp:positionH>
                <wp:positionV relativeFrom="paragraph">
                  <wp:posOffset>320675</wp:posOffset>
                </wp:positionV>
                <wp:extent cx="40005" cy="40005"/>
                <wp:effectExtent l="0" t="0" r="0" b="0"/>
                <wp:wrapNone/>
                <wp:docPr id="192"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68 505"/>
                            <a:gd name="T3" fmla="*/ 568 h 63"/>
                            <a:gd name="T4" fmla="+- 0 1392 1365"/>
                            <a:gd name="T5" fmla="*/ T4 w 63"/>
                            <a:gd name="T6" fmla="+- 0 568 505"/>
                            <a:gd name="T7" fmla="*/ 568 h 63"/>
                            <a:gd name="T8" fmla="+- 0 1388 1365"/>
                            <a:gd name="T9" fmla="*/ T8 w 63"/>
                            <a:gd name="T10" fmla="+- 0 567 505"/>
                            <a:gd name="T11" fmla="*/ 567 h 63"/>
                            <a:gd name="T12" fmla="+- 0 1365 1365"/>
                            <a:gd name="T13" fmla="*/ T12 w 63"/>
                            <a:gd name="T14" fmla="+- 0 541 505"/>
                            <a:gd name="T15" fmla="*/ 541 h 63"/>
                            <a:gd name="T16" fmla="+- 0 1365 1365"/>
                            <a:gd name="T17" fmla="*/ T16 w 63"/>
                            <a:gd name="T18" fmla="+- 0 532 505"/>
                            <a:gd name="T19" fmla="*/ 532 h 63"/>
                            <a:gd name="T20" fmla="+- 0 1392 1365"/>
                            <a:gd name="T21" fmla="*/ T20 w 63"/>
                            <a:gd name="T22" fmla="+- 0 505 505"/>
                            <a:gd name="T23" fmla="*/ 505 h 63"/>
                            <a:gd name="T24" fmla="+- 0 1400 1365"/>
                            <a:gd name="T25" fmla="*/ T24 w 63"/>
                            <a:gd name="T26" fmla="+- 0 505 505"/>
                            <a:gd name="T27" fmla="*/ 505 h 63"/>
                            <a:gd name="T28" fmla="+- 0 1427 1365"/>
                            <a:gd name="T29" fmla="*/ T28 w 63"/>
                            <a:gd name="T30" fmla="+- 0 537 505"/>
                            <a:gd name="T31" fmla="*/ 537 h 63"/>
                            <a:gd name="T32" fmla="+- 0 1427 1365"/>
                            <a:gd name="T33" fmla="*/ T32 w 63"/>
                            <a:gd name="T34" fmla="+- 0 541 505"/>
                            <a:gd name="T35" fmla="*/ 541 h 63"/>
                            <a:gd name="T36" fmla="+- 0 1400 1365"/>
                            <a:gd name="T37" fmla="*/ T36 w 63"/>
                            <a:gd name="T38" fmla="+- 0 568 505"/>
                            <a:gd name="T39" fmla="*/ 56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59B34" id="Freeform 178" o:spid="_x0000_s1026" style="position:absolute;margin-left:68.25pt;margin-top:25.25pt;width:3.15pt;height:3.1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" path="m35,63r-8,l23,62,,36,,27,27,r8,l62,32r,4l35,63xe" fillcolor="black" stroked="f">
                <v:path arrowok="t" o:connecttype="custom" o:connectlocs="22225,360680;17145,360680;14605,360045;0,343535;0,337820;17145,320675;22225,320675;39370,340995;39370,343535;22225,360680" o:connectangles="0,0,0,0,0,0,0,0,0,0"/>
                <w10:wrap anchorx="page"/>
              </v:shape>
            </w:pict>
          </mc:Fallback>
        </mc:AlternateContent>
      </w:r>
      <w:r w:rsidR="009418F8">
        <w:t>Establir els mecanismes de comunicació que permetin la implantació eﬁcaç dels sistema de gestió de la qualitat. Promoure l’avaluació regular de la satisfacció dels clients i professionals.</w:t>
      </w:r>
    </w:p>
    <w:p w:rsidR="00171AFF" w:rsidRDefault="00097446">
      <w:pPr>
        <w:pStyle w:val="Textoindependiente"/>
        <w:spacing w:line="244" w:lineRule="auto"/>
        <w:ind w:left="1104" w:right="174"/>
        <w:jc w:val="both"/>
      </w:pPr>
      <w:r>
        <w:rPr>
          <w:noProof/>
          <w:lang w:val="ca-ES" w:eastAsia="ca-ES"/>
        </w:rPr>
        <mc:AlternateContent>
          <mc:Choice Requires="wps">
            <w:drawing>
              <wp:anchor distT="0" distB="0" distL="114300" distR="114300" simplePos="0" relativeHeight="15802368"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91"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A46DE" id="Freeform 177" o:spid="_x0000_s1026" style="position:absolute;margin-left:68.25pt;margin-top:4.2pt;width:3.15pt;height:3.15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Dissenyar, aprovar i implantar el sistema de gestió de la qualitat per als processos de l’organització. Aprovar el mapa de processos, promoure auditories internes dels processos per a veriﬁcar l’acompliment dels requisits de qualitat, promoure autoavaluacions i detectar àrees de millora. Analitzar els resultats de la satisfacció de clients. Revisar anualment el sistema de qualitat i plantejar els objectius de millora. Analitzar, prioritzar i establir els recursos necessaris per a implantar els objectius de millora.</w:t>
      </w:r>
    </w:p>
    <w:p w:rsidR="00171AFF" w:rsidRDefault="00097446">
      <w:pPr>
        <w:pStyle w:val="Textoindependiente"/>
        <w:spacing w:before="98"/>
        <w:ind w:left="1104"/>
        <w:jc w:val="both"/>
      </w:pPr>
      <w:r>
        <w:rPr>
          <w:noProof/>
          <w:lang w:val="ca-ES" w:eastAsia="ca-ES"/>
        </w:rPr>
        <mc:AlternateContent>
          <mc:Choice Requires="wps">
            <w:drawing>
              <wp:anchor distT="0" distB="0" distL="114300" distR="114300" simplePos="0" relativeHeight="15802880"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190"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5676F" id="Freeform 176" o:spid="_x0000_s1026" style="position:absolute;margin-left:68.25pt;margin-top:9.1pt;width:3.15pt;height:3.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tFfw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t>Aprovar el desenvolupament i implantació de qualsevol eina que contribueixi al desenvolupament estratègic de la qualitat total.</w:t>
      </w:r>
    </w:p>
    <w:p w:rsidR="00171AFF" w:rsidRDefault="009418F8">
      <w:pPr>
        <w:pStyle w:val="Textoindependiente"/>
        <w:spacing w:before="103"/>
        <w:ind w:left="109"/>
        <w:jc w:val="both"/>
      </w:pPr>
      <w:r>
        <w:t>Els diferents Comandaments del Consorci són responsables de les següents funcions:</w:t>
      </w:r>
    </w:p>
    <w:p w:rsidR="00171AFF" w:rsidRDefault="00097446">
      <w:pPr>
        <w:pStyle w:val="Textoindependiente"/>
        <w:spacing w:before="153" w:line="352" w:lineRule="auto"/>
        <w:ind w:left="1104" w:right="4446"/>
      </w:pPr>
      <w:r>
        <w:rPr>
          <w:noProof/>
          <w:lang w:val="ca-ES" w:eastAsia="ca-ES"/>
        </w:rPr>
        <mc:AlternateContent>
          <mc:Choice Requires="wps">
            <w:drawing>
              <wp:anchor distT="0" distB="0" distL="114300" distR="114300" simplePos="0" relativeHeight="15803392"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189"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C41FC" id="Freeform 175" o:spid="_x0000_s1026" style="position:absolute;margin-left:68.25pt;margin-top:11.85pt;width:3.15pt;height:3.15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Pr>
          <w:noProof/>
          <w:lang w:val="ca-ES" w:eastAsia="ca-ES"/>
        </w:rPr>
        <mc:AlternateContent>
          <mc:Choice Requires="wps">
            <w:drawing>
              <wp:anchor distT="0" distB="0" distL="114300" distR="114300" simplePos="0" relativeHeight="15803904"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188"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0C1FD" id="Freeform 174" o:spid="_x0000_s1026" style="position:absolute;margin-left:68.25pt;margin-top:28pt;width:3.15pt;height:3.15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sidR="009418F8">
        <w:t>Liderar la implantació del sistema de qualitat en la seva Unitat o Servei. Motivar als professionals a participar en la millora contínua.</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0441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87"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67C4B" id="Freeform 173" o:spid="_x0000_s1026" style="position:absolute;margin-left:68.25pt;margin-top:4.2pt;width:3.15pt;height:3.15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Proposar objectius de qualitat.</w:t>
      </w:r>
    </w:p>
    <w:p w:rsidR="00171AFF" w:rsidRDefault="00097446">
      <w:pPr>
        <w:pStyle w:val="Textoindependiente"/>
        <w:spacing w:before="104" w:line="352" w:lineRule="auto"/>
        <w:ind w:left="1104" w:right="5933"/>
      </w:pPr>
      <w:r>
        <w:rPr>
          <w:noProof/>
          <w:lang w:val="ca-ES" w:eastAsia="ca-ES"/>
        </w:rPr>
        <mc:AlternateContent>
          <mc:Choice Requires="wps">
            <w:drawing>
              <wp:anchor distT="0" distB="0" distL="114300" distR="114300" simplePos="0" relativeHeight="15804928"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186"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60D6" id="Freeform 172" o:spid="_x0000_s1026" style="position:absolute;margin-left:68.25pt;margin-top:9.4pt;width:3.15pt;height:3.15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Pr>
          <w:noProof/>
          <w:lang w:val="ca-ES" w:eastAsia="ca-ES"/>
        </w:rPr>
        <mc:AlternateContent>
          <mc:Choice Requires="wps">
            <w:drawing>
              <wp:anchor distT="0" distB="0" distL="114300" distR="114300" simplePos="0" relativeHeight="15805440" behindDoc="0" locked="0" layoutInCell="1" allowOverlap="1">
                <wp:simplePos x="0" y="0"/>
                <wp:positionH relativeFrom="page">
                  <wp:posOffset>866775</wp:posOffset>
                </wp:positionH>
                <wp:positionV relativeFrom="paragraph">
                  <wp:posOffset>324485</wp:posOffset>
                </wp:positionV>
                <wp:extent cx="40005" cy="40005"/>
                <wp:effectExtent l="0" t="0" r="0" b="0"/>
                <wp:wrapNone/>
                <wp:docPr id="185"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4 511"/>
                            <a:gd name="T3" fmla="*/ 574 h 63"/>
                            <a:gd name="T4" fmla="+- 0 1392 1365"/>
                            <a:gd name="T5" fmla="*/ T4 w 63"/>
                            <a:gd name="T6" fmla="+- 0 574 511"/>
                            <a:gd name="T7" fmla="*/ 574 h 63"/>
                            <a:gd name="T8" fmla="+- 0 1388 1365"/>
                            <a:gd name="T9" fmla="*/ T8 w 63"/>
                            <a:gd name="T10" fmla="+- 0 573 511"/>
                            <a:gd name="T11" fmla="*/ 573 h 63"/>
                            <a:gd name="T12" fmla="+- 0 1365 1365"/>
                            <a:gd name="T13" fmla="*/ T12 w 63"/>
                            <a:gd name="T14" fmla="+- 0 547 511"/>
                            <a:gd name="T15" fmla="*/ 547 h 63"/>
                            <a:gd name="T16" fmla="+- 0 1365 1365"/>
                            <a:gd name="T17" fmla="*/ T16 w 63"/>
                            <a:gd name="T18" fmla="+- 0 538 511"/>
                            <a:gd name="T19" fmla="*/ 538 h 63"/>
                            <a:gd name="T20" fmla="+- 0 1392 1365"/>
                            <a:gd name="T21" fmla="*/ T20 w 63"/>
                            <a:gd name="T22" fmla="+- 0 511 511"/>
                            <a:gd name="T23" fmla="*/ 511 h 63"/>
                            <a:gd name="T24" fmla="+- 0 1400 1365"/>
                            <a:gd name="T25" fmla="*/ T24 w 63"/>
                            <a:gd name="T26" fmla="+- 0 511 511"/>
                            <a:gd name="T27" fmla="*/ 511 h 63"/>
                            <a:gd name="T28" fmla="+- 0 1427 1365"/>
                            <a:gd name="T29" fmla="*/ T28 w 63"/>
                            <a:gd name="T30" fmla="+- 0 543 511"/>
                            <a:gd name="T31" fmla="*/ 543 h 63"/>
                            <a:gd name="T32" fmla="+- 0 1427 1365"/>
                            <a:gd name="T33" fmla="*/ T32 w 63"/>
                            <a:gd name="T34" fmla="+- 0 547 511"/>
                            <a:gd name="T35" fmla="*/ 547 h 63"/>
                            <a:gd name="T36" fmla="+- 0 1400 1365"/>
                            <a:gd name="T37" fmla="*/ T36 w 63"/>
                            <a:gd name="T38" fmla="+- 0 574 511"/>
                            <a:gd name="T39" fmla="*/ 5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4DB87" id="Freeform 171" o:spid="_x0000_s1026" style="position:absolute;margin-left:68.25pt;margin-top:25.55pt;width:3.15pt;height:3.15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" path="m35,63r-8,l23,62,,36,,27,27,r8,l62,32r,4l35,63xe" fillcolor="black" stroked="f">
                <v:path arrowok="t" o:connecttype="custom" o:connectlocs="22225,364490;17145,364490;14605,363855;0,347345;0,341630;17145,324485;22225,324485;39370,344805;39370,347345;22225,364490" o:connectangles="0,0,0,0,0,0,0,0,0,0"/>
                <w10:wrap anchorx="page"/>
              </v:shape>
            </w:pict>
          </mc:Fallback>
        </mc:AlternateContent>
      </w:r>
      <w:r w:rsidR="009418F8">
        <w:t>Integrar els resultats i seguiment dels processos. Afavorir la comunicació bidireccional.</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05952"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84"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FB588" id="Freeform 170" o:spid="_x0000_s1026" style="position:absolute;margin-left:68.25pt;margin-top:4.2pt;width:3.15pt;height:3.15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Potenciar l’empowerment.</w:t>
      </w:r>
    </w:p>
    <w:p w:rsidR="00171AFF" w:rsidRDefault="00171AFF">
      <w:pPr>
        <w:sectPr w:rsidR="00171AFF">
          <w:headerReference w:type="default" r:id="rId13"/>
          <w:footerReference w:type="default" r:id="rId14"/>
          <w:pgSz w:w="11900" w:h="16840"/>
          <w:pgMar w:top="500" w:right="380" w:bottom="460" w:left="460" w:header="284" w:footer="268" w:gutter="0"/>
          <w:cols w:space="708"/>
        </w:sectPr>
      </w:pPr>
    </w:p>
    <w:p w:rsidR="00171AFF" w:rsidRDefault="00097446">
      <w:pPr>
        <w:pStyle w:val="Textoindependiente"/>
        <w:spacing w:before="55" w:line="352" w:lineRule="auto"/>
        <w:ind w:left="1104"/>
      </w:pPr>
      <w:r>
        <w:rPr>
          <w:noProof/>
          <w:lang w:val="ca-ES" w:eastAsia="ca-ES"/>
        </w:rPr>
        <w:lastRenderedPageBreak/>
        <mc:AlternateContent>
          <mc:Choice Requires="wps">
            <w:drawing>
              <wp:anchor distT="0" distB="0" distL="114300" distR="114300" simplePos="0" relativeHeight="15806464" behindDoc="0" locked="0" layoutInCell="1" allowOverlap="1">
                <wp:simplePos x="0" y="0"/>
                <wp:positionH relativeFrom="page">
                  <wp:posOffset>866775</wp:posOffset>
                </wp:positionH>
                <wp:positionV relativeFrom="paragraph">
                  <wp:posOffset>88265</wp:posOffset>
                </wp:positionV>
                <wp:extent cx="40005" cy="40005"/>
                <wp:effectExtent l="0" t="0" r="0" b="0"/>
                <wp:wrapNone/>
                <wp:docPr id="183"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02 139"/>
                            <a:gd name="T3" fmla="*/ 202 h 63"/>
                            <a:gd name="T4" fmla="+- 0 1392 1365"/>
                            <a:gd name="T5" fmla="*/ T4 w 63"/>
                            <a:gd name="T6" fmla="+- 0 202 139"/>
                            <a:gd name="T7" fmla="*/ 202 h 63"/>
                            <a:gd name="T8" fmla="+- 0 1388 1365"/>
                            <a:gd name="T9" fmla="*/ T8 w 63"/>
                            <a:gd name="T10" fmla="+- 0 201 139"/>
                            <a:gd name="T11" fmla="*/ 201 h 63"/>
                            <a:gd name="T12" fmla="+- 0 1365 1365"/>
                            <a:gd name="T13" fmla="*/ T12 w 63"/>
                            <a:gd name="T14" fmla="+- 0 175 139"/>
                            <a:gd name="T15" fmla="*/ 175 h 63"/>
                            <a:gd name="T16" fmla="+- 0 1365 1365"/>
                            <a:gd name="T17" fmla="*/ T16 w 63"/>
                            <a:gd name="T18" fmla="+- 0 166 139"/>
                            <a:gd name="T19" fmla="*/ 166 h 63"/>
                            <a:gd name="T20" fmla="+- 0 1392 1365"/>
                            <a:gd name="T21" fmla="*/ T20 w 63"/>
                            <a:gd name="T22" fmla="+- 0 139 139"/>
                            <a:gd name="T23" fmla="*/ 139 h 63"/>
                            <a:gd name="T24" fmla="+- 0 1400 1365"/>
                            <a:gd name="T25" fmla="*/ T24 w 63"/>
                            <a:gd name="T26" fmla="+- 0 139 139"/>
                            <a:gd name="T27" fmla="*/ 139 h 63"/>
                            <a:gd name="T28" fmla="+- 0 1427 1365"/>
                            <a:gd name="T29" fmla="*/ T28 w 63"/>
                            <a:gd name="T30" fmla="+- 0 170 139"/>
                            <a:gd name="T31" fmla="*/ 170 h 63"/>
                            <a:gd name="T32" fmla="+- 0 1427 1365"/>
                            <a:gd name="T33" fmla="*/ T32 w 63"/>
                            <a:gd name="T34" fmla="+- 0 175 139"/>
                            <a:gd name="T35" fmla="*/ 175 h 63"/>
                            <a:gd name="T36" fmla="+- 0 1400 1365"/>
                            <a:gd name="T37" fmla="*/ T36 w 63"/>
                            <a:gd name="T38" fmla="+- 0 202 139"/>
                            <a:gd name="T39" fmla="*/ 20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BEDB2" id="Freeform 169" o:spid="_x0000_s1026" style="position:absolute;margin-left:68.25pt;margin-top:6.95pt;width:3.15pt;height:3.15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" path="m35,63r-8,l23,62,,36,,27,27,r8,l62,31r,5l35,63xe" fillcolor="black" stroked="f">
                <v:path arrowok="t" o:connecttype="custom" o:connectlocs="22225,128270;17145,128270;14605,127635;0,111125;0,105410;17145,88265;22225,88265;39370,107950;39370,111125;22225,128270" o:connectangles="0,0,0,0,0,0,0,0,0,0"/>
                <w10:wrap anchorx="page"/>
              </v:shape>
            </w:pict>
          </mc:Fallback>
        </mc:AlternateContent>
      </w:r>
      <w:r>
        <w:rPr>
          <w:noProof/>
          <w:lang w:val="ca-ES" w:eastAsia="ca-ES"/>
        </w:rPr>
        <mc:AlternateContent>
          <mc:Choice Requires="wps">
            <w:drawing>
              <wp:anchor distT="0" distB="0" distL="114300" distR="114300" simplePos="0" relativeHeight="15806976" behindDoc="0" locked="0" layoutInCell="1" allowOverlap="1">
                <wp:simplePos x="0" y="0"/>
                <wp:positionH relativeFrom="page">
                  <wp:posOffset>866775</wp:posOffset>
                </wp:positionH>
                <wp:positionV relativeFrom="paragraph">
                  <wp:posOffset>293370</wp:posOffset>
                </wp:positionV>
                <wp:extent cx="40005" cy="40005"/>
                <wp:effectExtent l="0" t="0" r="0" b="0"/>
                <wp:wrapNone/>
                <wp:docPr id="182"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25 462"/>
                            <a:gd name="T3" fmla="*/ 525 h 63"/>
                            <a:gd name="T4" fmla="+- 0 1392 1365"/>
                            <a:gd name="T5" fmla="*/ T4 w 63"/>
                            <a:gd name="T6" fmla="+- 0 525 462"/>
                            <a:gd name="T7" fmla="*/ 525 h 63"/>
                            <a:gd name="T8" fmla="+- 0 1388 1365"/>
                            <a:gd name="T9" fmla="*/ T8 w 63"/>
                            <a:gd name="T10" fmla="+- 0 524 462"/>
                            <a:gd name="T11" fmla="*/ 524 h 63"/>
                            <a:gd name="T12" fmla="+- 0 1365 1365"/>
                            <a:gd name="T13" fmla="*/ T12 w 63"/>
                            <a:gd name="T14" fmla="+- 0 498 462"/>
                            <a:gd name="T15" fmla="*/ 498 h 63"/>
                            <a:gd name="T16" fmla="+- 0 1365 1365"/>
                            <a:gd name="T17" fmla="*/ T16 w 63"/>
                            <a:gd name="T18" fmla="+- 0 489 462"/>
                            <a:gd name="T19" fmla="*/ 489 h 63"/>
                            <a:gd name="T20" fmla="+- 0 1392 1365"/>
                            <a:gd name="T21" fmla="*/ T20 w 63"/>
                            <a:gd name="T22" fmla="+- 0 462 462"/>
                            <a:gd name="T23" fmla="*/ 462 h 63"/>
                            <a:gd name="T24" fmla="+- 0 1400 1365"/>
                            <a:gd name="T25" fmla="*/ T24 w 63"/>
                            <a:gd name="T26" fmla="+- 0 462 462"/>
                            <a:gd name="T27" fmla="*/ 462 h 63"/>
                            <a:gd name="T28" fmla="+- 0 1427 1365"/>
                            <a:gd name="T29" fmla="*/ T28 w 63"/>
                            <a:gd name="T30" fmla="+- 0 494 462"/>
                            <a:gd name="T31" fmla="*/ 494 h 63"/>
                            <a:gd name="T32" fmla="+- 0 1427 1365"/>
                            <a:gd name="T33" fmla="*/ T32 w 63"/>
                            <a:gd name="T34" fmla="+- 0 498 462"/>
                            <a:gd name="T35" fmla="*/ 498 h 63"/>
                            <a:gd name="T36" fmla="+- 0 1400 1365"/>
                            <a:gd name="T37" fmla="*/ T36 w 63"/>
                            <a:gd name="T38" fmla="+- 0 525 462"/>
                            <a:gd name="T39" fmla="*/ 52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2F2AD" id="Freeform 168" o:spid="_x0000_s1026" style="position:absolute;margin-left:68.25pt;margin-top:23.1pt;width:3.15pt;height:3.1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" path="m35,63r-8,l23,62,,36,,27,27,r8,l62,32r,4l35,63xe" fillcolor="black" stroked="f">
                <v:path arrowok="t" o:connecttype="custom" o:connectlocs="22225,333375;17145,333375;14605,332740;0,316230;0,310515;17145,293370;22225,293370;39370,313690;39370,316230;22225,333375" o:connectangles="0,0,0,0,0,0,0,0,0,0"/>
                <w10:wrap anchorx="page"/>
              </v:shape>
            </w:pict>
          </mc:Fallback>
        </mc:AlternateContent>
      </w:r>
      <w:r w:rsidR="009418F8">
        <w:t>Millorar la satisfacció dels clients. Són els responsables de que la Política de Qualitat sigui la guia de tot el personal al seu càrrec. Dissenyar conjuntament amb la Direcció els processos del Consorci.</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07488"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81"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8538" id="Freeform 167" o:spid="_x0000_s1026" style="position:absolute;margin-left:68.25pt;margin-top:4.2pt;width:3.15pt;height:3.15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Deﬁnir, estabilitzar i avaluar els processos dels que són responsables.</w:t>
      </w:r>
    </w:p>
    <w:p w:rsidR="00171AFF" w:rsidRDefault="00097446">
      <w:pPr>
        <w:pStyle w:val="Textoindependiente"/>
        <w:spacing w:before="103" w:line="244" w:lineRule="auto"/>
        <w:ind w:left="1104"/>
      </w:pPr>
      <w:r>
        <w:rPr>
          <w:noProof/>
          <w:lang w:val="ca-ES" w:eastAsia="ca-ES"/>
        </w:rPr>
        <mc:AlternateContent>
          <mc:Choice Requires="wps">
            <w:drawing>
              <wp:anchor distT="0" distB="0" distL="114300" distR="114300" simplePos="0" relativeHeight="15808000"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80"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D9D4A" id="Freeform 166" o:spid="_x0000_s1026" style="position:absolute;margin-left:68.25pt;margin-top:9.35pt;width:3.15pt;height:3.15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JH0OSKD&#10;BAAAjg4AAA4AAAAAAAAAAAAAAAAALgIAAGRycy9lMm9Eb2MueG1sUEsBAi0AFAAGAAgAAAAhAOEJ&#10;CyPdAAAACQEAAA8AAAAAAAAAAAAAAAAA3QYAAGRycy9kb3ducmV2LnhtbFBLBQYAAAAABAAEAPMA&#10;AADn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Establir els recursos necessaris per l’execució del procés, demanar-los si fos necessari a la direcció i establir els mecanismes que garanteixin la seva eﬁcàcia.</w:t>
      </w:r>
    </w:p>
    <w:p w:rsidR="00171AFF" w:rsidRDefault="00097446">
      <w:pPr>
        <w:pStyle w:val="Textoindependiente"/>
        <w:spacing w:before="99"/>
        <w:ind w:left="1104"/>
      </w:pPr>
      <w:r>
        <w:rPr>
          <w:noProof/>
          <w:lang w:val="ca-ES" w:eastAsia="ca-ES"/>
        </w:rPr>
        <mc:AlternateContent>
          <mc:Choice Requires="wps">
            <w:drawing>
              <wp:anchor distT="0" distB="0" distL="114300" distR="114300" simplePos="0" relativeHeight="15808512"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179"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5BE" id="Freeform 165" o:spid="_x0000_s1026" style="position:absolute;margin-left:68.25pt;margin-top:9.15pt;width:3.15pt;height:3.15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Avaluar els indicadors del procés per garantir el control i la millora contínua.</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809024"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78"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BA53C" id="Freeform 164" o:spid="_x0000_s1026" style="position:absolute;margin-left:68.25pt;margin-top:9.35pt;width:3.15pt;height:3.15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DUcq8CD&#10;BAAAjg4AAA4AAAAAAAAAAAAAAAAALgIAAGRycy9lMm9Eb2MueG1sUEsBAi0AFAAGAAgAAAAhAOEJ&#10;CyPdAAAACQEAAA8AAAAAAAAAAAAAAAAA3QYAAGRycy9kb3ducmV2LnhtbFBLBQYAAAAABAAEAPMA&#10;AADn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Revisar i aprovar els documents del sistema de qualitat relacionats amb el procés operatiu.</w:t>
      </w:r>
    </w:p>
    <w:p w:rsidR="00171AFF" w:rsidRDefault="00097446">
      <w:pPr>
        <w:pStyle w:val="Textoindependiente"/>
        <w:spacing w:before="103" w:line="244" w:lineRule="auto"/>
        <w:ind w:left="1104" w:right="174"/>
        <w:jc w:val="both"/>
      </w:pPr>
      <w:r>
        <w:rPr>
          <w:noProof/>
          <w:lang w:val="ca-ES" w:eastAsia="ca-ES"/>
        </w:rPr>
        <mc:AlternateContent>
          <mc:Choice Requires="wps">
            <w:drawing>
              <wp:anchor distT="0" distB="0" distL="114300" distR="114300" simplePos="0" relativeHeight="15809536"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77"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87C06" id="Freeform 163" o:spid="_x0000_s1026" style="position:absolute;margin-left:68.25pt;margin-top:9.35pt;width:3.15pt;height:3.15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0Nhw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Realitzar l’anàlisi de causes i establir les mesures correctives necessàries per corregir no conformitats relacionades amb el procés, avaluant l’eﬁcàcia de la seva implantació, segons s’especiﬁca al procediment general de gestió de no conformitats, accions preventives i correctives i reclamacions del sistema de gestió de la qualitat.</w:t>
      </w:r>
    </w:p>
    <w:p w:rsidR="00171AFF" w:rsidRDefault="00097446">
      <w:pPr>
        <w:pStyle w:val="Textoindependiente"/>
        <w:spacing w:before="98" w:line="244" w:lineRule="auto"/>
        <w:ind w:left="1104" w:right="174"/>
        <w:jc w:val="both"/>
      </w:pPr>
      <w:r>
        <w:rPr>
          <w:noProof/>
          <w:lang w:val="ca-ES" w:eastAsia="ca-ES"/>
        </w:rPr>
        <mc:AlternateContent>
          <mc:Choice Requires="wps">
            <w:drawing>
              <wp:anchor distT="0" distB="0" distL="114300" distR="114300" simplePos="0" relativeHeight="15810048"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176"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BBAFC" id="Freeform 162" o:spid="_x0000_s1026" style="position:absolute;margin-left:68.25pt;margin-top:9.1pt;width:3.15pt;height:3.1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t>Són responsables de transmetre els Objectius anuals de Qualitat a les persones del seu Departament, i de realitzar les accions necessàries per a la seva consecució.</w:t>
      </w:r>
    </w:p>
    <w:p w:rsidR="00171AFF" w:rsidRDefault="00097446">
      <w:pPr>
        <w:pStyle w:val="Textoindependiente"/>
        <w:spacing w:before="99"/>
        <w:ind w:left="1104"/>
        <w:jc w:val="both"/>
      </w:pPr>
      <w:r>
        <w:rPr>
          <w:noProof/>
          <w:lang w:val="ca-ES" w:eastAsia="ca-ES"/>
        </w:rPr>
        <mc:AlternateContent>
          <mc:Choice Requires="wps">
            <w:drawing>
              <wp:anchor distT="0" distB="0" distL="114300" distR="114300" simplePos="0" relativeHeight="15810560"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175"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503B" id="Freeform 161" o:spid="_x0000_s1026" style="position:absolute;margin-left:68.25pt;margin-top:9.15pt;width:3.15pt;height:3.1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3JgA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Són responsables de complir i fer complir les disposicions establertes en els documents del Sistema de Qualitat.</w:t>
      </w:r>
    </w:p>
    <w:p w:rsidR="00171AFF" w:rsidRDefault="00097446">
      <w:pPr>
        <w:pStyle w:val="Textoindependiente"/>
        <w:spacing w:before="103" w:line="352" w:lineRule="auto"/>
        <w:ind w:left="1104"/>
      </w:pPr>
      <w:r>
        <w:rPr>
          <w:noProof/>
          <w:lang w:val="ca-ES" w:eastAsia="ca-ES"/>
        </w:rPr>
        <mc:AlternateContent>
          <mc:Choice Requires="wps">
            <w:drawing>
              <wp:anchor distT="0" distB="0" distL="114300" distR="114300" simplePos="0" relativeHeight="15811072"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7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5B0D" id="Freeform 160" o:spid="_x0000_s1026" style="position:absolute;margin-left:68.25pt;margin-top:9.35pt;width:3.15pt;height:3.15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NmkJ7uD&#10;BAAAjg4AAA4AAAAAAAAAAAAAAAAALgIAAGRycy9lMm9Eb2MueG1sUEsBAi0AFAAGAAgAAAAhAOEJ&#10;CyPdAAAACQEAAA8AAAAAAAAAAAAAAAAA3QYAAGRycy9kb3ducmV2LnhtbFBLBQYAAAAABAAEAPMA&#10;AADn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Pr>
          <w:noProof/>
          <w:lang w:val="ca-ES" w:eastAsia="ca-ES"/>
        </w:rPr>
        <mc:AlternateContent>
          <mc:Choice Requires="wps">
            <w:drawing>
              <wp:anchor distT="0" distB="0" distL="114300" distR="114300" simplePos="0" relativeHeight="15811584"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173"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1A5C5" id="Freeform 159" o:spid="_x0000_s1026" style="position:absolute;margin-left:68.25pt;margin-top:25.5pt;width:3.15pt;height:3.15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sidR="009418F8">
        <w:t>Són responsables de deﬁnir els requeriments de formació i ensinistrament del personal que realitza les activitats del departament. Avaluar les reclamacions dels usuaris, establir si és necessari mesures correctores.</w:t>
      </w:r>
    </w:p>
    <w:p w:rsidR="00171AFF" w:rsidRDefault="00097446">
      <w:pPr>
        <w:pStyle w:val="Textoindependiente"/>
        <w:spacing w:line="244" w:lineRule="auto"/>
        <w:ind w:left="1104"/>
      </w:pPr>
      <w:r>
        <w:rPr>
          <w:noProof/>
          <w:lang w:val="ca-ES" w:eastAsia="ca-ES"/>
        </w:rPr>
        <mc:AlternateContent>
          <mc:Choice Requires="wps">
            <w:drawing>
              <wp:anchor distT="0" distB="0" distL="114300" distR="114300" simplePos="0" relativeHeight="1581209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72"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DD2F3" id="Freeform 158" o:spid="_x0000_s1026" style="position:absolute;margin-left:68.25pt;margin-top:4.2pt;width:3.15pt;height:3.1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Implantar la sistemàtica establerta per l’avaluació de la percepció del client en el seu procés si aquesta no queda coberta pel procés general del Consorci.</w:t>
      </w:r>
    </w:p>
    <w:p w:rsidR="00171AFF" w:rsidRDefault="00097446">
      <w:pPr>
        <w:pStyle w:val="Textoindependiente"/>
        <w:spacing w:before="99"/>
        <w:ind w:left="1104"/>
      </w:pPr>
      <w:r>
        <w:rPr>
          <w:noProof/>
          <w:lang w:val="ca-ES" w:eastAsia="ca-ES"/>
        </w:rPr>
        <mc:AlternateContent>
          <mc:Choice Requires="wps">
            <w:drawing>
              <wp:anchor distT="0" distB="0" distL="114300" distR="114300" simplePos="0" relativeHeight="15812608"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171"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87741" id="Freeform 157" o:spid="_x0000_s1026" style="position:absolute;margin-left:68.25pt;margin-top:9.15pt;width:3.15pt;height:3.15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Són responsables d’assegurar que es tenen en compte les necessitats del Client.</w:t>
      </w:r>
    </w:p>
    <w:p w:rsidR="00171AFF" w:rsidRDefault="00097446">
      <w:pPr>
        <w:pStyle w:val="Textoindependiente"/>
        <w:spacing w:before="103" w:line="244" w:lineRule="auto"/>
        <w:ind w:left="1104"/>
      </w:pPr>
      <w:r>
        <w:rPr>
          <w:noProof/>
          <w:lang w:val="ca-ES" w:eastAsia="ca-ES"/>
        </w:rPr>
        <mc:AlternateContent>
          <mc:Choice Requires="wps">
            <w:drawing>
              <wp:anchor distT="0" distB="0" distL="114300" distR="114300" simplePos="0" relativeHeight="15813120"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70"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F6CEB" id="Freeform 156" o:spid="_x0000_s1026" style="position:absolute;margin-left:68.25pt;margin-top:9.35pt;width:3.15pt;height:3.15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Lljc/WD&#10;BAAAjg4AAA4AAAAAAAAAAAAAAAAALgIAAGRycy9lMm9Eb2MueG1sUEsBAi0AFAAGAAgAAAAhAOEJ&#10;CyPdAAAACQEAAA8AAAAAAAAAAAAAAAAA3QYAAGRycy9kb3ducmV2LnhtbFBLBQYAAAAABAAEAPMA&#10;AADn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Col·laborar en la Revisió del Sistema per la Direcció, aportant les dades obtingudes en la revisió del seu procés, així com la proposta d’accions de millora i sol·licitud de recursos per la seva implantació.</w:t>
      </w:r>
    </w:p>
    <w:p w:rsidR="00171AFF" w:rsidRDefault="009418F8">
      <w:pPr>
        <w:pStyle w:val="Textoindependiente"/>
        <w:spacing w:before="49" w:line="244" w:lineRule="auto"/>
        <w:ind w:left="109"/>
      </w:pPr>
      <w:r>
        <w:t>Amb la ﬁnalitat de donar suport a l’equip directiu en totes les tasques que se’n deriven del sistema de gestió de la qualitat en l’organització, es constitueix la a Direcció de Qualitat del Consorci amb les següents funcions de les és responsable:</w:t>
      </w:r>
    </w:p>
    <w:p w:rsidR="00171AFF" w:rsidRDefault="00097446">
      <w:pPr>
        <w:pStyle w:val="Textoindependiente"/>
        <w:spacing w:before="148" w:line="244" w:lineRule="auto"/>
        <w:ind w:left="1104" w:right="276"/>
      </w:pPr>
      <w:r>
        <w:rPr>
          <w:noProof/>
          <w:lang w:val="ca-ES" w:eastAsia="ca-ES"/>
        </w:rPr>
        <mc:AlternateContent>
          <mc:Choice Requires="wps">
            <w:drawing>
              <wp:anchor distT="0" distB="0" distL="114300" distR="114300" simplePos="0" relativeHeight="15813632" behindDoc="0" locked="0" layoutInCell="1" allowOverlap="1">
                <wp:simplePos x="0" y="0"/>
                <wp:positionH relativeFrom="page">
                  <wp:posOffset>866775</wp:posOffset>
                </wp:positionH>
                <wp:positionV relativeFrom="paragraph">
                  <wp:posOffset>147320</wp:posOffset>
                </wp:positionV>
                <wp:extent cx="40005" cy="40005"/>
                <wp:effectExtent l="0" t="0" r="0" b="0"/>
                <wp:wrapNone/>
                <wp:docPr id="169"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5 232"/>
                            <a:gd name="T3" fmla="*/ 295 h 63"/>
                            <a:gd name="T4" fmla="+- 0 1392 1365"/>
                            <a:gd name="T5" fmla="*/ T4 w 63"/>
                            <a:gd name="T6" fmla="+- 0 295 232"/>
                            <a:gd name="T7" fmla="*/ 295 h 63"/>
                            <a:gd name="T8" fmla="+- 0 1388 1365"/>
                            <a:gd name="T9" fmla="*/ T8 w 63"/>
                            <a:gd name="T10" fmla="+- 0 294 232"/>
                            <a:gd name="T11" fmla="*/ 294 h 63"/>
                            <a:gd name="T12" fmla="+- 0 1365 1365"/>
                            <a:gd name="T13" fmla="*/ T12 w 63"/>
                            <a:gd name="T14" fmla="+- 0 268 232"/>
                            <a:gd name="T15" fmla="*/ 268 h 63"/>
                            <a:gd name="T16" fmla="+- 0 1365 1365"/>
                            <a:gd name="T17" fmla="*/ T16 w 63"/>
                            <a:gd name="T18" fmla="+- 0 259 232"/>
                            <a:gd name="T19" fmla="*/ 259 h 63"/>
                            <a:gd name="T20" fmla="+- 0 1392 1365"/>
                            <a:gd name="T21" fmla="*/ T20 w 63"/>
                            <a:gd name="T22" fmla="+- 0 232 232"/>
                            <a:gd name="T23" fmla="*/ 232 h 63"/>
                            <a:gd name="T24" fmla="+- 0 1400 1365"/>
                            <a:gd name="T25" fmla="*/ T24 w 63"/>
                            <a:gd name="T26" fmla="+- 0 232 232"/>
                            <a:gd name="T27" fmla="*/ 232 h 63"/>
                            <a:gd name="T28" fmla="+- 0 1427 1365"/>
                            <a:gd name="T29" fmla="*/ T28 w 63"/>
                            <a:gd name="T30" fmla="+- 0 263 232"/>
                            <a:gd name="T31" fmla="*/ 263 h 63"/>
                            <a:gd name="T32" fmla="+- 0 1427 1365"/>
                            <a:gd name="T33" fmla="*/ T32 w 63"/>
                            <a:gd name="T34" fmla="+- 0 268 232"/>
                            <a:gd name="T35" fmla="*/ 268 h 63"/>
                            <a:gd name="T36" fmla="+- 0 1400 1365"/>
                            <a:gd name="T37" fmla="*/ T36 w 63"/>
                            <a:gd name="T38" fmla="+- 0 295 232"/>
                            <a:gd name="T39" fmla="*/ 29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E5DDA" id="Freeform 155" o:spid="_x0000_s1026" style="position:absolute;margin-left:68.25pt;margin-top:11.6pt;width:3.15pt;height:3.15pt;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" path="m35,63r-8,l23,62,,36,,27,27,r8,l62,31r,5l35,63xe" fillcolor="black" stroked="f">
                <v:path arrowok="t" o:connecttype="custom" o:connectlocs="22225,187325;17145,187325;14605,186690;0,170180;0,164465;17145,147320;22225,147320;39370,167005;39370,170180;22225,187325" o:connectangles="0,0,0,0,0,0,0,0,0,0"/>
                <w10:wrap anchorx="page"/>
              </v:shape>
            </w:pict>
          </mc:Fallback>
        </mc:AlternateContent>
      </w:r>
      <w:r w:rsidR="009418F8">
        <w:t xml:space="preserve">Per delegació del Gerent, és el responsable de desenvolupar la Política de Qualitat en tota l’organització, d’assegurar que </w:t>
      </w:r>
      <w:r w:rsidR="00B4661D">
        <w:t>es compleix</w:t>
      </w:r>
      <w:r w:rsidR="009418F8">
        <w:t xml:space="preserve"> la normativa continguda en aquest manual i de realitzar els informes sobre el Sistema de</w:t>
      </w:r>
      <w:r w:rsidR="009418F8">
        <w:rPr>
          <w:spacing w:val="11"/>
        </w:rPr>
        <w:t xml:space="preserve"> </w:t>
      </w:r>
      <w:r w:rsidR="009418F8">
        <w:t>Qualitat.</w:t>
      </w:r>
    </w:p>
    <w:p w:rsidR="00171AFF" w:rsidRDefault="00097446">
      <w:pPr>
        <w:pStyle w:val="Textoindependiente"/>
        <w:spacing w:before="99"/>
        <w:ind w:left="1104"/>
      </w:pPr>
      <w:r>
        <w:rPr>
          <w:noProof/>
          <w:lang w:val="ca-ES" w:eastAsia="ca-ES"/>
        </w:rPr>
        <mc:AlternateContent>
          <mc:Choice Requires="wps">
            <w:drawing>
              <wp:anchor distT="0" distB="0" distL="114300" distR="114300" simplePos="0" relativeHeight="15814144"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168"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DFE52" id="Freeform 154" o:spid="_x0000_s1026" style="position:absolute;margin-left:68.25pt;margin-top:9.15pt;width:3.15pt;height:3.1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7JgQ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Desenvolupar l’estructura del sistema de gestió de la qualitat per als processos de l’organització i custodiar la seva documentació.</w:t>
      </w:r>
    </w:p>
    <w:p w:rsidR="00171AFF" w:rsidRDefault="00097446">
      <w:pPr>
        <w:pStyle w:val="Textoindependiente"/>
        <w:spacing w:before="103" w:line="244" w:lineRule="auto"/>
        <w:ind w:left="1104"/>
      </w:pPr>
      <w:r>
        <w:rPr>
          <w:noProof/>
          <w:lang w:val="ca-ES" w:eastAsia="ca-ES"/>
        </w:rPr>
        <mc:AlternateContent>
          <mc:Choice Requires="wps">
            <w:drawing>
              <wp:anchor distT="0" distB="0" distL="114300" distR="114300" simplePos="0" relativeHeight="15814656"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67"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D54F3" id="Freeform 153" o:spid="_x0000_s1026" style="position:absolute;margin-left:68.25pt;margin-top:9.35pt;width:3.15pt;height:3.15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QbiA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Vetllar pel compliment dels requisits del Sistema de la Gestió de la Qualitat, tal com estan descrites en el Manual de la Qualitat i els Procediments. Informant a la Gerència i a la Direcció dels resultats del Sistema de Gestió de la Qualitat i de la seva eﬁcàcia.</w:t>
      </w:r>
    </w:p>
    <w:p w:rsidR="00171AFF" w:rsidRDefault="00097446">
      <w:pPr>
        <w:pStyle w:val="Textoindependiente"/>
        <w:spacing w:before="98"/>
        <w:ind w:left="1104"/>
      </w:pPr>
      <w:r>
        <w:rPr>
          <w:noProof/>
          <w:lang w:val="ca-ES" w:eastAsia="ca-ES"/>
        </w:rPr>
        <mc:AlternateContent>
          <mc:Choice Requires="wps">
            <w:drawing>
              <wp:anchor distT="0" distB="0" distL="114300" distR="114300" simplePos="0" relativeHeight="15815168"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166"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BC666" id="Freeform 152" o:spid="_x0000_s1026" style="position:absolute;margin-left:68.25pt;margin-top:9.1pt;width:3.15pt;height:3.1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t>Dissenyar i coordinar les auditories internes dels processos.</w:t>
      </w:r>
    </w:p>
    <w:p w:rsidR="00171AFF" w:rsidRDefault="00097446">
      <w:pPr>
        <w:pStyle w:val="Textoindependiente"/>
        <w:spacing w:before="104"/>
        <w:ind w:left="1104"/>
      </w:pPr>
      <w:r>
        <w:rPr>
          <w:noProof/>
          <w:lang w:val="ca-ES" w:eastAsia="ca-ES"/>
        </w:rPr>
        <mc:AlternateContent>
          <mc:Choice Requires="wps">
            <w:drawing>
              <wp:anchor distT="0" distB="0" distL="114300" distR="114300" simplePos="0" relativeHeight="15815680"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165"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29591" id="Freeform 151" o:spid="_x0000_s1026" style="position:absolute;margin-left:68.25pt;margin-top:9.4pt;width:3.15pt;height:3.15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sidR="009418F8">
        <w:t>És el responsable davant dels Clients d’establir i controlar els compromisos en matèria de Qualitat.</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816192"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64"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84E02" id="Freeform 150" o:spid="_x0000_s1026" style="position:absolute;margin-left:68.25pt;margin-top:9.35pt;width:3.15pt;height:3.15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KVEjq2D&#10;BAAAjg4AAA4AAAAAAAAAAAAAAAAALgIAAGRycy9lMm9Eb2MueG1sUEsBAi0AFAAGAAgAAAAhAOEJ&#10;CyPdAAAACQEAAA8AAAAAAAAAAAAAAAAA3QYAAGRycy9kb3ducmV2LnhtbFBLBQYAAAAABAAEAPMA&#10;AADn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Coordinar la realització de les enquestes de satisfacció de clients i col·laborar en la difusió dels seus resultats.</w:t>
      </w:r>
    </w:p>
    <w:p w:rsidR="00171AFF" w:rsidRDefault="00097446">
      <w:pPr>
        <w:pStyle w:val="Textoindependiente"/>
        <w:spacing w:before="103" w:line="244" w:lineRule="auto"/>
        <w:ind w:left="1104"/>
      </w:pPr>
      <w:r>
        <w:rPr>
          <w:noProof/>
          <w:lang w:val="ca-ES" w:eastAsia="ca-ES"/>
        </w:rPr>
        <mc:AlternateContent>
          <mc:Choice Requires="wps">
            <w:drawing>
              <wp:anchor distT="0" distB="0" distL="114300" distR="114300" simplePos="0" relativeHeight="15816704"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63"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0EBFD" id="Freeform 149" o:spid="_x0000_s1026" style="position:absolute;margin-left:68.25pt;margin-top:9.35pt;width:3.15pt;height:3.15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En col·laboració amb la resta de components de la Direcció del Consorci, és el responsable de l’adopció de les accions correctives i preventives, així com del seu control.</w:t>
      </w:r>
    </w:p>
    <w:p w:rsidR="00171AFF" w:rsidRDefault="00097446">
      <w:pPr>
        <w:pStyle w:val="Textoindependiente"/>
        <w:spacing w:before="99" w:line="352" w:lineRule="auto"/>
        <w:ind w:left="1104" w:right="507"/>
      </w:pPr>
      <w:r>
        <w:rPr>
          <w:noProof/>
          <w:lang w:val="ca-ES" w:eastAsia="ca-ES"/>
        </w:rPr>
        <mc:AlternateContent>
          <mc:Choice Requires="wps">
            <w:drawing>
              <wp:anchor distT="0" distB="0" distL="114300" distR="114300" simplePos="0" relativeHeight="15817216"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162"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7DEE5" id="Freeform 148" o:spid="_x0000_s1026" style="position:absolute;margin-left:68.25pt;margin-top:9.15pt;width:3.15pt;height:3.15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Pr>
          <w:noProof/>
          <w:lang w:val="ca-ES" w:eastAsia="ca-ES"/>
        </w:rPr>
        <mc:AlternateContent>
          <mc:Choice Requires="wps">
            <w:drawing>
              <wp:anchor distT="0" distB="0" distL="114300" distR="114300" simplePos="0" relativeHeight="15817728" behindDoc="0" locked="0" layoutInCell="1" allowOverlap="1">
                <wp:simplePos x="0" y="0"/>
                <wp:positionH relativeFrom="page">
                  <wp:posOffset>866775</wp:posOffset>
                </wp:positionH>
                <wp:positionV relativeFrom="paragraph">
                  <wp:posOffset>321310</wp:posOffset>
                </wp:positionV>
                <wp:extent cx="40005" cy="40005"/>
                <wp:effectExtent l="0" t="0" r="0" b="0"/>
                <wp:wrapNone/>
                <wp:docPr id="161"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69 506"/>
                            <a:gd name="T3" fmla="*/ 569 h 63"/>
                            <a:gd name="T4" fmla="+- 0 1392 1365"/>
                            <a:gd name="T5" fmla="*/ T4 w 63"/>
                            <a:gd name="T6" fmla="+- 0 569 506"/>
                            <a:gd name="T7" fmla="*/ 569 h 63"/>
                            <a:gd name="T8" fmla="+- 0 1388 1365"/>
                            <a:gd name="T9" fmla="*/ T8 w 63"/>
                            <a:gd name="T10" fmla="+- 0 568 506"/>
                            <a:gd name="T11" fmla="*/ 568 h 63"/>
                            <a:gd name="T12" fmla="+- 0 1365 1365"/>
                            <a:gd name="T13" fmla="*/ T12 w 63"/>
                            <a:gd name="T14" fmla="+- 0 542 506"/>
                            <a:gd name="T15" fmla="*/ 542 h 63"/>
                            <a:gd name="T16" fmla="+- 0 1365 1365"/>
                            <a:gd name="T17" fmla="*/ T16 w 63"/>
                            <a:gd name="T18" fmla="+- 0 533 506"/>
                            <a:gd name="T19" fmla="*/ 533 h 63"/>
                            <a:gd name="T20" fmla="+- 0 1392 1365"/>
                            <a:gd name="T21" fmla="*/ T20 w 63"/>
                            <a:gd name="T22" fmla="+- 0 506 506"/>
                            <a:gd name="T23" fmla="*/ 506 h 63"/>
                            <a:gd name="T24" fmla="+- 0 1400 1365"/>
                            <a:gd name="T25" fmla="*/ T24 w 63"/>
                            <a:gd name="T26" fmla="+- 0 506 506"/>
                            <a:gd name="T27" fmla="*/ 506 h 63"/>
                            <a:gd name="T28" fmla="+- 0 1427 1365"/>
                            <a:gd name="T29" fmla="*/ T28 w 63"/>
                            <a:gd name="T30" fmla="+- 0 538 506"/>
                            <a:gd name="T31" fmla="*/ 538 h 63"/>
                            <a:gd name="T32" fmla="+- 0 1427 1365"/>
                            <a:gd name="T33" fmla="*/ T32 w 63"/>
                            <a:gd name="T34" fmla="+- 0 542 506"/>
                            <a:gd name="T35" fmla="*/ 542 h 63"/>
                            <a:gd name="T36" fmla="+- 0 1400 1365"/>
                            <a:gd name="T37" fmla="*/ T36 w 63"/>
                            <a:gd name="T38" fmla="+- 0 569 506"/>
                            <a:gd name="T39" fmla="*/ 56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D3B23" id="Freeform 147" o:spid="_x0000_s1026" style="position:absolute;margin-left:68.25pt;margin-top:25.3pt;width:3.15pt;height:3.15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" path="m35,63r-8,l23,62,,36,,27,27,r8,l62,32r,4l35,63xe" fillcolor="black" stroked="f">
                <v:path arrowok="t" o:connecttype="custom" o:connectlocs="22225,361315;17145,361315;14605,360680;0,344170;0,338455;17145,321310;22225,321310;39370,341630;39370,344170;22225,361315" o:connectangles="0,0,0,0,0,0,0,0,0,0"/>
                <w10:wrap anchorx="page"/>
              </v:shape>
            </w:pict>
          </mc:Fallback>
        </mc:AlternateContent>
      </w:r>
      <w:r w:rsidR="009418F8">
        <w:t>És el responsable de donar suport a l’equip directiu del Consorci per implementar i avaluar els objectius i el Pla de Qualitat. Vetllar per una disminució de la variabilitat assistencial i potenciar la Seguritat Clínica.</w:t>
      </w:r>
    </w:p>
    <w:p w:rsidR="00171AFF" w:rsidRDefault="00097446">
      <w:pPr>
        <w:pStyle w:val="Textoindependiente"/>
        <w:spacing w:line="352" w:lineRule="auto"/>
        <w:ind w:left="1104" w:right="5194"/>
      </w:pPr>
      <w:r>
        <w:rPr>
          <w:noProof/>
          <w:lang w:val="ca-ES" w:eastAsia="ca-ES"/>
        </w:rPr>
        <mc:AlternateContent>
          <mc:Choice Requires="wps">
            <w:drawing>
              <wp:anchor distT="0" distB="0" distL="114300" distR="114300" simplePos="0" relativeHeight="15818240"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60"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437DC" id="Freeform 146" o:spid="_x0000_s1026" style="position:absolute;margin-left:68.25pt;margin-top:4.2pt;width:3.15pt;height:3.15pt;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Pr>
          <w:noProof/>
          <w:lang w:val="ca-ES" w:eastAsia="ca-ES"/>
        </w:rPr>
        <mc:AlternateContent>
          <mc:Choice Requires="wps">
            <w:drawing>
              <wp:anchor distT="0" distB="0" distL="114300" distR="114300" simplePos="0" relativeHeight="15818752"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159"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C796" id="Freeform 145" o:spid="_x0000_s1026" style="position:absolute;margin-left:68.25pt;margin-top:20.35pt;width:3.15pt;height:3.15pt;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sidR="009418F8">
        <w:t>Dinamitzador per assolir acreditacions i certiﬁcacions. Monitorització de resultats i del quadre de comandament.</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19264"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58"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37186" id="Freeform 144" o:spid="_x0000_s1026" style="position:absolute;margin-left:68.25pt;margin-top:4.2pt;width:3.15pt;height:3.15pt;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Promoure i implantar qualsevol eina que contribueixi al desenvolupament estratègic de la qualitat total.</w:t>
      </w:r>
    </w:p>
    <w:p w:rsidR="00171AFF" w:rsidRDefault="009418F8">
      <w:pPr>
        <w:pStyle w:val="Textoindependiente"/>
        <w:spacing w:before="103"/>
        <w:ind w:left="109"/>
      </w:pPr>
      <w:r>
        <w:t>Tots els professionals del Consorci tenen les següents responsabilitats:</w:t>
      </w:r>
    </w:p>
    <w:p w:rsidR="00171AFF" w:rsidRDefault="00097446">
      <w:pPr>
        <w:pStyle w:val="Textoindependiente"/>
        <w:spacing w:before="153" w:line="244" w:lineRule="auto"/>
        <w:ind w:left="1104" w:right="174"/>
        <w:jc w:val="both"/>
      </w:pPr>
      <w:r>
        <w:rPr>
          <w:noProof/>
          <w:lang w:val="ca-ES" w:eastAsia="ca-ES"/>
        </w:rPr>
        <mc:AlternateContent>
          <mc:Choice Requires="wps">
            <w:drawing>
              <wp:anchor distT="0" distB="0" distL="114300" distR="114300" simplePos="0" relativeHeight="15819776"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157"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710F2" id="Freeform 143" o:spid="_x0000_s1026" style="position:absolute;margin-left:68.25pt;margin-top:11.85pt;width:3.15pt;height:3.15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sidR="009418F8">
        <w:t xml:space="preserve">Ha de complir els procediments especiﬁcats en aquest Manual, que li afectin, i en especial els protocols assistencials que li pertoquen, com a mesura </w:t>
      </w:r>
      <w:r w:rsidR="009418F8">
        <w:rPr>
          <w:spacing w:val="-3"/>
        </w:rPr>
        <w:t xml:space="preserve">d’oferir </w:t>
      </w:r>
      <w:r w:rsidR="009418F8">
        <w:t>un nivell estàndard de tractament - servei al client, ﬁns que aquests procediments i/o protocols siguin modiﬁcats i la dita modiﬁcació li sigui comunicada, convertint-se amb un nou</w:t>
      </w:r>
      <w:r w:rsidR="009418F8">
        <w:rPr>
          <w:spacing w:val="5"/>
        </w:rPr>
        <w:t xml:space="preserve"> </w:t>
      </w:r>
      <w:r w:rsidR="009418F8">
        <w:t>estàndard.</w:t>
      </w:r>
    </w:p>
    <w:p w:rsidR="00171AFF" w:rsidRDefault="00097446">
      <w:pPr>
        <w:pStyle w:val="Textoindependiente"/>
        <w:spacing w:before="98" w:line="244" w:lineRule="auto"/>
        <w:ind w:left="1104" w:right="174"/>
        <w:jc w:val="both"/>
      </w:pPr>
      <w:r>
        <w:rPr>
          <w:noProof/>
          <w:lang w:val="ca-ES" w:eastAsia="ca-ES"/>
        </w:rPr>
        <mc:AlternateContent>
          <mc:Choice Requires="wps">
            <w:drawing>
              <wp:anchor distT="0" distB="0" distL="114300" distR="114300" simplePos="0" relativeHeight="15820288"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156"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9DEB" id="Freeform 142" o:spid="_x0000_s1026" style="position:absolute;margin-left:68.25pt;margin-top:9.1pt;width:3.15pt;height:3.15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t>Com responsables del seu treball i màxims coneixedors del mateix, han d’analitzar i fer els suggeriments de les possibles millores de procediments i protocols al seu comandament i/o a la Direcció de Qualitat.</w:t>
      </w:r>
    </w:p>
    <w:p w:rsidR="00171AFF" w:rsidRDefault="00171AFF">
      <w:pPr>
        <w:pStyle w:val="Textoindependiente"/>
      </w:pPr>
    </w:p>
    <w:p w:rsidR="00171AFF" w:rsidRDefault="00171AFF">
      <w:pPr>
        <w:pStyle w:val="Textoindependiente"/>
      </w:pPr>
    </w:p>
    <w:p w:rsidR="00171AFF" w:rsidRDefault="009418F8">
      <w:pPr>
        <w:pStyle w:val="Ttulo4"/>
        <w:numPr>
          <w:ilvl w:val="2"/>
          <w:numId w:val="3"/>
        </w:numPr>
        <w:tabs>
          <w:tab w:val="left" w:pos="575"/>
        </w:tabs>
        <w:spacing w:before="132"/>
        <w:ind w:hanging="466"/>
      </w:pPr>
      <w:r>
        <w:t>Comissions Clíniques</w:t>
      </w:r>
    </w:p>
    <w:p w:rsidR="00171AFF" w:rsidRDefault="00171AFF">
      <w:pPr>
        <w:pStyle w:val="Textoindependiente"/>
        <w:spacing w:before="7"/>
        <w:rPr>
          <w:b/>
          <w:sz w:val="19"/>
        </w:rPr>
      </w:pPr>
    </w:p>
    <w:p w:rsidR="00171AFF" w:rsidRDefault="009418F8">
      <w:pPr>
        <w:pStyle w:val="Textoindependiente"/>
        <w:spacing w:before="1" w:line="244" w:lineRule="auto"/>
        <w:ind w:left="109" w:right="180"/>
      </w:pPr>
      <w:r>
        <w:t>Amb la ﬁnalitat de facilitar el desplegament del Pla de Qualitat i la implantació en tota l’organització dels sistema de gestió de la qualitat dissenyat es crea l’estructura de les Comissions Clíniques que tenen com a funció:</w:t>
      </w:r>
    </w:p>
    <w:p w:rsidR="00171AFF" w:rsidRDefault="00097446">
      <w:pPr>
        <w:pStyle w:val="Textoindependiente"/>
        <w:spacing w:before="148" w:line="352" w:lineRule="auto"/>
        <w:ind w:left="1104" w:right="6001"/>
      </w:pPr>
      <w:r>
        <w:rPr>
          <w:noProof/>
          <w:lang w:val="ca-ES" w:eastAsia="ca-ES"/>
        </w:rPr>
        <mc:AlternateContent>
          <mc:Choice Requires="wps">
            <w:drawing>
              <wp:anchor distT="0" distB="0" distL="114300" distR="114300" simplePos="0" relativeHeight="15820800" behindDoc="0" locked="0" layoutInCell="1" allowOverlap="1">
                <wp:simplePos x="0" y="0"/>
                <wp:positionH relativeFrom="page">
                  <wp:posOffset>866775</wp:posOffset>
                </wp:positionH>
                <wp:positionV relativeFrom="paragraph">
                  <wp:posOffset>147320</wp:posOffset>
                </wp:positionV>
                <wp:extent cx="40005" cy="40005"/>
                <wp:effectExtent l="0" t="0" r="0" b="0"/>
                <wp:wrapNone/>
                <wp:docPr id="155"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5 232"/>
                            <a:gd name="T3" fmla="*/ 295 h 63"/>
                            <a:gd name="T4" fmla="+- 0 1392 1365"/>
                            <a:gd name="T5" fmla="*/ T4 w 63"/>
                            <a:gd name="T6" fmla="+- 0 295 232"/>
                            <a:gd name="T7" fmla="*/ 295 h 63"/>
                            <a:gd name="T8" fmla="+- 0 1388 1365"/>
                            <a:gd name="T9" fmla="*/ T8 w 63"/>
                            <a:gd name="T10" fmla="+- 0 294 232"/>
                            <a:gd name="T11" fmla="*/ 294 h 63"/>
                            <a:gd name="T12" fmla="+- 0 1365 1365"/>
                            <a:gd name="T13" fmla="*/ T12 w 63"/>
                            <a:gd name="T14" fmla="+- 0 268 232"/>
                            <a:gd name="T15" fmla="*/ 268 h 63"/>
                            <a:gd name="T16" fmla="+- 0 1365 1365"/>
                            <a:gd name="T17" fmla="*/ T16 w 63"/>
                            <a:gd name="T18" fmla="+- 0 259 232"/>
                            <a:gd name="T19" fmla="*/ 259 h 63"/>
                            <a:gd name="T20" fmla="+- 0 1392 1365"/>
                            <a:gd name="T21" fmla="*/ T20 w 63"/>
                            <a:gd name="T22" fmla="+- 0 232 232"/>
                            <a:gd name="T23" fmla="*/ 232 h 63"/>
                            <a:gd name="T24" fmla="+- 0 1400 1365"/>
                            <a:gd name="T25" fmla="*/ T24 w 63"/>
                            <a:gd name="T26" fmla="+- 0 232 232"/>
                            <a:gd name="T27" fmla="*/ 232 h 63"/>
                            <a:gd name="T28" fmla="+- 0 1427 1365"/>
                            <a:gd name="T29" fmla="*/ T28 w 63"/>
                            <a:gd name="T30" fmla="+- 0 263 232"/>
                            <a:gd name="T31" fmla="*/ 263 h 63"/>
                            <a:gd name="T32" fmla="+- 0 1427 1365"/>
                            <a:gd name="T33" fmla="*/ T32 w 63"/>
                            <a:gd name="T34" fmla="+- 0 268 232"/>
                            <a:gd name="T35" fmla="*/ 268 h 63"/>
                            <a:gd name="T36" fmla="+- 0 1400 1365"/>
                            <a:gd name="T37" fmla="*/ T36 w 63"/>
                            <a:gd name="T38" fmla="+- 0 295 232"/>
                            <a:gd name="T39" fmla="*/ 29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89D60" id="Freeform 141" o:spid="_x0000_s1026" style="position:absolute;margin-left:68.25pt;margin-top:11.6pt;width:3.15pt;height:3.15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ovfQQAAI4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" path="m35,63r-8,l23,62,,36,,27,27,r8,l62,31r,5l35,63xe" fillcolor="black" stroked="f">
                <v:path arrowok="t" o:connecttype="custom" o:connectlocs="22225,187325;17145,187325;14605,186690;0,170180;0,164465;17145,147320;22225,147320;39370,167005;39370,170180;22225,187325" o:connectangles="0,0,0,0,0,0,0,0,0,0"/>
                <w10:wrap anchorx="page"/>
              </v:shape>
            </w:pict>
          </mc:Fallback>
        </mc:AlternateContent>
      </w:r>
      <w:r>
        <w:rPr>
          <w:noProof/>
          <w:lang w:val="ca-ES" w:eastAsia="ca-ES"/>
        </w:rPr>
        <mc:AlternateContent>
          <mc:Choice Requires="wps">
            <w:drawing>
              <wp:anchor distT="0" distB="0" distL="114300" distR="114300" simplePos="0" relativeHeight="15821312" behindDoc="0" locked="0" layoutInCell="1" allowOverlap="1">
                <wp:simplePos x="0" y="0"/>
                <wp:positionH relativeFrom="page">
                  <wp:posOffset>866775</wp:posOffset>
                </wp:positionH>
                <wp:positionV relativeFrom="paragraph">
                  <wp:posOffset>352425</wp:posOffset>
                </wp:positionV>
                <wp:extent cx="40005" cy="40005"/>
                <wp:effectExtent l="0" t="0" r="0" b="0"/>
                <wp:wrapNone/>
                <wp:docPr id="154"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18 555"/>
                            <a:gd name="T3" fmla="*/ 618 h 63"/>
                            <a:gd name="T4" fmla="+- 0 1392 1365"/>
                            <a:gd name="T5" fmla="*/ T4 w 63"/>
                            <a:gd name="T6" fmla="+- 0 618 555"/>
                            <a:gd name="T7" fmla="*/ 618 h 63"/>
                            <a:gd name="T8" fmla="+- 0 1388 1365"/>
                            <a:gd name="T9" fmla="*/ T8 w 63"/>
                            <a:gd name="T10" fmla="+- 0 617 555"/>
                            <a:gd name="T11" fmla="*/ 617 h 63"/>
                            <a:gd name="T12" fmla="+- 0 1365 1365"/>
                            <a:gd name="T13" fmla="*/ T12 w 63"/>
                            <a:gd name="T14" fmla="+- 0 591 555"/>
                            <a:gd name="T15" fmla="*/ 591 h 63"/>
                            <a:gd name="T16" fmla="+- 0 1365 1365"/>
                            <a:gd name="T17" fmla="*/ T16 w 63"/>
                            <a:gd name="T18" fmla="+- 0 582 555"/>
                            <a:gd name="T19" fmla="*/ 582 h 63"/>
                            <a:gd name="T20" fmla="+- 0 1392 1365"/>
                            <a:gd name="T21" fmla="*/ T20 w 63"/>
                            <a:gd name="T22" fmla="+- 0 555 555"/>
                            <a:gd name="T23" fmla="*/ 555 h 63"/>
                            <a:gd name="T24" fmla="+- 0 1400 1365"/>
                            <a:gd name="T25" fmla="*/ T24 w 63"/>
                            <a:gd name="T26" fmla="+- 0 555 555"/>
                            <a:gd name="T27" fmla="*/ 555 h 63"/>
                            <a:gd name="T28" fmla="+- 0 1427 1365"/>
                            <a:gd name="T29" fmla="*/ T28 w 63"/>
                            <a:gd name="T30" fmla="+- 0 587 555"/>
                            <a:gd name="T31" fmla="*/ 587 h 63"/>
                            <a:gd name="T32" fmla="+- 0 1427 1365"/>
                            <a:gd name="T33" fmla="*/ T32 w 63"/>
                            <a:gd name="T34" fmla="+- 0 591 555"/>
                            <a:gd name="T35" fmla="*/ 591 h 63"/>
                            <a:gd name="T36" fmla="+- 0 1400 1365"/>
                            <a:gd name="T37" fmla="*/ T36 w 63"/>
                            <a:gd name="T38" fmla="+- 0 618 555"/>
                            <a:gd name="T39" fmla="*/ 61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95F55" id="Freeform 140" o:spid="_x0000_s1026" style="position:absolute;margin-left:68.25pt;margin-top:27.75pt;width:3.15pt;height:3.15pt;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" path="m35,63r-8,l23,62,,36,,27,27,r8,l62,32r,4l35,63xe" fillcolor="black" stroked="f">
                <v:path arrowok="t" o:connecttype="custom" o:connectlocs="22225,392430;17145,392430;14605,391795;0,375285;0,369570;17145,352425;22225,352425;39370,372745;39370,375285;22225,392430" o:connectangles="0,0,0,0,0,0,0,0,0,0"/>
                <w10:wrap anchorx="page"/>
              </v:shape>
            </w:pict>
          </mc:Fallback>
        </mc:AlternateContent>
      </w:r>
      <w:r>
        <w:rPr>
          <w:noProof/>
          <w:lang w:val="ca-ES" w:eastAsia="ca-ES"/>
        </w:rPr>
        <mc:AlternateContent>
          <mc:Choice Requires="wps">
            <w:drawing>
              <wp:anchor distT="0" distB="0" distL="114300" distR="114300" simplePos="0" relativeHeight="15821824" behindDoc="0" locked="0" layoutInCell="1" allowOverlap="1">
                <wp:simplePos x="0" y="0"/>
                <wp:positionH relativeFrom="page">
                  <wp:posOffset>866775</wp:posOffset>
                </wp:positionH>
                <wp:positionV relativeFrom="paragraph">
                  <wp:posOffset>558165</wp:posOffset>
                </wp:positionV>
                <wp:extent cx="40005" cy="40005"/>
                <wp:effectExtent l="0" t="0" r="0" b="0"/>
                <wp:wrapNone/>
                <wp:docPr id="153"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941 879"/>
                            <a:gd name="T3" fmla="*/ 941 h 63"/>
                            <a:gd name="T4" fmla="+- 0 1392 1365"/>
                            <a:gd name="T5" fmla="*/ T4 w 63"/>
                            <a:gd name="T6" fmla="+- 0 941 879"/>
                            <a:gd name="T7" fmla="*/ 941 h 63"/>
                            <a:gd name="T8" fmla="+- 0 1388 1365"/>
                            <a:gd name="T9" fmla="*/ T8 w 63"/>
                            <a:gd name="T10" fmla="+- 0 940 879"/>
                            <a:gd name="T11" fmla="*/ 940 h 63"/>
                            <a:gd name="T12" fmla="+- 0 1365 1365"/>
                            <a:gd name="T13" fmla="*/ T12 w 63"/>
                            <a:gd name="T14" fmla="+- 0 914 879"/>
                            <a:gd name="T15" fmla="*/ 914 h 63"/>
                            <a:gd name="T16" fmla="+- 0 1365 1365"/>
                            <a:gd name="T17" fmla="*/ T16 w 63"/>
                            <a:gd name="T18" fmla="+- 0 905 879"/>
                            <a:gd name="T19" fmla="*/ 905 h 63"/>
                            <a:gd name="T20" fmla="+- 0 1392 1365"/>
                            <a:gd name="T21" fmla="*/ T20 w 63"/>
                            <a:gd name="T22" fmla="+- 0 879 879"/>
                            <a:gd name="T23" fmla="*/ 879 h 63"/>
                            <a:gd name="T24" fmla="+- 0 1400 1365"/>
                            <a:gd name="T25" fmla="*/ T24 w 63"/>
                            <a:gd name="T26" fmla="+- 0 879 879"/>
                            <a:gd name="T27" fmla="*/ 879 h 63"/>
                            <a:gd name="T28" fmla="+- 0 1427 1365"/>
                            <a:gd name="T29" fmla="*/ T28 w 63"/>
                            <a:gd name="T30" fmla="+- 0 910 879"/>
                            <a:gd name="T31" fmla="*/ 910 h 63"/>
                            <a:gd name="T32" fmla="+- 0 1427 1365"/>
                            <a:gd name="T33" fmla="*/ T32 w 63"/>
                            <a:gd name="T34" fmla="+- 0 914 879"/>
                            <a:gd name="T35" fmla="*/ 914 h 63"/>
                            <a:gd name="T36" fmla="+- 0 1400 1365"/>
                            <a:gd name="T37" fmla="*/ T36 w 63"/>
                            <a:gd name="T38" fmla="+- 0 941 879"/>
                            <a:gd name="T39" fmla="*/ 94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6"/>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8CA1E" id="Freeform 139" o:spid="_x0000_s1026" style="position:absolute;margin-left:68.25pt;margin-top:43.95pt;width:3.15pt;height:3.15pt;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" path="m35,62r-8,l23,61,,35,,26,27,r8,l62,31r,4l35,62xe" fillcolor="black" stroked="f">
                <v:path arrowok="t" o:connecttype="custom" o:connectlocs="22225,597535;17145,597535;14605,596900;0,580390;0,574675;17145,558165;22225,558165;39370,577850;39370,580390;22225,597535" o:connectangles="0,0,0,0,0,0,0,0,0,0"/>
                <w10:wrap anchorx="page"/>
              </v:shape>
            </w:pict>
          </mc:Fallback>
        </mc:AlternateContent>
      </w:r>
      <w:r w:rsidR="009418F8">
        <w:t>Lideratge en la implantació del Pla de Qualitat. Aportar la visió tècnica i ètica als processos referents. Motivar als professionals i afavorir el consens.</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2233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52"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3028E" id="Freeform 138" o:spid="_x0000_s1026" style="position:absolute;margin-left:68.25pt;margin-top:4.2pt;width:3.15pt;height:3.15pt;z-index:158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Participar en la implementació dels objectius de Qualitat.</w:t>
      </w:r>
    </w:p>
    <w:p w:rsidR="00171AFF" w:rsidRDefault="00171AFF">
      <w:pPr>
        <w:sectPr w:rsidR="00171AFF">
          <w:pgSz w:w="11900" w:h="16840"/>
          <w:pgMar w:top="500" w:right="380" w:bottom="460" w:left="460" w:header="284" w:footer="268" w:gutter="0"/>
          <w:cols w:space="708"/>
        </w:sectPr>
      </w:pPr>
    </w:p>
    <w:p w:rsidR="00171AFF" w:rsidRDefault="009418F8">
      <w:pPr>
        <w:pStyle w:val="Textoindependiente"/>
        <w:spacing w:before="55" w:line="244" w:lineRule="auto"/>
        <w:ind w:left="109"/>
      </w:pPr>
      <w:r>
        <w:lastRenderedPageBreak/>
        <w:t>Les Comissions Assistencials són els elements clau per desenvolupar la qualitat en Consorci, la descripció de les comissions existents i les seves funcions es descriuen en el procediment ID 438 Normativa de funcionament de les comissions tècniques.</w:t>
      </w:r>
    </w:p>
    <w:p w:rsidR="00171AFF" w:rsidRDefault="00171AFF">
      <w:pPr>
        <w:pStyle w:val="Textoindependiente"/>
      </w:pPr>
    </w:p>
    <w:p w:rsidR="00171AFF" w:rsidRDefault="00171AFF">
      <w:pPr>
        <w:pStyle w:val="Textoindependiente"/>
      </w:pPr>
    </w:p>
    <w:p w:rsidR="00171AFF" w:rsidRDefault="009418F8">
      <w:pPr>
        <w:pStyle w:val="Ttulo2"/>
        <w:numPr>
          <w:ilvl w:val="1"/>
          <w:numId w:val="3"/>
        </w:numPr>
        <w:tabs>
          <w:tab w:val="left" w:pos="489"/>
        </w:tabs>
        <w:spacing w:before="140"/>
        <w:ind w:hanging="380"/>
      </w:pPr>
      <w:r>
        <w:t>Política de Qualitat</w:t>
      </w:r>
    </w:p>
    <w:p w:rsidR="00171AFF" w:rsidRDefault="00171AFF">
      <w:pPr>
        <w:pStyle w:val="Textoindependiente"/>
        <w:spacing w:before="12"/>
        <w:rPr>
          <w:b/>
          <w:sz w:val="17"/>
        </w:rPr>
      </w:pPr>
    </w:p>
    <w:p w:rsidR="00171AFF" w:rsidRDefault="009418F8">
      <w:pPr>
        <w:pStyle w:val="Ttulo5"/>
      </w:pPr>
      <w:r>
        <w:t>POLÍTICA DE QUALITAT DEL CONSORCI SANITARI DE L’ALT PENEDÈS I GARRAF</w:t>
      </w:r>
    </w:p>
    <w:p w:rsidR="00171AFF" w:rsidRDefault="00171AFF">
      <w:pPr>
        <w:pStyle w:val="Textoindependiente"/>
        <w:rPr>
          <w:b/>
          <w:i/>
        </w:rPr>
      </w:pPr>
    </w:p>
    <w:p w:rsidR="00171AFF" w:rsidRDefault="00171AFF">
      <w:pPr>
        <w:pStyle w:val="Textoindependiente"/>
        <w:spacing w:before="1"/>
        <w:rPr>
          <w:b/>
          <w:i/>
          <w:sz w:val="25"/>
        </w:rPr>
      </w:pPr>
    </w:p>
    <w:p w:rsidR="00171AFF" w:rsidRDefault="009418F8">
      <w:pPr>
        <w:pStyle w:val="Textoindependiente"/>
        <w:spacing w:line="244" w:lineRule="auto"/>
        <w:ind w:left="109"/>
      </w:pPr>
      <w:r>
        <w:t>Així doncs i en base a la nostra raó de ser, la nostra visió de futur, els nostres principis corporatius que guien les línies estratègiques del CSAPG, la Política de Qualitat té com a ﬁnalitat l’assoliment d’una atenció sanitària i social de qualitat basada en:</w:t>
      </w:r>
    </w:p>
    <w:p w:rsidR="00171AFF" w:rsidRDefault="00171AFF">
      <w:pPr>
        <w:pStyle w:val="Textoindependiente"/>
      </w:pPr>
    </w:p>
    <w:p w:rsidR="00171AFF" w:rsidRDefault="00171AFF">
      <w:pPr>
        <w:pStyle w:val="Textoindependiente"/>
      </w:pPr>
    </w:p>
    <w:p w:rsidR="00171AFF" w:rsidRDefault="009418F8">
      <w:pPr>
        <w:pStyle w:val="Prrafodelista"/>
        <w:numPr>
          <w:ilvl w:val="0"/>
          <w:numId w:val="2"/>
        </w:numPr>
        <w:tabs>
          <w:tab w:val="left" w:pos="607"/>
        </w:tabs>
        <w:spacing w:before="118"/>
        <w:rPr>
          <w:sz w:val="18"/>
        </w:rPr>
      </w:pPr>
      <w:r>
        <w:rPr>
          <w:sz w:val="18"/>
        </w:rPr>
        <w:t>La millora contínua de</w:t>
      </w:r>
      <w:r>
        <w:rPr>
          <w:spacing w:val="-1"/>
          <w:sz w:val="18"/>
        </w:rPr>
        <w:t xml:space="preserve"> </w:t>
      </w:r>
      <w:r>
        <w:rPr>
          <w:sz w:val="18"/>
        </w:rPr>
        <w:t>l’atenció.</w:t>
      </w:r>
    </w:p>
    <w:p w:rsidR="00171AFF" w:rsidRDefault="009418F8">
      <w:pPr>
        <w:pStyle w:val="Prrafodelista"/>
        <w:numPr>
          <w:ilvl w:val="0"/>
          <w:numId w:val="2"/>
        </w:numPr>
        <w:tabs>
          <w:tab w:val="left" w:pos="607"/>
        </w:tabs>
        <w:spacing w:before="104"/>
        <w:rPr>
          <w:sz w:val="18"/>
        </w:rPr>
      </w:pPr>
      <w:r>
        <w:rPr>
          <w:sz w:val="18"/>
        </w:rPr>
        <w:t>La seguretat del pacient.</w:t>
      </w:r>
    </w:p>
    <w:p w:rsidR="00171AFF" w:rsidRDefault="009418F8">
      <w:pPr>
        <w:pStyle w:val="Prrafodelista"/>
        <w:numPr>
          <w:ilvl w:val="0"/>
          <w:numId w:val="2"/>
        </w:numPr>
        <w:tabs>
          <w:tab w:val="left" w:pos="607"/>
        </w:tabs>
        <w:spacing w:before="103"/>
        <w:rPr>
          <w:sz w:val="18"/>
        </w:rPr>
      </w:pPr>
      <w:r>
        <w:rPr>
          <w:sz w:val="18"/>
        </w:rPr>
        <w:t>La innovació en els processos.</w:t>
      </w:r>
    </w:p>
    <w:p w:rsidR="00171AFF" w:rsidRDefault="009418F8">
      <w:pPr>
        <w:pStyle w:val="Prrafodelista"/>
        <w:numPr>
          <w:ilvl w:val="0"/>
          <w:numId w:val="2"/>
        </w:numPr>
        <w:tabs>
          <w:tab w:val="left" w:pos="607"/>
        </w:tabs>
        <w:spacing w:before="103"/>
        <w:rPr>
          <w:sz w:val="18"/>
        </w:rPr>
      </w:pPr>
      <w:r>
        <w:rPr>
          <w:sz w:val="18"/>
        </w:rPr>
        <w:t>La racionalització dels recursos per a un sistema</w:t>
      </w:r>
      <w:r>
        <w:rPr>
          <w:spacing w:val="1"/>
          <w:sz w:val="18"/>
        </w:rPr>
        <w:t xml:space="preserve"> </w:t>
      </w:r>
      <w:r>
        <w:rPr>
          <w:sz w:val="18"/>
        </w:rPr>
        <w:t>sostenible.</w:t>
      </w:r>
    </w:p>
    <w:p w:rsidR="00171AFF" w:rsidRDefault="009418F8">
      <w:pPr>
        <w:pStyle w:val="Prrafodelista"/>
        <w:numPr>
          <w:ilvl w:val="0"/>
          <w:numId w:val="2"/>
        </w:numPr>
        <w:tabs>
          <w:tab w:val="left" w:pos="607"/>
        </w:tabs>
        <w:spacing w:before="104"/>
        <w:rPr>
          <w:sz w:val="18"/>
        </w:rPr>
      </w:pPr>
      <w:r>
        <w:rPr>
          <w:spacing w:val="-3"/>
          <w:sz w:val="18"/>
        </w:rPr>
        <w:t xml:space="preserve">L’actuació </w:t>
      </w:r>
      <w:r>
        <w:rPr>
          <w:sz w:val="18"/>
        </w:rPr>
        <w:t>responsable amb el medi</w:t>
      </w:r>
      <w:r>
        <w:rPr>
          <w:spacing w:val="3"/>
          <w:sz w:val="18"/>
        </w:rPr>
        <w:t xml:space="preserve"> </w:t>
      </w:r>
      <w:r>
        <w:rPr>
          <w:sz w:val="18"/>
        </w:rPr>
        <w:t>ambient.</w:t>
      </w:r>
    </w:p>
    <w:p w:rsidR="00171AFF" w:rsidRDefault="009418F8">
      <w:pPr>
        <w:pStyle w:val="Prrafodelista"/>
        <w:numPr>
          <w:ilvl w:val="0"/>
          <w:numId w:val="2"/>
        </w:numPr>
        <w:tabs>
          <w:tab w:val="left" w:pos="607"/>
        </w:tabs>
        <w:spacing w:before="103"/>
        <w:rPr>
          <w:sz w:val="18"/>
        </w:rPr>
      </w:pPr>
      <w:r>
        <w:rPr>
          <w:sz w:val="18"/>
        </w:rPr>
        <w:t>La satisfacció de les necessitats i expectatives dels</w:t>
      </w:r>
      <w:r>
        <w:rPr>
          <w:spacing w:val="1"/>
          <w:sz w:val="18"/>
        </w:rPr>
        <w:t xml:space="preserve"> </w:t>
      </w:r>
      <w:r>
        <w:rPr>
          <w:sz w:val="18"/>
        </w:rPr>
        <w:t>usuaris.</w:t>
      </w:r>
    </w:p>
    <w:p w:rsidR="00171AFF" w:rsidRDefault="009418F8">
      <w:pPr>
        <w:pStyle w:val="Prrafodelista"/>
        <w:numPr>
          <w:ilvl w:val="0"/>
          <w:numId w:val="2"/>
        </w:numPr>
        <w:tabs>
          <w:tab w:val="left" w:pos="607"/>
        </w:tabs>
        <w:spacing w:before="103"/>
        <w:rPr>
          <w:sz w:val="18"/>
        </w:rPr>
      </w:pPr>
      <w:r>
        <w:rPr>
          <w:sz w:val="18"/>
        </w:rPr>
        <w:t>La satisfacció de les necessitats i expectatives dels</w:t>
      </w:r>
      <w:r>
        <w:rPr>
          <w:spacing w:val="1"/>
          <w:sz w:val="18"/>
        </w:rPr>
        <w:t xml:space="preserve"> </w:t>
      </w:r>
      <w:r>
        <w:rPr>
          <w:sz w:val="18"/>
        </w:rPr>
        <w:t>professionals.</w:t>
      </w:r>
    </w:p>
    <w:p w:rsidR="00171AFF" w:rsidRDefault="00171AFF">
      <w:pPr>
        <w:pStyle w:val="Textoindependiente"/>
      </w:pPr>
    </w:p>
    <w:p w:rsidR="00171AFF" w:rsidRDefault="00171AFF">
      <w:pPr>
        <w:pStyle w:val="Textoindependiente"/>
      </w:pPr>
    </w:p>
    <w:p w:rsidR="00171AFF" w:rsidRDefault="009418F8">
      <w:pPr>
        <w:pStyle w:val="Textoindependiente"/>
        <w:spacing w:before="124"/>
        <w:ind w:left="109"/>
      </w:pPr>
      <w:r>
        <w:t>Això ho aconseguim a través de:</w:t>
      </w:r>
    </w:p>
    <w:p w:rsidR="00171AFF" w:rsidRDefault="00171AFF">
      <w:pPr>
        <w:pStyle w:val="Textoindependiente"/>
        <w:rPr>
          <w:sz w:val="20"/>
        </w:rPr>
      </w:pPr>
    </w:p>
    <w:p w:rsidR="00171AFF" w:rsidRDefault="00171AFF">
      <w:pPr>
        <w:pStyle w:val="Textoindependiente"/>
        <w:spacing w:before="9"/>
        <w:rPr>
          <w:sz w:val="17"/>
        </w:rPr>
      </w:pPr>
    </w:p>
    <w:p w:rsidR="00171AFF" w:rsidRDefault="00097446">
      <w:pPr>
        <w:pStyle w:val="Textoindependiente"/>
        <w:spacing w:before="65" w:line="244" w:lineRule="auto"/>
        <w:ind w:left="1104"/>
      </w:pPr>
      <w:r>
        <w:rPr>
          <w:noProof/>
          <w:lang w:val="ca-ES" w:eastAsia="ca-ES"/>
        </w:rPr>
        <mc:AlternateContent>
          <mc:Choice Requires="wps">
            <w:drawing>
              <wp:anchor distT="0" distB="0" distL="114300" distR="114300" simplePos="0" relativeHeight="15822848" behindDoc="0" locked="0" layoutInCell="1" allowOverlap="1">
                <wp:simplePos x="0" y="0"/>
                <wp:positionH relativeFrom="page">
                  <wp:posOffset>866775</wp:posOffset>
                </wp:positionH>
                <wp:positionV relativeFrom="paragraph">
                  <wp:posOffset>94615</wp:posOffset>
                </wp:positionV>
                <wp:extent cx="40005" cy="40005"/>
                <wp:effectExtent l="0" t="0" r="0" b="0"/>
                <wp:wrapNone/>
                <wp:docPr id="151"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12 149"/>
                            <a:gd name="T3" fmla="*/ 212 h 63"/>
                            <a:gd name="T4" fmla="+- 0 1392 1365"/>
                            <a:gd name="T5" fmla="*/ T4 w 63"/>
                            <a:gd name="T6" fmla="+- 0 212 149"/>
                            <a:gd name="T7" fmla="*/ 212 h 63"/>
                            <a:gd name="T8" fmla="+- 0 1388 1365"/>
                            <a:gd name="T9" fmla="*/ T8 w 63"/>
                            <a:gd name="T10" fmla="+- 0 211 149"/>
                            <a:gd name="T11" fmla="*/ 211 h 63"/>
                            <a:gd name="T12" fmla="+- 0 1365 1365"/>
                            <a:gd name="T13" fmla="*/ T12 w 63"/>
                            <a:gd name="T14" fmla="+- 0 185 149"/>
                            <a:gd name="T15" fmla="*/ 185 h 63"/>
                            <a:gd name="T16" fmla="+- 0 1365 1365"/>
                            <a:gd name="T17" fmla="*/ T16 w 63"/>
                            <a:gd name="T18" fmla="+- 0 176 149"/>
                            <a:gd name="T19" fmla="*/ 176 h 63"/>
                            <a:gd name="T20" fmla="+- 0 1392 1365"/>
                            <a:gd name="T21" fmla="*/ T20 w 63"/>
                            <a:gd name="T22" fmla="+- 0 149 149"/>
                            <a:gd name="T23" fmla="*/ 149 h 63"/>
                            <a:gd name="T24" fmla="+- 0 1400 1365"/>
                            <a:gd name="T25" fmla="*/ T24 w 63"/>
                            <a:gd name="T26" fmla="+- 0 149 149"/>
                            <a:gd name="T27" fmla="*/ 149 h 63"/>
                            <a:gd name="T28" fmla="+- 0 1427 1365"/>
                            <a:gd name="T29" fmla="*/ T28 w 63"/>
                            <a:gd name="T30" fmla="+- 0 180 149"/>
                            <a:gd name="T31" fmla="*/ 180 h 63"/>
                            <a:gd name="T32" fmla="+- 0 1427 1365"/>
                            <a:gd name="T33" fmla="*/ T32 w 63"/>
                            <a:gd name="T34" fmla="+- 0 185 149"/>
                            <a:gd name="T35" fmla="*/ 185 h 63"/>
                            <a:gd name="T36" fmla="+- 0 1400 1365"/>
                            <a:gd name="T37" fmla="*/ T36 w 63"/>
                            <a:gd name="T38" fmla="+- 0 212 149"/>
                            <a:gd name="T39" fmla="*/ 21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DDF5" id="Freeform 137" o:spid="_x0000_s1026" style="position:absolute;margin-left:68.25pt;margin-top:7.45pt;width:3.15pt;height:3.15pt;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" path="m35,63r-8,l23,62,,36,,27,27,r8,l62,31r,5l35,63xe" fillcolor="black" stroked="f">
                <v:path arrowok="t" o:connecttype="custom" o:connectlocs="22225,134620;17145,134620;14605,133985;0,117475;0,111760;17145,94615;22225,94615;39370,114300;39370,117475;22225,134620" o:connectangles="0,0,0,0,0,0,0,0,0,0"/>
                <w10:wrap anchorx="page"/>
              </v:shape>
            </w:pict>
          </mc:Fallback>
        </mc:AlternateContent>
      </w:r>
      <w:r w:rsidR="009418F8">
        <w:t>Conèixer quines són les necessitats dels nostres usuaris en cada un dels processos d’atenció i promoure la participació de pacients, famílies i acompanyants en la seva pròpia seguretat.</w:t>
      </w:r>
    </w:p>
    <w:p w:rsidR="00171AFF" w:rsidRDefault="00097446">
      <w:pPr>
        <w:pStyle w:val="Textoindependiente"/>
        <w:spacing w:before="99" w:line="352" w:lineRule="auto"/>
        <w:ind w:left="1104" w:right="276"/>
      </w:pPr>
      <w:r>
        <w:rPr>
          <w:noProof/>
          <w:lang w:val="ca-ES" w:eastAsia="ca-ES"/>
        </w:rPr>
        <mc:AlternateContent>
          <mc:Choice Requires="wps">
            <w:drawing>
              <wp:anchor distT="0" distB="0" distL="114300" distR="114300" simplePos="0" relativeHeight="15823360"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150"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2A915" id="Freeform 136" o:spid="_x0000_s1026" style="position:absolute;margin-left:68.25pt;margin-top:9.15pt;width:3.15pt;height:3.15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Pr>
          <w:noProof/>
          <w:lang w:val="ca-ES" w:eastAsia="ca-ES"/>
        </w:rPr>
        <mc:AlternateContent>
          <mc:Choice Requires="wps">
            <w:drawing>
              <wp:anchor distT="0" distB="0" distL="114300" distR="114300" simplePos="0" relativeHeight="15823872" behindDoc="0" locked="0" layoutInCell="1" allowOverlap="1">
                <wp:simplePos x="0" y="0"/>
                <wp:positionH relativeFrom="page">
                  <wp:posOffset>866775</wp:posOffset>
                </wp:positionH>
                <wp:positionV relativeFrom="paragraph">
                  <wp:posOffset>321310</wp:posOffset>
                </wp:positionV>
                <wp:extent cx="40005" cy="40005"/>
                <wp:effectExtent l="0" t="0" r="0" b="0"/>
                <wp:wrapNone/>
                <wp:docPr id="149"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69 506"/>
                            <a:gd name="T3" fmla="*/ 569 h 63"/>
                            <a:gd name="T4" fmla="+- 0 1392 1365"/>
                            <a:gd name="T5" fmla="*/ T4 w 63"/>
                            <a:gd name="T6" fmla="+- 0 569 506"/>
                            <a:gd name="T7" fmla="*/ 569 h 63"/>
                            <a:gd name="T8" fmla="+- 0 1388 1365"/>
                            <a:gd name="T9" fmla="*/ T8 w 63"/>
                            <a:gd name="T10" fmla="+- 0 568 506"/>
                            <a:gd name="T11" fmla="*/ 568 h 63"/>
                            <a:gd name="T12" fmla="+- 0 1365 1365"/>
                            <a:gd name="T13" fmla="*/ T12 w 63"/>
                            <a:gd name="T14" fmla="+- 0 542 506"/>
                            <a:gd name="T15" fmla="*/ 542 h 63"/>
                            <a:gd name="T16" fmla="+- 0 1365 1365"/>
                            <a:gd name="T17" fmla="*/ T16 w 63"/>
                            <a:gd name="T18" fmla="+- 0 533 506"/>
                            <a:gd name="T19" fmla="*/ 533 h 63"/>
                            <a:gd name="T20" fmla="+- 0 1392 1365"/>
                            <a:gd name="T21" fmla="*/ T20 w 63"/>
                            <a:gd name="T22" fmla="+- 0 506 506"/>
                            <a:gd name="T23" fmla="*/ 506 h 63"/>
                            <a:gd name="T24" fmla="+- 0 1400 1365"/>
                            <a:gd name="T25" fmla="*/ T24 w 63"/>
                            <a:gd name="T26" fmla="+- 0 506 506"/>
                            <a:gd name="T27" fmla="*/ 506 h 63"/>
                            <a:gd name="T28" fmla="+- 0 1427 1365"/>
                            <a:gd name="T29" fmla="*/ T28 w 63"/>
                            <a:gd name="T30" fmla="+- 0 538 506"/>
                            <a:gd name="T31" fmla="*/ 538 h 63"/>
                            <a:gd name="T32" fmla="+- 0 1427 1365"/>
                            <a:gd name="T33" fmla="*/ T32 w 63"/>
                            <a:gd name="T34" fmla="+- 0 542 506"/>
                            <a:gd name="T35" fmla="*/ 542 h 63"/>
                            <a:gd name="T36" fmla="+- 0 1400 1365"/>
                            <a:gd name="T37" fmla="*/ T36 w 63"/>
                            <a:gd name="T38" fmla="+- 0 569 506"/>
                            <a:gd name="T39" fmla="*/ 56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1B2C8" id="Freeform 135" o:spid="_x0000_s1026" style="position:absolute;margin-left:68.25pt;margin-top:25.3pt;width:3.15pt;height:3.1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" path="m35,63r-8,l23,62,,36,,27,27,r8,l62,32r,4l35,63xe" fillcolor="black" stroked="f">
                <v:path arrowok="t" o:connecttype="custom" o:connectlocs="22225,361315;17145,361315;14605,360680;0,344170;0,338455;17145,321310;22225,321310;39370,341630;39370,344170;22225,361315" o:connectangles="0,0,0,0,0,0,0,0,0,0"/>
                <w10:wrap anchorx="page"/>
              </v:shape>
            </w:pict>
          </mc:Fallback>
        </mc:AlternateContent>
      </w:r>
      <w:r w:rsidR="009418F8">
        <w:t>Redissenyar els nostres serveis en funció de les expectatives dels nostres usuaris, integrant la qualitat a la pràctica quotidiana. Deﬁnir quines són les pautes d’actuació segons l’evidència cientíﬁca disponible i disminuir així la variabilitat clínica.</w:t>
      </w:r>
    </w:p>
    <w:p w:rsidR="00171AFF" w:rsidRDefault="00097446">
      <w:pPr>
        <w:pStyle w:val="Textoindependiente"/>
        <w:spacing w:line="244" w:lineRule="auto"/>
        <w:ind w:left="1104" w:right="180"/>
      </w:pPr>
      <w:r>
        <w:rPr>
          <w:noProof/>
          <w:lang w:val="ca-ES" w:eastAsia="ca-ES"/>
        </w:rPr>
        <mc:AlternateContent>
          <mc:Choice Requires="wps">
            <w:drawing>
              <wp:anchor distT="0" distB="0" distL="114300" distR="114300" simplePos="0" relativeHeight="15824384"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48"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F32F4" id="Freeform 134" o:spid="_x0000_s1026" style="position:absolute;margin-left:68.25pt;margin-top:4.2pt;width:3.15pt;height:3.1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Promoure la innovació en l’anàlisi i el redisseny dels processos de l’organització, amb la incorporació de les bones pràctiques, la millora de l’eﬁciència i dirigint les estratègies de qualitat i seguretat a l’obtenció de resultats.</w:t>
      </w:r>
    </w:p>
    <w:p w:rsidR="00171AFF" w:rsidRDefault="00097446">
      <w:pPr>
        <w:pStyle w:val="Textoindependiente"/>
        <w:spacing w:before="98" w:line="244" w:lineRule="auto"/>
        <w:ind w:left="1104" w:right="180"/>
      </w:pPr>
      <w:r>
        <w:rPr>
          <w:noProof/>
          <w:lang w:val="ca-ES" w:eastAsia="ca-ES"/>
        </w:rPr>
        <mc:AlternateContent>
          <mc:Choice Requires="wps">
            <w:drawing>
              <wp:anchor distT="0" distB="0" distL="114300" distR="114300" simplePos="0" relativeHeight="15824896"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14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377A9" id="Freeform 133" o:spid="_x0000_s1026" style="position:absolute;margin-left:68.25pt;margin-top:9.1pt;width:3.15pt;height:3.15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sidR="009418F8">
        <w:t>Fomentar la implicació i el compromís dels nostres professionals en vers a la promoció de la salut, la qualitat i la seguretat dels pacients, mitjançant la participació, el treball en equip, la comunicació interna, la formació i el reconeixement dels assoliments.</w:t>
      </w:r>
    </w:p>
    <w:p w:rsidR="00171AFF" w:rsidRDefault="00097446">
      <w:pPr>
        <w:pStyle w:val="Textoindependiente"/>
        <w:spacing w:before="99"/>
        <w:ind w:left="1104"/>
      </w:pPr>
      <w:r>
        <w:rPr>
          <w:noProof/>
          <w:lang w:val="ca-ES" w:eastAsia="ca-ES"/>
        </w:rPr>
        <mc:AlternateContent>
          <mc:Choice Requires="wps">
            <w:drawing>
              <wp:anchor distT="0" distB="0" distL="114300" distR="114300" simplePos="0" relativeHeight="15825408"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146"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7464B" id="Freeform 132" o:spid="_x0000_s1026" style="position:absolute;margin-left:68.25pt;margin-top:9.15pt;width:3.15pt;height:3.15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L’acompliment dels requisits per a un entorn de treball segur i saludable.</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825920"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45"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9FB72" id="Freeform 131" o:spid="_x0000_s1026" style="position:absolute;margin-left:68.25pt;margin-top:9.35pt;width:3.15pt;height:3.15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Promoure la notiﬁcació dels errors amb la ﬁnalitat d’aprendre i esdevenir una organització segura.</w:t>
      </w:r>
    </w:p>
    <w:p w:rsidR="00171AFF" w:rsidRDefault="00097446">
      <w:pPr>
        <w:pStyle w:val="Textoindependiente"/>
        <w:spacing w:before="103" w:line="244" w:lineRule="auto"/>
        <w:ind w:left="1104"/>
      </w:pPr>
      <w:r>
        <w:rPr>
          <w:noProof/>
          <w:lang w:val="ca-ES" w:eastAsia="ca-ES"/>
        </w:rPr>
        <mc:AlternateContent>
          <mc:Choice Requires="wps">
            <w:drawing>
              <wp:anchor distT="0" distB="0" distL="114300" distR="114300" simplePos="0" relativeHeight="15826432"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4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B9BE9" id="Freeform 130" o:spid="_x0000_s1026" style="position:absolute;margin-left:68.25pt;margin-top:9.35pt;width:3.15pt;height:3.15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2AhAQAAI4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Potenciar la certiﬁcació dels centres, serveis i equips, segons els estàndards internacionals deﬁnits per l’Organització Internacional d’Estandardització (ISO), societats cientíﬁques nacionals i internacionals i d’altres.</w:t>
      </w:r>
    </w:p>
    <w:p w:rsidR="00171AFF" w:rsidRDefault="00097446">
      <w:pPr>
        <w:pStyle w:val="Textoindependiente"/>
        <w:spacing w:before="99" w:line="352" w:lineRule="auto"/>
        <w:ind w:left="1104" w:right="1676"/>
      </w:pPr>
      <w:r>
        <w:rPr>
          <w:noProof/>
          <w:lang w:val="ca-ES" w:eastAsia="ca-ES"/>
        </w:rPr>
        <mc:AlternateContent>
          <mc:Choice Requires="wps">
            <w:drawing>
              <wp:anchor distT="0" distB="0" distL="114300" distR="114300" simplePos="0" relativeHeight="15826944"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143"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5E00B" id="Freeform 129" o:spid="_x0000_s1026" style="position:absolute;margin-left:68.25pt;margin-top:9.15pt;width:3.15pt;height:3.15pt;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Pr>
          <w:noProof/>
          <w:lang w:val="ca-ES" w:eastAsia="ca-ES"/>
        </w:rPr>
        <mc:AlternateContent>
          <mc:Choice Requires="wps">
            <w:drawing>
              <wp:anchor distT="0" distB="0" distL="114300" distR="114300" simplePos="0" relativeHeight="15827456" behindDoc="0" locked="0" layoutInCell="1" allowOverlap="1">
                <wp:simplePos x="0" y="0"/>
                <wp:positionH relativeFrom="page">
                  <wp:posOffset>866775</wp:posOffset>
                </wp:positionH>
                <wp:positionV relativeFrom="paragraph">
                  <wp:posOffset>321310</wp:posOffset>
                </wp:positionV>
                <wp:extent cx="40005" cy="40005"/>
                <wp:effectExtent l="0" t="0" r="0" b="0"/>
                <wp:wrapNone/>
                <wp:docPr id="142"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69 506"/>
                            <a:gd name="T3" fmla="*/ 569 h 63"/>
                            <a:gd name="T4" fmla="+- 0 1392 1365"/>
                            <a:gd name="T5" fmla="*/ T4 w 63"/>
                            <a:gd name="T6" fmla="+- 0 569 506"/>
                            <a:gd name="T7" fmla="*/ 569 h 63"/>
                            <a:gd name="T8" fmla="+- 0 1388 1365"/>
                            <a:gd name="T9" fmla="*/ T8 w 63"/>
                            <a:gd name="T10" fmla="+- 0 568 506"/>
                            <a:gd name="T11" fmla="*/ 568 h 63"/>
                            <a:gd name="T12" fmla="+- 0 1365 1365"/>
                            <a:gd name="T13" fmla="*/ T12 w 63"/>
                            <a:gd name="T14" fmla="+- 0 542 506"/>
                            <a:gd name="T15" fmla="*/ 542 h 63"/>
                            <a:gd name="T16" fmla="+- 0 1365 1365"/>
                            <a:gd name="T17" fmla="*/ T16 w 63"/>
                            <a:gd name="T18" fmla="+- 0 533 506"/>
                            <a:gd name="T19" fmla="*/ 533 h 63"/>
                            <a:gd name="T20" fmla="+- 0 1392 1365"/>
                            <a:gd name="T21" fmla="*/ T20 w 63"/>
                            <a:gd name="T22" fmla="+- 0 506 506"/>
                            <a:gd name="T23" fmla="*/ 506 h 63"/>
                            <a:gd name="T24" fmla="+- 0 1400 1365"/>
                            <a:gd name="T25" fmla="*/ T24 w 63"/>
                            <a:gd name="T26" fmla="+- 0 506 506"/>
                            <a:gd name="T27" fmla="*/ 506 h 63"/>
                            <a:gd name="T28" fmla="+- 0 1427 1365"/>
                            <a:gd name="T29" fmla="*/ T28 w 63"/>
                            <a:gd name="T30" fmla="+- 0 538 506"/>
                            <a:gd name="T31" fmla="*/ 538 h 63"/>
                            <a:gd name="T32" fmla="+- 0 1427 1365"/>
                            <a:gd name="T33" fmla="*/ T32 w 63"/>
                            <a:gd name="T34" fmla="+- 0 542 506"/>
                            <a:gd name="T35" fmla="*/ 542 h 63"/>
                            <a:gd name="T36" fmla="+- 0 1400 1365"/>
                            <a:gd name="T37" fmla="*/ T36 w 63"/>
                            <a:gd name="T38" fmla="+- 0 569 506"/>
                            <a:gd name="T39" fmla="*/ 56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33132" id="Freeform 128" o:spid="_x0000_s1026" style="position:absolute;margin-left:68.25pt;margin-top:25.3pt;width:3.15pt;height:3.15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" path="m35,63r-8,l23,62,,36,,27,27,r8,l62,32r,4l35,63xe" fillcolor="black" stroked="f">
                <v:path arrowok="t" o:connecttype="custom" o:connectlocs="22225,361315;17145,361315;14605,360680;0,344170;0,338455;17145,321310;22225,321310;39370,341630;39370,344170;22225,361315" o:connectangles="0,0,0,0,0,0,0,0,0,0"/>
                <w10:wrap anchorx="page"/>
              </v:shape>
            </w:pict>
          </mc:Fallback>
        </mc:AlternateContent>
      </w:r>
      <w:r w:rsidR="009418F8">
        <w:t>El compromís de la Direcció a posar els recursos que siguin coherents amb l’equilibri pressupostari del Consorci. El lideratge de la Direcció amb el desenvolupament de la Gestió de la Qualitat, amb la seva total implicació.</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27968"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41"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19B55" id="Freeform 127" o:spid="_x0000_s1026" style="position:absolute;margin-left:68.25pt;margin-top:4.2pt;width:3.15pt;height:3.15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Revisar contínuament la Política per adequar-la als propòsits del Consorci.</w:t>
      </w:r>
    </w:p>
    <w:p w:rsidR="00171AFF" w:rsidRDefault="00171AFF">
      <w:pPr>
        <w:pStyle w:val="Textoindependiente"/>
      </w:pPr>
    </w:p>
    <w:p w:rsidR="00171AFF" w:rsidRDefault="00171AFF">
      <w:pPr>
        <w:pStyle w:val="Textoindependiente"/>
      </w:pPr>
    </w:p>
    <w:p w:rsidR="00171AFF" w:rsidRDefault="00171AFF">
      <w:pPr>
        <w:pStyle w:val="Textoindependiente"/>
      </w:pPr>
    </w:p>
    <w:p w:rsidR="00171AFF" w:rsidRDefault="00171AFF">
      <w:pPr>
        <w:pStyle w:val="Textoindependiente"/>
        <w:spacing w:before="6"/>
        <w:rPr>
          <w:sz w:val="15"/>
        </w:rPr>
      </w:pPr>
    </w:p>
    <w:p w:rsidR="00171AFF" w:rsidRDefault="009418F8">
      <w:pPr>
        <w:pStyle w:val="Ttulo5"/>
      </w:pPr>
      <w:r>
        <w:t>OBJECTIUS DE LA POLÍTICA DE QUALITAT DEL CONSORCI SANITARI DE L’ALT PENEDÈS I GARRAF</w:t>
      </w:r>
    </w:p>
    <w:p w:rsidR="00171AFF" w:rsidRDefault="00171AFF">
      <w:pPr>
        <w:pStyle w:val="Textoindependiente"/>
        <w:rPr>
          <w:b/>
          <w:i/>
        </w:rPr>
      </w:pPr>
    </w:p>
    <w:p w:rsidR="00171AFF" w:rsidRDefault="00171AFF">
      <w:pPr>
        <w:pStyle w:val="Textoindependiente"/>
        <w:spacing w:before="1"/>
        <w:rPr>
          <w:b/>
          <w:i/>
          <w:sz w:val="25"/>
        </w:rPr>
      </w:pPr>
    </w:p>
    <w:p w:rsidR="00171AFF" w:rsidRDefault="009418F8">
      <w:pPr>
        <w:pStyle w:val="Textoindependiente"/>
        <w:ind w:left="109"/>
      </w:pPr>
      <w:r>
        <w:t>Amb la ﬁnalitat d’acomplir la missió i assolir la visió i d’acord amb les línies estratègiques del Consorci, s’estableixen els següents objectius:</w:t>
      </w:r>
    </w:p>
    <w:p w:rsidR="00171AFF" w:rsidRDefault="00171AFF">
      <w:pPr>
        <w:pStyle w:val="Textoindependiente"/>
      </w:pPr>
    </w:p>
    <w:p w:rsidR="00171AFF" w:rsidRDefault="00171AFF">
      <w:pPr>
        <w:pStyle w:val="Textoindependiente"/>
        <w:spacing w:before="1"/>
        <w:rPr>
          <w:sz w:val="25"/>
        </w:rPr>
      </w:pPr>
    </w:p>
    <w:p w:rsidR="00171AFF" w:rsidRDefault="009418F8">
      <w:pPr>
        <w:ind w:left="109"/>
        <w:rPr>
          <w:b/>
          <w:sz w:val="18"/>
        </w:rPr>
      </w:pPr>
      <w:r>
        <w:rPr>
          <w:b/>
          <w:sz w:val="18"/>
        </w:rPr>
        <w:t>Orientació al client:</w:t>
      </w:r>
    </w:p>
    <w:p w:rsidR="00171AFF" w:rsidRDefault="00097446">
      <w:pPr>
        <w:pStyle w:val="Textoindependiente"/>
        <w:spacing w:before="153" w:line="244" w:lineRule="auto"/>
        <w:ind w:left="1104" w:right="180"/>
      </w:pPr>
      <w:r>
        <w:rPr>
          <w:noProof/>
          <w:lang w:val="ca-ES" w:eastAsia="ca-ES"/>
        </w:rPr>
        <mc:AlternateContent>
          <mc:Choice Requires="wps">
            <w:drawing>
              <wp:anchor distT="0" distB="0" distL="114300" distR="114300" simplePos="0" relativeHeight="15828480"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140"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C03FA" id="Freeform 126" o:spid="_x0000_s1026" style="position:absolute;margin-left:68.25pt;margin-top:11.85pt;width:3.15pt;height:3.15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sidR="009418F8">
        <w:t>Conèixer, comprendre i comunicar a tota l’organització les necessitats i expectatives dels nostres pacients, assegurant un equilibri entre les seves necessitats i expectatives i l’organització.</w:t>
      </w:r>
    </w:p>
    <w:p w:rsidR="00171AFF" w:rsidRDefault="00097446">
      <w:pPr>
        <w:pStyle w:val="Textoindependiente"/>
        <w:spacing w:before="99"/>
        <w:ind w:left="1104"/>
      </w:pPr>
      <w:r>
        <w:rPr>
          <w:noProof/>
          <w:lang w:val="ca-ES" w:eastAsia="ca-ES"/>
        </w:rPr>
        <mc:AlternateContent>
          <mc:Choice Requires="wps">
            <w:drawing>
              <wp:anchor distT="0" distB="0" distL="114300" distR="114300" simplePos="0" relativeHeight="15828992"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139"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FD1D" id="Freeform 125" o:spid="_x0000_s1026" style="position:absolute;margin-left:68.25pt;margin-top:9.15pt;width:3.15pt;height:3.15pt;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Repensar la distribució i caracterització dels serveis en funció de les necessitats i expectatives dels pacients.</w:t>
      </w:r>
    </w:p>
    <w:p w:rsidR="00171AFF" w:rsidRDefault="00097446">
      <w:pPr>
        <w:pStyle w:val="Textoindependiente"/>
        <w:spacing w:before="103" w:line="352" w:lineRule="auto"/>
        <w:ind w:left="1104"/>
      </w:pPr>
      <w:r>
        <w:rPr>
          <w:noProof/>
          <w:lang w:val="ca-ES" w:eastAsia="ca-ES"/>
        </w:rPr>
        <mc:AlternateContent>
          <mc:Choice Requires="wps">
            <w:drawing>
              <wp:anchor distT="0" distB="0" distL="114300" distR="114300" simplePos="0" relativeHeight="15829504"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38"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25046" id="Freeform 124" o:spid="_x0000_s1026" style="position:absolute;margin-left:68.25pt;margin-top:9.35pt;width:3.15pt;height:3.15pt;z-index:1582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NUhAQAAI4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Pr>
          <w:noProof/>
          <w:lang w:val="ca-ES" w:eastAsia="ca-ES"/>
        </w:rPr>
        <mc:AlternateContent>
          <mc:Choice Requires="wps">
            <w:drawing>
              <wp:anchor distT="0" distB="0" distL="114300" distR="114300" simplePos="0" relativeHeight="15830016"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13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F4548" id="Freeform 123" o:spid="_x0000_s1026" style="position:absolute;margin-left:68.25pt;margin-top:25.5pt;width:3.15pt;height:3.15pt;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sidR="009418F8">
        <w:t>Assegurar que els objectius de millora anuals dels centres estan relacionats amb les necessitats i expectatives dels pacients. Desenvolupar una accessibilitat òptima pels nostres pacients.</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30528"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36"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20F34" id="Freeform 122" o:spid="_x0000_s1026" style="position:absolute;margin-left:68.25pt;margin-top:4.2pt;width:3.15pt;height:3.15pt;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Garantir una atenció integrada dels pacients que incorpori la promoció de la salut com un dels eixos d’atenció al pacient.</w:t>
      </w:r>
    </w:p>
    <w:p w:rsidR="00171AFF" w:rsidRDefault="00171AFF">
      <w:pPr>
        <w:sectPr w:rsidR="00171AFF">
          <w:pgSz w:w="11900" w:h="16840"/>
          <w:pgMar w:top="500" w:right="380" w:bottom="460" w:left="460" w:header="284" w:footer="268" w:gutter="0"/>
          <w:cols w:space="708"/>
        </w:sectPr>
      </w:pPr>
    </w:p>
    <w:p w:rsidR="00171AFF" w:rsidRDefault="00171AFF">
      <w:pPr>
        <w:pStyle w:val="Textoindependiente"/>
        <w:spacing w:before="8"/>
        <w:rPr>
          <w:sz w:val="29"/>
        </w:rPr>
      </w:pPr>
    </w:p>
    <w:p w:rsidR="00171AFF" w:rsidRDefault="009418F8">
      <w:pPr>
        <w:pStyle w:val="Ttulo4"/>
        <w:spacing w:before="66"/>
        <w:ind w:left="109" w:firstLine="0"/>
      </w:pPr>
      <w:r>
        <w:t>Lideratge:</w:t>
      </w:r>
    </w:p>
    <w:p w:rsidR="00171AFF" w:rsidRDefault="00097446">
      <w:pPr>
        <w:pStyle w:val="Textoindependiente"/>
        <w:spacing w:before="153" w:line="244" w:lineRule="auto"/>
        <w:ind w:left="1104" w:right="174"/>
        <w:jc w:val="both"/>
      </w:pPr>
      <w:r>
        <w:rPr>
          <w:noProof/>
          <w:lang w:val="ca-ES" w:eastAsia="ca-ES"/>
        </w:rPr>
        <mc:AlternateContent>
          <mc:Choice Requires="wps">
            <w:drawing>
              <wp:anchor distT="0" distB="0" distL="114300" distR="114300" simplePos="0" relativeHeight="15831040"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135"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A909A" id="Freeform 121" o:spid="_x0000_s1026" style="position:absolute;margin-left:68.25pt;margin-top:11.85pt;width:3.15pt;height:3.15pt;z-index:1583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sidR="009418F8">
        <w:t>Establir objectius de millora anuals rellevants de forma participativa en coherència amb els resultats de l’organització i  els  diagnòstics en relació als estàndards d’acreditació del Departament de Salut, les normes ISO 9001:2015 i la satisfacció i expectatives dels nostres clients.</w:t>
      </w:r>
    </w:p>
    <w:p w:rsidR="00171AFF" w:rsidRDefault="00097446">
      <w:pPr>
        <w:pStyle w:val="Textoindependiente"/>
        <w:spacing w:before="98" w:line="352" w:lineRule="auto"/>
        <w:ind w:left="1104" w:right="237"/>
        <w:jc w:val="both"/>
      </w:pPr>
      <w:r>
        <w:rPr>
          <w:noProof/>
          <w:lang w:val="ca-ES" w:eastAsia="ca-ES"/>
        </w:rPr>
        <mc:AlternateContent>
          <mc:Choice Requires="wps">
            <w:drawing>
              <wp:anchor distT="0" distB="0" distL="114300" distR="114300" simplePos="0" relativeHeight="15831552"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13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429A1" id="Freeform 120" o:spid="_x0000_s1026" style="position:absolute;margin-left:68.25pt;margin-top:9.1pt;width:3.15pt;height:3.15pt;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MbgQ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Pr>
          <w:noProof/>
          <w:lang w:val="ca-ES" w:eastAsia="ca-ES"/>
        </w:rPr>
        <mc:AlternateContent>
          <mc:Choice Requires="wps">
            <w:drawing>
              <wp:anchor distT="0" distB="0" distL="114300" distR="114300" simplePos="0" relativeHeight="15832064" behindDoc="0" locked="0" layoutInCell="1" allowOverlap="1">
                <wp:simplePos x="0" y="0"/>
                <wp:positionH relativeFrom="page">
                  <wp:posOffset>866775</wp:posOffset>
                </wp:positionH>
                <wp:positionV relativeFrom="paragraph">
                  <wp:posOffset>320675</wp:posOffset>
                </wp:positionV>
                <wp:extent cx="40005" cy="40005"/>
                <wp:effectExtent l="0" t="0" r="0" b="0"/>
                <wp:wrapNone/>
                <wp:docPr id="133"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68 505"/>
                            <a:gd name="T3" fmla="*/ 568 h 63"/>
                            <a:gd name="T4" fmla="+- 0 1392 1365"/>
                            <a:gd name="T5" fmla="*/ T4 w 63"/>
                            <a:gd name="T6" fmla="+- 0 568 505"/>
                            <a:gd name="T7" fmla="*/ 568 h 63"/>
                            <a:gd name="T8" fmla="+- 0 1388 1365"/>
                            <a:gd name="T9" fmla="*/ T8 w 63"/>
                            <a:gd name="T10" fmla="+- 0 567 505"/>
                            <a:gd name="T11" fmla="*/ 567 h 63"/>
                            <a:gd name="T12" fmla="+- 0 1365 1365"/>
                            <a:gd name="T13" fmla="*/ T12 w 63"/>
                            <a:gd name="T14" fmla="+- 0 541 505"/>
                            <a:gd name="T15" fmla="*/ 541 h 63"/>
                            <a:gd name="T16" fmla="+- 0 1365 1365"/>
                            <a:gd name="T17" fmla="*/ T16 w 63"/>
                            <a:gd name="T18" fmla="+- 0 532 505"/>
                            <a:gd name="T19" fmla="*/ 532 h 63"/>
                            <a:gd name="T20" fmla="+- 0 1392 1365"/>
                            <a:gd name="T21" fmla="*/ T20 w 63"/>
                            <a:gd name="T22" fmla="+- 0 505 505"/>
                            <a:gd name="T23" fmla="*/ 505 h 63"/>
                            <a:gd name="T24" fmla="+- 0 1400 1365"/>
                            <a:gd name="T25" fmla="*/ T24 w 63"/>
                            <a:gd name="T26" fmla="+- 0 505 505"/>
                            <a:gd name="T27" fmla="*/ 505 h 63"/>
                            <a:gd name="T28" fmla="+- 0 1427 1365"/>
                            <a:gd name="T29" fmla="*/ T28 w 63"/>
                            <a:gd name="T30" fmla="+- 0 537 505"/>
                            <a:gd name="T31" fmla="*/ 537 h 63"/>
                            <a:gd name="T32" fmla="+- 0 1427 1365"/>
                            <a:gd name="T33" fmla="*/ T32 w 63"/>
                            <a:gd name="T34" fmla="+- 0 541 505"/>
                            <a:gd name="T35" fmla="*/ 541 h 63"/>
                            <a:gd name="T36" fmla="+- 0 1400 1365"/>
                            <a:gd name="T37" fmla="*/ T36 w 63"/>
                            <a:gd name="T38" fmla="+- 0 568 505"/>
                            <a:gd name="T39" fmla="*/ 56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58B73" id="Freeform 119" o:spid="_x0000_s1026" style="position:absolute;margin-left:68.25pt;margin-top:25.25pt;width:3.15pt;height:3.15pt;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" path="m35,63r-8,l23,62,,36,,27,27,r8,l62,32r,4l35,63xe" fillcolor="black" stroked="f">
                <v:path arrowok="t" o:connecttype="custom" o:connectlocs="22225,360680;17145,360680;14605,360045;0,343535;0,337820;17145,320675;22225,320675;39370,340995;39370,343535;22225,360680" o:connectangles="0,0,0,0,0,0,0,0,0,0"/>
                <w10:wrap anchorx="page"/>
              </v:shape>
            </w:pict>
          </mc:Fallback>
        </mc:AlternateContent>
      </w:r>
      <w:r w:rsidR="009418F8">
        <w:t>Proporcionar als professionals els recursos necessaris, la formació i la llibertat per actuar amb responsabilitat en la millora contínua. Desenvolupar el model i cultura propis del Consorci Sanitari de l’Alt Penedès i Garraf.</w:t>
      </w:r>
    </w:p>
    <w:p w:rsidR="00171AFF" w:rsidRDefault="00097446">
      <w:pPr>
        <w:pStyle w:val="Textoindependiente"/>
        <w:ind w:left="1104"/>
        <w:jc w:val="both"/>
      </w:pPr>
      <w:r>
        <w:rPr>
          <w:noProof/>
          <w:lang w:val="ca-ES" w:eastAsia="ca-ES"/>
        </w:rPr>
        <mc:AlternateContent>
          <mc:Choice Requires="wps">
            <w:drawing>
              <wp:anchor distT="0" distB="0" distL="114300" distR="114300" simplePos="0" relativeHeight="1583257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32"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2146E" id="Freeform 118" o:spid="_x0000_s1026" style="position:absolute;margin-left:68.25pt;margin-top:4.2pt;width:3.15pt;height:3.15pt;z-index:1583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Desenvolupar la valorització de la institució.</w:t>
      </w:r>
    </w:p>
    <w:p w:rsidR="00171AFF" w:rsidRDefault="00171AFF">
      <w:pPr>
        <w:pStyle w:val="Textoindependiente"/>
      </w:pPr>
    </w:p>
    <w:p w:rsidR="00171AFF" w:rsidRDefault="00171AFF">
      <w:pPr>
        <w:pStyle w:val="Textoindependiente"/>
        <w:rPr>
          <w:sz w:val="21"/>
        </w:rPr>
      </w:pPr>
    </w:p>
    <w:p w:rsidR="00171AFF" w:rsidRDefault="009418F8">
      <w:pPr>
        <w:pStyle w:val="Ttulo4"/>
        <w:ind w:left="109" w:firstLine="0"/>
      </w:pPr>
      <w:r>
        <w:t>Desenvolupament i implicació de les persones:</w:t>
      </w:r>
    </w:p>
    <w:p w:rsidR="00171AFF" w:rsidRDefault="00097446">
      <w:pPr>
        <w:pStyle w:val="Textoindependiente"/>
        <w:spacing w:before="153" w:line="352" w:lineRule="auto"/>
        <w:ind w:left="1104" w:right="1934"/>
      </w:pPr>
      <w:r>
        <w:rPr>
          <w:noProof/>
          <w:lang w:val="ca-ES" w:eastAsia="ca-ES"/>
        </w:rPr>
        <mc:AlternateContent>
          <mc:Choice Requires="wps">
            <w:drawing>
              <wp:anchor distT="0" distB="0" distL="114300" distR="114300" simplePos="0" relativeHeight="15833088"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13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A5ABA" id="Freeform 117" o:spid="_x0000_s1026" style="position:absolute;margin-left:68.25pt;margin-top:11.85pt;width:3.15pt;height:3.15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Pr>
          <w:noProof/>
          <w:lang w:val="ca-ES" w:eastAsia="ca-ES"/>
        </w:rPr>
        <mc:AlternateContent>
          <mc:Choice Requires="wps">
            <w:drawing>
              <wp:anchor distT="0" distB="0" distL="114300" distR="114300" simplePos="0" relativeHeight="15833600"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130"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E35CE" id="Freeform 116" o:spid="_x0000_s1026" style="position:absolute;margin-left:68.25pt;margin-top:28pt;width:3.15pt;height:3.15pt;z-index:1583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sidR="009418F8">
        <w:t>Desenvolupar la competència dels professionals i la seva responsabilitat en la resolució de problemes. Implicar els professionals en la missió, visió i els principis corporatius de l’organització.</w:t>
      </w:r>
    </w:p>
    <w:p w:rsidR="00171AFF" w:rsidRDefault="00097446">
      <w:pPr>
        <w:pStyle w:val="Textoindependiente"/>
        <w:spacing w:line="244" w:lineRule="auto"/>
        <w:ind w:left="1104"/>
      </w:pPr>
      <w:r>
        <w:rPr>
          <w:noProof/>
          <w:lang w:val="ca-ES" w:eastAsia="ca-ES"/>
        </w:rPr>
        <mc:AlternateContent>
          <mc:Choice Requires="wps">
            <w:drawing>
              <wp:anchor distT="0" distB="0" distL="114300" distR="114300" simplePos="0" relativeHeight="15834112"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29"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E0C71" id="Freeform 115" o:spid="_x0000_s1026" style="position:absolute;margin-left:68.25pt;margin-top:4.2pt;width:3.15pt;height:3.15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Recerca d’oportunitats per augmentar el coneixement, experiència i competència dels professionals en els mètodes i instruments de millora contínua.</w:t>
      </w:r>
    </w:p>
    <w:p w:rsidR="00171AFF" w:rsidRDefault="00097446">
      <w:pPr>
        <w:pStyle w:val="Textoindependiente"/>
        <w:spacing w:before="98" w:line="352" w:lineRule="auto"/>
        <w:ind w:left="1104" w:right="3770"/>
      </w:pPr>
      <w:r>
        <w:rPr>
          <w:noProof/>
          <w:lang w:val="ca-ES" w:eastAsia="ca-ES"/>
        </w:rPr>
        <mc:AlternateContent>
          <mc:Choice Requires="wps">
            <w:drawing>
              <wp:anchor distT="0" distB="0" distL="114300" distR="114300" simplePos="0" relativeHeight="15834624" behindDoc="0" locked="0" layoutInCell="1" allowOverlap="1">
                <wp:simplePos x="0" y="0"/>
                <wp:positionH relativeFrom="page">
                  <wp:posOffset>866775</wp:posOffset>
                </wp:positionH>
                <wp:positionV relativeFrom="paragraph">
                  <wp:posOffset>115570</wp:posOffset>
                </wp:positionV>
                <wp:extent cx="40005" cy="40005"/>
                <wp:effectExtent l="0" t="0" r="0" b="0"/>
                <wp:wrapNone/>
                <wp:docPr id="12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5 182"/>
                            <a:gd name="T3" fmla="*/ 245 h 63"/>
                            <a:gd name="T4" fmla="+- 0 1392 1365"/>
                            <a:gd name="T5" fmla="*/ T4 w 63"/>
                            <a:gd name="T6" fmla="+- 0 245 182"/>
                            <a:gd name="T7" fmla="*/ 245 h 63"/>
                            <a:gd name="T8" fmla="+- 0 1388 1365"/>
                            <a:gd name="T9" fmla="*/ T8 w 63"/>
                            <a:gd name="T10" fmla="+- 0 244 182"/>
                            <a:gd name="T11" fmla="*/ 244 h 63"/>
                            <a:gd name="T12" fmla="+- 0 1365 1365"/>
                            <a:gd name="T13" fmla="*/ T12 w 63"/>
                            <a:gd name="T14" fmla="+- 0 218 182"/>
                            <a:gd name="T15" fmla="*/ 218 h 63"/>
                            <a:gd name="T16" fmla="+- 0 1365 1365"/>
                            <a:gd name="T17" fmla="*/ T16 w 63"/>
                            <a:gd name="T18" fmla="+- 0 209 182"/>
                            <a:gd name="T19" fmla="*/ 209 h 63"/>
                            <a:gd name="T20" fmla="+- 0 1392 1365"/>
                            <a:gd name="T21" fmla="*/ T20 w 63"/>
                            <a:gd name="T22" fmla="+- 0 182 182"/>
                            <a:gd name="T23" fmla="*/ 182 h 63"/>
                            <a:gd name="T24" fmla="+- 0 1400 1365"/>
                            <a:gd name="T25" fmla="*/ T24 w 63"/>
                            <a:gd name="T26" fmla="+- 0 182 182"/>
                            <a:gd name="T27" fmla="*/ 182 h 63"/>
                            <a:gd name="T28" fmla="+- 0 1427 1365"/>
                            <a:gd name="T29" fmla="*/ T28 w 63"/>
                            <a:gd name="T30" fmla="+- 0 213 182"/>
                            <a:gd name="T31" fmla="*/ 213 h 63"/>
                            <a:gd name="T32" fmla="+- 0 1427 1365"/>
                            <a:gd name="T33" fmla="*/ T32 w 63"/>
                            <a:gd name="T34" fmla="+- 0 218 182"/>
                            <a:gd name="T35" fmla="*/ 218 h 63"/>
                            <a:gd name="T36" fmla="+- 0 1400 1365"/>
                            <a:gd name="T37" fmla="*/ T36 w 63"/>
                            <a:gd name="T38" fmla="+- 0 245 182"/>
                            <a:gd name="T39" fmla="*/ 2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FE9A9" id="Freeform 114" o:spid="_x0000_s1026" style="position:absolute;margin-left:68.25pt;margin-top:9.1pt;width:3.15pt;height:3.15pt;z-index:1583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2fw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" path="m35,63r-8,l23,62,,36,,27,27,r8,l62,31r,5l35,63xe" fillcolor="black" stroked="f">
                <v:path arrowok="t" o:connecttype="custom" o:connectlocs="22225,155575;17145,155575;14605,154940;0,138430;0,132715;17145,115570;22225,115570;39370,135255;39370,138430;22225,155575" o:connectangles="0,0,0,0,0,0,0,0,0,0"/>
                <w10:wrap anchorx="page"/>
              </v:shape>
            </w:pict>
          </mc:Fallback>
        </mc:AlternateContent>
      </w:r>
      <w:r>
        <w:rPr>
          <w:noProof/>
          <w:lang w:val="ca-ES" w:eastAsia="ca-ES"/>
        </w:rPr>
        <mc:AlternateContent>
          <mc:Choice Requires="wps">
            <w:drawing>
              <wp:anchor distT="0" distB="0" distL="114300" distR="114300" simplePos="0" relativeHeight="15835136" behindDoc="0" locked="0" layoutInCell="1" allowOverlap="1">
                <wp:simplePos x="0" y="0"/>
                <wp:positionH relativeFrom="page">
                  <wp:posOffset>866775</wp:posOffset>
                </wp:positionH>
                <wp:positionV relativeFrom="paragraph">
                  <wp:posOffset>320675</wp:posOffset>
                </wp:positionV>
                <wp:extent cx="40005" cy="40005"/>
                <wp:effectExtent l="0" t="0" r="0" b="0"/>
                <wp:wrapNone/>
                <wp:docPr id="127"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68 505"/>
                            <a:gd name="T3" fmla="*/ 568 h 63"/>
                            <a:gd name="T4" fmla="+- 0 1392 1365"/>
                            <a:gd name="T5" fmla="*/ T4 w 63"/>
                            <a:gd name="T6" fmla="+- 0 568 505"/>
                            <a:gd name="T7" fmla="*/ 568 h 63"/>
                            <a:gd name="T8" fmla="+- 0 1388 1365"/>
                            <a:gd name="T9" fmla="*/ T8 w 63"/>
                            <a:gd name="T10" fmla="+- 0 567 505"/>
                            <a:gd name="T11" fmla="*/ 567 h 63"/>
                            <a:gd name="T12" fmla="+- 0 1365 1365"/>
                            <a:gd name="T13" fmla="*/ T12 w 63"/>
                            <a:gd name="T14" fmla="+- 0 541 505"/>
                            <a:gd name="T15" fmla="*/ 541 h 63"/>
                            <a:gd name="T16" fmla="+- 0 1365 1365"/>
                            <a:gd name="T17" fmla="*/ T16 w 63"/>
                            <a:gd name="T18" fmla="+- 0 532 505"/>
                            <a:gd name="T19" fmla="*/ 532 h 63"/>
                            <a:gd name="T20" fmla="+- 0 1392 1365"/>
                            <a:gd name="T21" fmla="*/ T20 w 63"/>
                            <a:gd name="T22" fmla="+- 0 505 505"/>
                            <a:gd name="T23" fmla="*/ 505 h 63"/>
                            <a:gd name="T24" fmla="+- 0 1400 1365"/>
                            <a:gd name="T25" fmla="*/ T24 w 63"/>
                            <a:gd name="T26" fmla="+- 0 505 505"/>
                            <a:gd name="T27" fmla="*/ 505 h 63"/>
                            <a:gd name="T28" fmla="+- 0 1427 1365"/>
                            <a:gd name="T29" fmla="*/ T28 w 63"/>
                            <a:gd name="T30" fmla="+- 0 537 505"/>
                            <a:gd name="T31" fmla="*/ 537 h 63"/>
                            <a:gd name="T32" fmla="+- 0 1427 1365"/>
                            <a:gd name="T33" fmla="*/ T32 w 63"/>
                            <a:gd name="T34" fmla="+- 0 541 505"/>
                            <a:gd name="T35" fmla="*/ 541 h 63"/>
                            <a:gd name="T36" fmla="+- 0 1400 1365"/>
                            <a:gd name="T37" fmla="*/ T36 w 63"/>
                            <a:gd name="T38" fmla="+- 0 568 505"/>
                            <a:gd name="T39" fmla="*/ 56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409D5" id="Freeform 113" o:spid="_x0000_s1026" style="position:absolute;margin-left:68.25pt;margin-top:25.25pt;width:3.15pt;height:3.15pt;z-index:1583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" path="m35,63r-8,l23,62,,36,,27,27,r8,l62,32r,4l35,63xe" fillcolor="black" stroked="f">
                <v:path arrowok="t" o:connecttype="custom" o:connectlocs="22225,360680;17145,360680;14605,360045;0,343535;0,337820;17145,320675;22225,320675;39370,340995;39370,343535;22225,360680" o:connectangles="0,0,0,0,0,0,0,0,0,0"/>
                <w10:wrap anchorx="page"/>
              </v:shape>
            </w:pict>
          </mc:Fallback>
        </mc:AlternateContent>
      </w:r>
      <w:r w:rsidR="009418F8">
        <w:t>Integrar la millora contínua en la manera de treballar dels nostres professionals. Desenvolupar polítiques de docència, recerca i investigació.</w:t>
      </w:r>
    </w:p>
    <w:p w:rsidR="00171AFF" w:rsidRDefault="00171AFF">
      <w:pPr>
        <w:pStyle w:val="Textoindependiente"/>
        <w:spacing w:before="3"/>
        <w:rPr>
          <w:sz w:val="25"/>
        </w:rPr>
      </w:pPr>
    </w:p>
    <w:p w:rsidR="00171AFF" w:rsidRDefault="009418F8">
      <w:pPr>
        <w:pStyle w:val="Ttulo4"/>
        <w:spacing w:before="65"/>
        <w:ind w:left="109" w:firstLine="0"/>
      </w:pPr>
      <w:r>
        <w:t>Processos:</w:t>
      </w:r>
    </w:p>
    <w:p w:rsidR="00171AFF" w:rsidRDefault="00097446">
      <w:pPr>
        <w:pStyle w:val="Textoindependiente"/>
        <w:spacing w:before="153" w:line="352" w:lineRule="auto"/>
        <w:ind w:left="1104" w:right="1934"/>
      </w:pPr>
      <w:r>
        <w:rPr>
          <w:noProof/>
          <w:lang w:val="ca-ES" w:eastAsia="ca-ES"/>
        </w:rPr>
        <mc:AlternateContent>
          <mc:Choice Requires="wps">
            <w:drawing>
              <wp:anchor distT="0" distB="0" distL="114300" distR="114300" simplePos="0" relativeHeight="15835648"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126"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0BE62" id="Freeform 112" o:spid="_x0000_s1026" style="position:absolute;margin-left:68.25pt;margin-top:11.85pt;width:3.15pt;height:3.15pt;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Vehw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Pr>
          <w:noProof/>
          <w:lang w:val="ca-ES" w:eastAsia="ca-ES"/>
        </w:rPr>
        <mc:AlternateContent>
          <mc:Choice Requires="wps">
            <w:drawing>
              <wp:anchor distT="0" distB="0" distL="114300" distR="114300" simplePos="0" relativeHeight="15836160"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12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5093C" id="Freeform 111" o:spid="_x0000_s1026" style="position:absolute;margin-left:68.25pt;margin-top:28pt;width:3.15pt;height:3.15pt;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sidR="009418F8">
        <w:t>Utilització de mètodes estructurats per deﬁnir les activitats necessàries per obtenir els resultats desitjats. Establir responsabilitats clares per gestionar les activitats dirigides a la millora contínua.</w:t>
      </w:r>
    </w:p>
    <w:p w:rsidR="00171AFF" w:rsidRDefault="00097446">
      <w:pPr>
        <w:pStyle w:val="Textoindependiente"/>
        <w:spacing w:line="352" w:lineRule="auto"/>
        <w:ind w:left="1104" w:right="4446"/>
      </w:pPr>
      <w:r>
        <w:rPr>
          <w:noProof/>
          <w:lang w:val="ca-ES" w:eastAsia="ca-ES"/>
        </w:rPr>
        <mc:AlternateContent>
          <mc:Choice Requires="wps">
            <w:drawing>
              <wp:anchor distT="0" distB="0" distL="114300" distR="114300" simplePos="0" relativeHeight="15836672"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24"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2A362" id="Freeform 110" o:spid="_x0000_s1026" style="position:absolute;margin-left:68.25pt;margin-top:4.2pt;width:3.15pt;height:3.15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Pr>
          <w:noProof/>
          <w:lang w:val="ca-ES" w:eastAsia="ca-ES"/>
        </w:rPr>
        <mc:AlternateContent>
          <mc:Choice Requires="wps">
            <w:drawing>
              <wp:anchor distT="0" distB="0" distL="114300" distR="114300" simplePos="0" relativeHeight="15837184"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123"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C99BF" id="Freeform 109" o:spid="_x0000_s1026" style="position:absolute;margin-left:68.25pt;margin-top:20.35pt;width:3.15pt;height:3.15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sidR="009418F8">
        <w:t>Establir instruments de mesura per donar seguiment a la millora contínua. Fomentar l’eﬁciència.</w:t>
      </w:r>
    </w:p>
    <w:p w:rsidR="00171AFF" w:rsidRDefault="00171AFF">
      <w:pPr>
        <w:pStyle w:val="Textoindependiente"/>
        <w:spacing w:before="3"/>
        <w:rPr>
          <w:sz w:val="25"/>
        </w:rPr>
      </w:pPr>
    </w:p>
    <w:p w:rsidR="00171AFF" w:rsidRDefault="009418F8">
      <w:pPr>
        <w:pStyle w:val="Ttulo4"/>
        <w:spacing w:before="65"/>
        <w:ind w:left="109" w:firstLine="0"/>
      </w:pPr>
      <w:r>
        <w:t>Resultats:</w:t>
      </w:r>
    </w:p>
    <w:p w:rsidR="00171AFF" w:rsidRDefault="00097446">
      <w:pPr>
        <w:pStyle w:val="Textoindependiente"/>
        <w:spacing w:before="153"/>
        <w:ind w:left="1104"/>
      </w:pPr>
      <w:r>
        <w:rPr>
          <w:noProof/>
          <w:lang w:val="ca-ES" w:eastAsia="ca-ES"/>
        </w:rPr>
        <mc:AlternateContent>
          <mc:Choice Requires="wps">
            <w:drawing>
              <wp:anchor distT="0" distB="0" distL="114300" distR="114300" simplePos="0" relativeHeight="15837696"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122"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E71E2" id="Freeform 108" o:spid="_x0000_s1026" style="position:absolute;margin-left:68.25pt;margin-top:11.85pt;width:3.15pt;height:3.15pt;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sidR="009418F8">
        <w:t>Gestió fonamentada en la mesura sistemàtica, la informació i l’anàlisi.</w:t>
      </w:r>
    </w:p>
    <w:p w:rsidR="00171AFF" w:rsidRDefault="00097446">
      <w:pPr>
        <w:pStyle w:val="Textoindependiente"/>
        <w:spacing w:before="103" w:line="244" w:lineRule="auto"/>
        <w:ind w:left="1104" w:right="180"/>
      </w:pPr>
      <w:r>
        <w:rPr>
          <w:noProof/>
          <w:lang w:val="ca-ES" w:eastAsia="ca-ES"/>
        </w:rPr>
        <mc:AlternateContent>
          <mc:Choice Requires="wps">
            <w:drawing>
              <wp:anchor distT="0" distB="0" distL="114300" distR="114300" simplePos="0" relativeHeight="15838208"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21"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00D78" id="Freeform 107" o:spid="_x0000_s1026" style="position:absolute;margin-left:68.25pt;margin-top:9.35pt;width:3.15pt;height:3.15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Utilització de quadres de comandament integrals (econòmic, activitat, qualitat, risc laboral, risc ambiental...) a l’abast dels professionals en mitjans de fàcil accés i utilització.</w:t>
      </w:r>
    </w:p>
    <w:p w:rsidR="00171AFF" w:rsidRDefault="00097446">
      <w:pPr>
        <w:pStyle w:val="Textoindependiente"/>
        <w:spacing w:before="99"/>
        <w:ind w:left="1104"/>
      </w:pPr>
      <w:r>
        <w:rPr>
          <w:noProof/>
          <w:lang w:val="ca-ES" w:eastAsia="ca-ES"/>
        </w:rPr>
        <mc:AlternateContent>
          <mc:Choice Requires="wps">
            <w:drawing>
              <wp:anchor distT="0" distB="0" distL="114300" distR="114300" simplePos="0" relativeHeight="15838720"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120"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B8596" id="Freeform 106" o:spid="_x0000_s1026" style="position:absolute;margin-left:68.25pt;margin-top:9.15pt;width:3.15pt;height:3.15pt;z-index:1583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ktgQQAAI4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Desenvolupar els sistemes d’informació, la tecnologia i les comunicacions.</w:t>
      </w:r>
    </w:p>
    <w:p w:rsidR="00171AFF" w:rsidRDefault="00171AFF">
      <w:pPr>
        <w:pStyle w:val="Textoindependiente"/>
      </w:pPr>
    </w:p>
    <w:p w:rsidR="00171AFF" w:rsidRDefault="00171AFF">
      <w:pPr>
        <w:pStyle w:val="Textoindependiente"/>
      </w:pPr>
    </w:p>
    <w:p w:rsidR="00171AFF" w:rsidRDefault="009418F8">
      <w:pPr>
        <w:pStyle w:val="Ttulo1"/>
        <w:numPr>
          <w:ilvl w:val="0"/>
          <w:numId w:val="1"/>
        </w:numPr>
        <w:tabs>
          <w:tab w:val="left" w:pos="384"/>
        </w:tabs>
        <w:spacing w:before="112"/>
        <w:ind w:hanging="275"/>
      </w:pPr>
      <w:r>
        <w:t>Planiﬁcació</w:t>
      </w:r>
    </w:p>
    <w:p w:rsidR="00171AFF" w:rsidRDefault="00171AFF">
      <w:pPr>
        <w:pStyle w:val="Textoindependiente"/>
        <w:spacing w:before="9"/>
        <w:rPr>
          <w:b/>
          <w:sz w:val="19"/>
        </w:rPr>
      </w:pPr>
    </w:p>
    <w:p w:rsidR="00171AFF" w:rsidRDefault="009418F8">
      <w:pPr>
        <w:pStyle w:val="Textoindependiente"/>
        <w:spacing w:line="244" w:lineRule="auto"/>
        <w:ind w:left="109" w:right="276"/>
      </w:pPr>
      <w:r>
        <w:t>Els protocols, els procediments, els documents de descripció de procés i les instruccions de treball planiﬁquen totes les activitats relacionades   amb la qualitat.</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0"/>
        <w:ind w:hanging="380"/>
      </w:pPr>
      <w:r>
        <w:t>Accions per a abordar riscos i</w:t>
      </w:r>
      <w:r>
        <w:rPr>
          <w:spacing w:val="1"/>
        </w:rPr>
        <w:t xml:space="preserve"> </w:t>
      </w:r>
      <w:r>
        <w:t>oportunitats</w:t>
      </w:r>
    </w:p>
    <w:p w:rsidR="00171AFF" w:rsidRDefault="00171AFF">
      <w:pPr>
        <w:pStyle w:val="Textoindependiente"/>
        <w:spacing w:before="12"/>
        <w:rPr>
          <w:b/>
          <w:sz w:val="17"/>
        </w:rPr>
      </w:pPr>
    </w:p>
    <w:p w:rsidR="00171AFF" w:rsidRDefault="009418F8">
      <w:pPr>
        <w:pStyle w:val="Textoindependiente"/>
        <w:spacing w:line="244" w:lineRule="auto"/>
        <w:ind w:left="109" w:right="276"/>
      </w:pPr>
      <w:r>
        <w:t xml:space="preserve">El Sistema de Gestió de la Qualitat es fonamenta en </w:t>
      </w:r>
      <w:r w:rsidR="00B4661D">
        <w:t>l’anàlisi dels</w:t>
      </w:r>
      <w:r>
        <w:t xml:space="preserve"> resultats dels indicadors de cada procés, a partir </w:t>
      </w:r>
      <w:r>
        <w:rPr>
          <w:spacing w:val="-3"/>
        </w:rPr>
        <w:t xml:space="preserve">d’aquest </w:t>
      </w:r>
      <w:r>
        <w:t xml:space="preserve">resultat </w:t>
      </w:r>
      <w:r w:rsidR="00B4661D">
        <w:t>s’evidencien les</w:t>
      </w:r>
      <w:r>
        <w:t xml:space="preserve"> desviacions que són tractades com oportunitats de millora del</w:t>
      </w:r>
      <w:r>
        <w:rPr>
          <w:spacing w:val="2"/>
        </w:rPr>
        <w:t xml:space="preserve"> </w:t>
      </w:r>
      <w:r>
        <w:t>Sistema.</w:t>
      </w:r>
    </w:p>
    <w:p w:rsidR="00171AFF" w:rsidRDefault="009418F8">
      <w:pPr>
        <w:pStyle w:val="Textoindependiente"/>
        <w:spacing w:before="148" w:line="244" w:lineRule="auto"/>
        <w:ind w:left="109"/>
      </w:pPr>
      <w:r>
        <w:t>En relació a la satisfacció dels clients, el responsable de gestió de la qualitat, avalúa el nivell de satisfacció dels clients (ID36 Política d'Enquestes) i emet un informe de resultats als responsables de les unitats i/o serveis.</w:t>
      </w:r>
    </w:p>
    <w:p w:rsidR="00171AFF" w:rsidRDefault="009418F8">
      <w:pPr>
        <w:pStyle w:val="Textoindependiente"/>
        <w:spacing w:before="148"/>
        <w:ind w:left="109"/>
      </w:pPr>
      <w:r>
        <w:t>Per a la Gestió de Riscos, el Consorci ha deﬁnit el Mapa de processos de la Seguretat del pacient i la gestió de riscos:</w:t>
      </w:r>
    </w:p>
    <w:p w:rsidR="00171AFF" w:rsidRDefault="00171AFF">
      <w:pPr>
        <w:sectPr w:rsidR="00171AFF">
          <w:pgSz w:w="11900" w:h="16840"/>
          <w:pgMar w:top="500" w:right="380" w:bottom="460" w:left="460" w:header="284" w:footer="268" w:gutter="0"/>
          <w:cols w:space="708"/>
        </w:sectPr>
      </w:pPr>
    </w:p>
    <w:p w:rsidR="00171AFF" w:rsidRDefault="00171AFF">
      <w:pPr>
        <w:pStyle w:val="Textoindependiente"/>
        <w:rPr>
          <w:sz w:val="23"/>
        </w:rPr>
      </w:pPr>
    </w:p>
    <w:p w:rsidR="00171AFF" w:rsidRDefault="009418F8">
      <w:pPr>
        <w:pStyle w:val="Textoindependiente"/>
        <w:ind w:left="332"/>
        <w:rPr>
          <w:sz w:val="20"/>
        </w:rPr>
      </w:pPr>
      <w:r>
        <w:rPr>
          <w:noProof/>
          <w:sz w:val="20"/>
          <w:lang w:val="ca-ES" w:eastAsia="ca-ES"/>
        </w:rPr>
        <w:drawing>
          <wp:inline distT="0" distB="0" distL="0" distR="0">
            <wp:extent cx="4899771" cy="222513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4899771" cy="2225135"/>
                    </a:xfrm>
                    <a:prstGeom prst="rect">
                      <a:avLst/>
                    </a:prstGeom>
                  </pic:spPr>
                </pic:pic>
              </a:graphicData>
            </a:graphic>
          </wp:inline>
        </w:drawing>
      </w: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spacing w:before="8"/>
        <w:rPr>
          <w:sz w:val="15"/>
        </w:rPr>
      </w:pPr>
    </w:p>
    <w:p w:rsidR="00171AFF" w:rsidRDefault="009418F8">
      <w:pPr>
        <w:pStyle w:val="Ttulo4"/>
        <w:ind w:left="109" w:firstLine="0"/>
      </w:pPr>
      <w:r>
        <w:t>Estratègies:</w:t>
      </w:r>
    </w:p>
    <w:p w:rsidR="00171AFF" w:rsidRDefault="009418F8">
      <w:pPr>
        <w:spacing w:before="153"/>
        <w:ind w:left="109"/>
        <w:rPr>
          <w:i/>
          <w:sz w:val="18"/>
        </w:rPr>
      </w:pPr>
      <w:r>
        <w:rPr>
          <w:i/>
          <w:sz w:val="18"/>
        </w:rPr>
        <w:t>Desenvolupament de la cultura de gestió de riscos:</w:t>
      </w:r>
    </w:p>
    <w:p w:rsidR="00171AFF" w:rsidRDefault="009418F8">
      <w:pPr>
        <w:pStyle w:val="Textoindependiente"/>
        <w:spacing w:before="153" w:line="244" w:lineRule="auto"/>
        <w:ind w:left="109"/>
      </w:pPr>
      <w:r>
        <w:t>Desenvolupar dins del Consorci Sanitari de l’Alt Penedès i Garraf d'una cultura corporativa de gestió de riscos. Aquesta cultura es deﬁneix per una bona acceptació al canvi, un elevat compromís i una acceptació dels errors per part dels professionals.</w:t>
      </w:r>
    </w:p>
    <w:p w:rsidR="00171AFF" w:rsidRDefault="009418F8">
      <w:pPr>
        <w:spacing w:before="149"/>
        <w:ind w:left="109"/>
        <w:rPr>
          <w:i/>
          <w:sz w:val="18"/>
        </w:rPr>
      </w:pPr>
      <w:r>
        <w:rPr>
          <w:i/>
          <w:sz w:val="18"/>
        </w:rPr>
        <w:t>Formació i desenvolupament dels professionals:</w:t>
      </w:r>
    </w:p>
    <w:p w:rsidR="00171AFF" w:rsidRDefault="009418F8">
      <w:pPr>
        <w:pStyle w:val="Textoindependiente"/>
        <w:spacing w:before="153"/>
        <w:ind w:left="109"/>
      </w:pPr>
      <w:r>
        <w:t>Formar als professionals en la gestió de riscos de l'activitat assistencial, a més de formació d'experts en la gestió dels riscos hospitalaris.</w:t>
      </w:r>
    </w:p>
    <w:p w:rsidR="00171AFF" w:rsidRDefault="009418F8">
      <w:pPr>
        <w:spacing w:before="153"/>
        <w:ind w:left="109"/>
        <w:rPr>
          <w:i/>
          <w:sz w:val="18"/>
        </w:rPr>
      </w:pPr>
      <w:r>
        <w:rPr>
          <w:i/>
          <w:sz w:val="18"/>
        </w:rPr>
        <w:t>Gestió del coneixement:</w:t>
      </w:r>
    </w:p>
    <w:p w:rsidR="00171AFF" w:rsidRDefault="009418F8">
      <w:pPr>
        <w:pStyle w:val="Textoindependiente"/>
        <w:spacing w:before="153" w:line="244" w:lineRule="auto"/>
        <w:ind w:left="109"/>
      </w:pPr>
      <w:r>
        <w:t>Desenvolupar una base de coneixement en què els professionals puguin recolzar-se per aprendre i millorar la qualitat del seu treball. Es tracta d'informacions relacionades amb les bones pràctiques assistencials, les noves tècniques mèdiques, etc.</w:t>
      </w:r>
    </w:p>
    <w:p w:rsidR="00171AFF" w:rsidRDefault="00171AFF">
      <w:pPr>
        <w:pStyle w:val="Textoindependiente"/>
      </w:pPr>
    </w:p>
    <w:p w:rsidR="00171AFF" w:rsidRDefault="00171AFF">
      <w:pPr>
        <w:pStyle w:val="Textoindependiente"/>
        <w:spacing w:before="8"/>
        <w:rPr>
          <w:sz w:val="24"/>
        </w:rPr>
      </w:pPr>
    </w:p>
    <w:p w:rsidR="00171AFF" w:rsidRDefault="009418F8">
      <w:pPr>
        <w:pStyle w:val="Ttulo4"/>
        <w:ind w:left="109" w:firstLine="0"/>
      </w:pPr>
      <w:r>
        <w:t>Processos clau:</w:t>
      </w:r>
    </w:p>
    <w:p w:rsidR="00171AFF" w:rsidRDefault="009418F8">
      <w:pPr>
        <w:spacing w:before="153"/>
        <w:ind w:left="109"/>
        <w:rPr>
          <w:i/>
          <w:sz w:val="18"/>
        </w:rPr>
      </w:pPr>
      <w:r>
        <w:rPr>
          <w:i/>
          <w:sz w:val="18"/>
        </w:rPr>
        <w:t>Identiﬁcació de riscos i problemes de seguretat del pacient:</w:t>
      </w:r>
    </w:p>
    <w:p w:rsidR="00171AFF" w:rsidRDefault="009418F8">
      <w:pPr>
        <w:pStyle w:val="Textoindependiente"/>
        <w:spacing w:before="153" w:line="244" w:lineRule="auto"/>
        <w:ind w:left="109"/>
      </w:pPr>
      <w:r>
        <w:t>Identiﬁcar i caracteritzar els riscos: tipus (assistencial o relacionat amb l'entorn), localització els riscos (departament, servei, ediﬁci, etc.), gravetat (baixa, mitjana o alta), etc.</w:t>
      </w:r>
    </w:p>
    <w:p w:rsidR="00171AFF" w:rsidRDefault="009418F8">
      <w:pPr>
        <w:spacing w:before="148"/>
        <w:ind w:left="109"/>
        <w:rPr>
          <w:i/>
          <w:sz w:val="18"/>
        </w:rPr>
      </w:pPr>
      <w:r>
        <w:rPr>
          <w:i/>
          <w:sz w:val="18"/>
        </w:rPr>
        <w:t>Anàlisi de riscos i problemes de seguretat del pacient:</w:t>
      </w:r>
    </w:p>
    <w:p w:rsidR="00171AFF" w:rsidRDefault="009418F8">
      <w:pPr>
        <w:pStyle w:val="Textoindependiente"/>
        <w:spacing w:before="153" w:line="408" w:lineRule="auto"/>
        <w:ind w:left="109" w:right="326"/>
      </w:pPr>
      <w:r>
        <w:t>Realitzar una anàlisi detallada dels riscos per identiﬁcar-ne les causes, avaluar el seu impacte potencial i prioritzar-los en funció del seu impacte. El Consorci utilitza l’AMFE com a eina d’anàlisi i detecció de riscos reals o potencials.</w:t>
      </w:r>
    </w:p>
    <w:p w:rsidR="00171AFF" w:rsidRDefault="009418F8">
      <w:pPr>
        <w:spacing w:line="218" w:lineRule="exact"/>
        <w:ind w:left="109"/>
        <w:rPr>
          <w:i/>
          <w:sz w:val="18"/>
        </w:rPr>
      </w:pPr>
      <w:r>
        <w:rPr>
          <w:i/>
          <w:sz w:val="18"/>
        </w:rPr>
        <w:t>Deﬁnició d'un pla d’acció:</w:t>
      </w:r>
    </w:p>
    <w:p w:rsidR="00171AFF" w:rsidRDefault="009418F8">
      <w:pPr>
        <w:pStyle w:val="Textoindependiente"/>
        <w:spacing w:before="153"/>
        <w:ind w:left="109"/>
      </w:pPr>
      <w:r>
        <w:t>El pla d'acció ha de contenir: objectius especíﬁcs, accions concretes, calendari, responsabilitats de les persones implicades, etc.</w:t>
      </w:r>
    </w:p>
    <w:p w:rsidR="00171AFF" w:rsidRDefault="009418F8">
      <w:pPr>
        <w:spacing w:before="153"/>
        <w:ind w:left="109"/>
        <w:rPr>
          <w:i/>
          <w:sz w:val="18"/>
        </w:rPr>
      </w:pPr>
      <w:r>
        <w:rPr>
          <w:i/>
          <w:sz w:val="18"/>
        </w:rPr>
        <w:t>Implantació, control i seguiment del pla d’acció:</w:t>
      </w:r>
    </w:p>
    <w:p w:rsidR="00171AFF" w:rsidRDefault="009418F8">
      <w:pPr>
        <w:pStyle w:val="Textoindependiente"/>
        <w:spacing w:before="153" w:line="244" w:lineRule="auto"/>
        <w:ind w:left="109"/>
      </w:pPr>
      <w:r>
        <w:t>Posar en marxa el pla d'acció deﬁnit, realitzar el seguiment del pla, seguiment de la consecució dels objectius deﬁnits en el pla d'acció a través del mesurament d'indicadors.</w:t>
      </w:r>
    </w:p>
    <w:p w:rsidR="00171AFF" w:rsidRDefault="00171AFF">
      <w:pPr>
        <w:pStyle w:val="Textoindependiente"/>
      </w:pPr>
    </w:p>
    <w:p w:rsidR="00171AFF" w:rsidRDefault="00171AFF">
      <w:pPr>
        <w:pStyle w:val="Textoindependiente"/>
        <w:spacing w:before="8"/>
        <w:rPr>
          <w:sz w:val="24"/>
        </w:rPr>
      </w:pPr>
    </w:p>
    <w:p w:rsidR="00171AFF" w:rsidRDefault="009418F8">
      <w:pPr>
        <w:pStyle w:val="Ttulo4"/>
        <w:ind w:left="109" w:firstLine="0"/>
      </w:pPr>
      <w:r>
        <w:t>Processos de suport:</w:t>
      </w:r>
    </w:p>
    <w:p w:rsidR="00171AFF" w:rsidRDefault="009418F8">
      <w:pPr>
        <w:spacing w:before="153"/>
        <w:ind w:left="109"/>
        <w:rPr>
          <w:i/>
          <w:sz w:val="18"/>
        </w:rPr>
      </w:pPr>
      <w:r>
        <w:rPr>
          <w:i/>
          <w:sz w:val="18"/>
        </w:rPr>
        <w:t>Sistemes d’informació:</w:t>
      </w:r>
    </w:p>
    <w:p w:rsidR="00171AFF" w:rsidRDefault="009418F8">
      <w:pPr>
        <w:pStyle w:val="Textoindependiente"/>
        <w:spacing w:before="153" w:line="244" w:lineRule="auto"/>
        <w:ind w:left="109"/>
      </w:pPr>
      <w:r>
        <w:t>Sistema d'informació que permet emmagatzemar i tenir accés a la informació relacionada amb la gestió dels riscos hospitalaris. El sistema d'informació constitueix una base per a la identiﬁcació i l'anàlisi dels riscos hospitalaris.</w:t>
      </w:r>
    </w:p>
    <w:p w:rsidR="00171AFF" w:rsidRDefault="009418F8">
      <w:pPr>
        <w:spacing w:before="149"/>
        <w:ind w:left="109"/>
        <w:rPr>
          <w:i/>
          <w:sz w:val="18"/>
        </w:rPr>
      </w:pPr>
      <w:r>
        <w:rPr>
          <w:i/>
          <w:sz w:val="18"/>
        </w:rPr>
        <w:t>Gestió de Recursos Humans:</w:t>
      </w:r>
    </w:p>
    <w:p w:rsidR="00171AFF" w:rsidRDefault="009418F8">
      <w:pPr>
        <w:pStyle w:val="Textoindependiente"/>
        <w:spacing w:before="153" w:line="244" w:lineRule="auto"/>
        <w:ind w:left="109" w:right="276"/>
      </w:pPr>
      <w:r>
        <w:t xml:space="preserve">Deﬁnir el perﬁl adequat per a cada lloc de treball, de manera que s'asseguri que les capacitats i experiències de cada professional </w:t>
      </w:r>
      <w:r w:rsidR="00B4661D">
        <w:t>s’enquadren amb</w:t>
      </w:r>
      <w:r>
        <w:t xml:space="preserve"> les seves responsabilitats en l'organització.</w:t>
      </w:r>
    </w:p>
    <w:p w:rsidR="00171AFF" w:rsidRDefault="009418F8">
      <w:pPr>
        <w:spacing w:before="148"/>
        <w:ind w:left="109"/>
        <w:rPr>
          <w:i/>
          <w:sz w:val="18"/>
        </w:rPr>
      </w:pPr>
      <w:r>
        <w:rPr>
          <w:i/>
          <w:sz w:val="18"/>
        </w:rPr>
        <w:t>Gestió econòmic -ﬁnancera:</w:t>
      </w:r>
    </w:p>
    <w:p w:rsidR="00171AFF" w:rsidRDefault="009418F8">
      <w:pPr>
        <w:pStyle w:val="Textoindependiente"/>
        <w:spacing w:before="153" w:line="244" w:lineRule="auto"/>
        <w:ind w:left="109" w:right="276"/>
      </w:pPr>
      <w:r>
        <w:t xml:space="preserve">Gestionar els pressupostos necessaris per a la gestió dels riscos hospitalaris. Es tracta del ﬁnançament de les </w:t>
      </w:r>
      <w:r w:rsidR="00B4661D">
        <w:t>estructures necessàries per</w:t>
      </w:r>
      <w:r>
        <w:t xml:space="preserve"> assegurar la gestió dels riscos i els plans</w:t>
      </w:r>
      <w:r>
        <w:rPr>
          <w:spacing w:val="1"/>
        </w:rPr>
        <w:t xml:space="preserve"> </w:t>
      </w:r>
      <w:r>
        <w:t>d'acció.</w:t>
      </w:r>
    </w:p>
    <w:p w:rsidR="00171AFF" w:rsidRDefault="00171AFF">
      <w:pPr>
        <w:spacing w:line="244" w:lineRule="auto"/>
        <w:sectPr w:rsidR="00171AFF">
          <w:pgSz w:w="11900" w:h="16840"/>
          <w:pgMar w:top="500" w:right="380" w:bottom="460" w:left="460" w:header="284" w:footer="268" w:gutter="0"/>
          <w:cols w:space="708"/>
        </w:sect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spacing w:before="5"/>
        <w:rPr>
          <w:sz w:val="25"/>
        </w:rPr>
      </w:pPr>
    </w:p>
    <w:p w:rsidR="00171AFF" w:rsidRDefault="009418F8">
      <w:pPr>
        <w:pStyle w:val="Ttulo2"/>
        <w:numPr>
          <w:ilvl w:val="1"/>
          <w:numId w:val="1"/>
        </w:numPr>
        <w:tabs>
          <w:tab w:val="left" w:pos="489"/>
        </w:tabs>
        <w:spacing w:before="60"/>
        <w:ind w:hanging="380"/>
      </w:pPr>
      <w:r>
        <w:t>Objectius de qualitat i planiﬁcació per</w:t>
      </w:r>
      <w:r>
        <w:rPr>
          <w:spacing w:val="2"/>
        </w:rPr>
        <w:t xml:space="preserve"> </w:t>
      </w:r>
      <w:r>
        <w:t>assolir-los</w:t>
      </w:r>
    </w:p>
    <w:p w:rsidR="00171AFF" w:rsidRDefault="00171AFF">
      <w:pPr>
        <w:pStyle w:val="Textoindependiente"/>
        <w:rPr>
          <w:b/>
        </w:rPr>
      </w:pPr>
    </w:p>
    <w:p w:rsidR="00171AFF" w:rsidRDefault="009418F8">
      <w:pPr>
        <w:pStyle w:val="Textoindependiente"/>
        <w:spacing w:line="244" w:lineRule="auto"/>
        <w:ind w:left="109" w:right="174"/>
        <w:jc w:val="both"/>
      </w:pPr>
      <w:r>
        <w:t>Amb periodicitat anual, la Direcció i els Comandaments a la vista dels resultats obtinguts en de la revisió de el Sistema i dels objectius a marcats mitjançant els contractes amb CatSalut, estableix la planiﬁcació dels objectius anuals. Aquests objectius són pactats amb cada un dels Serveis i Unitats de l'hospital.</w:t>
      </w:r>
    </w:p>
    <w:p w:rsidR="00171AFF" w:rsidRDefault="009418F8">
      <w:pPr>
        <w:pStyle w:val="Textoindependiente"/>
        <w:spacing w:before="148"/>
        <w:ind w:left="109"/>
        <w:jc w:val="both"/>
      </w:pPr>
      <w:r>
        <w:t>Metodologia del Sistema de Gestió de la Qualitat a través del qual es revisa el Sistema:</w:t>
      </w:r>
    </w:p>
    <w:p w:rsidR="00171AFF" w:rsidRDefault="00171AFF">
      <w:pPr>
        <w:pStyle w:val="Textoindependiente"/>
        <w:rPr>
          <w:sz w:val="20"/>
        </w:rPr>
      </w:pPr>
    </w:p>
    <w:p w:rsidR="00171AFF" w:rsidRDefault="009418F8">
      <w:pPr>
        <w:pStyle w:val="Textoindependiente"/>
        <w:spacing w:before="4"/>
        <w:rPr>
          <w:sz w:val="20"/>
        </w:rPr>
      </w:pPr>
      <w:r>
        <w:rPr>
          <w:noProof/>
          <w:lang w:val="ca-ES" w:eastAsia="ca-ES"/>
        </w:rPr>
        <w:drawing>
          <wp:anchor distT="0" distB="0" distL="0" distR="0" simplePos="0" relativeHeight="487616512" behindDoc="0" locked="0" layoutInCell="1" allowOverlap="1">
            <wp:simplePos x="0" y="0"/>
            <wp:positionH relativeFrom="page">
              <wp:posOffset>367423</wp:posOffset>
            </wp:positionH>
            <wp:positionV relativeFrom="paragraph">
              <wp:posOffset>182811</wp:posOffset>
            </wp:positionV>
            <wp:extent cx="4987046" cy="3284696"/>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4987046" cy="3284696"/>
                    </a:xfrm>
                    <a:prstGeom prst="rect">
                      <a:avLst/>
                    </a:prstGeom>
                  </pic:spPr>
                </pic:pic>
              </a:graphicData>
            </a:graphic>
          </wp:anchor>
        </w:drawing>
      </w: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spacing w:before="9"/>
        <w:rPr>
          <w:sz w:val="15"/>
        </w:rPr>
      </w:pPr>
    </w:p>
    <w:p w:rsidR="00171AFF" w:rsidRDefault="009418F8">
      <w:pPr>
        <w:pStyle w:val="Ttulo2"/>
        <w:numPr>
          <w:ilvl w:val="1"/>
          <w:numId w:val="1"/>
        </w:numPr>
        <w:tabs>
          <w:tab w:val="left" w:pos="489"/>
        </w:tabs>
        <w:spacing w:before="60"/>
        <w:ind w:hanging="380"/>
      </w:pPr>
      <w:r>
        <w:t>Planiﬁcació dels canvis</w:t>
      </w:r>
    </w:p>
    <w:p w:rsidR="00171AFF" w:rsidRDefault="00171AFF">
      <w:pPr>
        <w:pStyle w:val="Textoindependiente"/>
        <w:rPr>
          <w:b/>
          <w:sz w:val="19"/>
        </w:rPr>
      </w:pPr>
    </w:p>
    <w:p w:rsidR="00171AFF" w:rsidRDefault="009418F8">
      <w:pPr>
        <w:pStyle w:val="Textoindependiente"/>
        <w:spacing w:line="244" w:lineRule="auto"/>
        <w:ind w:left="109" w:right="174"/>
        <w:jc w:val="both"/>
      </w:pPr>
      <w:r>
        <w:t>La Direcció del Consorci assumeix el compromís de revisar directament les activitats i els resultats periòdicament, relacionats amb el Sistema de Gestió de Qualitat, amb la ﬁnalitat d’assegurar que l’adequació i el compliment de les directrius, per a la consecució de la Política i els Objectius determinats, són eﬁcaços.</w:t>
      </w:r>
    </w:p>
    <w:p w:rsidR="00171AFF" w:rsidRDefault="009418F8">
      <w:pPr>
        <w:pStyle w:val="Textoindependiente"/>
        <w:spacing w:before="148"/>
        <w:ind w:left="109"/>
        <w:jc w:val="both"/>
      </w:pPr>
      <w:r>
        <w:t>L’avaluació i revisió del Sistema de Gestió de la Qualitat es realitza en base als següents paràmetres, entre d’altres:</w:t>
      </w:r>
    </w:p>
    <w:p w:rsidR="00171AFF" w:rsidRDefault="00097446">
      <w:pPr>
        <w:pStyle w:val="Textoindependiente"/>
        <w:spacing w:before="153" w:line="352" w:lineRule="auto"/>
        <w:ind w:left="1104" w:right="4816"/>
      </w:pPr>
      <w:r>
        <w:rPr>
          <w:noProof/>
          <w:lang w:val="ca-ES" w:eastAsia="ca-ES"/>
        </w:rPr>
        <mc:AlternateContent>
          <mc:Choice Requires="wps">
            <w:drawing>
              <wp:anchor distT="0" distB="0" distL="114300" distR="114300" simplePos="0" relativeHeight="15839744"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11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78A64" id="Freeform 105" o:spid="_x0000_s1026" style="position:absolute;margin-left:68.25pt;margin-top:11.85pt;width:3.15pt;height:3.15pt;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Pr>
          <w:noProof/>
          <w:lang w:val="ca-ES" w:eastAsia="ca-ES"/>
        </w:rPr>
        <mc:AlternateContent>
          <mc:Choice Requires="wps">
            <w:drawing>
              <wp:anchor distT="0" distB="0" distL="114300" distR="114300" simplePos="0" relativeHeight="15840256"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118"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C528B" id="Freeform 104" o:spid="_x0000_s1026" style="position:absolute;margin-left:68.25pt;margin-top:28pt;width:3.15pt;height:3.15pt;z-index:1584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sidR="009418F8">
        <w:t>Com a resultat dels informes de les Auditories Internes de Qualitat. Com a resultat dels informes d’Avaluació i Auditories.</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40768"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17"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9EA52" id="Freeform 103" o:spid="_x0000_s1026" style="position:absolute;margin-left:68.25pt;margin-top:4.2pt;width:3.15pt;height:3.15pt;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L’anàlisi de No Conformitats.</w:t>
      </w:r>
    </w:p>
    <w:p w:rsidR="00171AFF" w:rsidRDefault="00097446">
      <w:pPr>
        <w:pStyle w:val="Textoindependiente"/>
        <w:spacing w:before="103" w:line="352" w:lineRule="auto"/>
        <w:ind w:left="1104" w:right="4816"/>
      </w:pPr>
      <w:r>
        <w:rPr>
          <w:noProof/>
          <w:lang w:val="ca-ES" w:eastAsia="ca-ES"/>
        </w:rPr>
        <mc:AlternateContent>
          <mc:Choice Requires="wps">
            <w:drawing>
              <wp:anchor distT="0" distB="0" distL="114300" distR="114300" simplePos="0" relativeHeight="15841280"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1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2183F" id="Freeform 102" o:spid="_x0000_s1026" style="position:absolute;margin-left:68.25pt;margin-top:9.35pt;width:3.15pt;height:3.15pt;z-index:1584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OaLX1OD&#10;BAAAjg4AAA4AAAAAAAAAAAAAAAAALgIAAGRycy9lMm9Eb2MueG1sUEsBAi0AFAAGAAgAAAAhAOEJ&#10;CyPdAAAACQEAAA8AAAAAAAAAAAAAAAAA3QYAAGRycy9kb3ducmV2LnhtbFBLBQYAAAAABAAEAPMA&#10;AADnBw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Pr>
          <w:noProof/>
          <w:lang w:val="ca-ES" w:eastAsia="ca-ES"/>
        </w:rPr>
        <mc:AlternateContent>
          <mc:Choice Requires="wps">
            <w:drawing>
              <wp:anchor distT="0" distB="0" distL="114300" distR="114300" simplePos="0" relativeHeight="15841792"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115"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4882" id="Freeform 101" o:spid="_x0000_s1026" style="position:absolute;margin-left:68.25pt;margin-top:25.5pt;width:3.15pt;height:3.15pt;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sidR="009418F8">
        <w:t>La implantació d’Accions Correctores / preventives i els seus resultats. Els resultats obtinguts sobre els objectius Generals de la Qualitat.</w:t>
      </w:r>
    </w:p>
    <w:p w:rsidR="00171AFF" w:rsidRDefault="00097446">
      <w:pPr>
        <w:pStyle w:val="Textoindependiente"/>
        <w:spacing w:line="352" w:lineRule="auto"/>
        <w:ind w:left="1104" w:right="4446"/>
      </w:pPr>
      <w:r>
        <w:rPr>
          <w:noProof/>
          <w:lang w:val="ca-ES" w:eastAsia="ca-ES"/>
        </w:rPr>
        <mc:AlternateContent>
          <mc:Choice Requires="wps">
            <w:drawing>
              <wp:anchor distT="0" distB="0" distL="114300" distR="114300" simplePos="0" relativeHeight="15842304"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14"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F1884" id="Freeform 100" o:spid="_x0000_s1026" style="position:absolute;margin-left:68.25pt;margin-top:4.2pt;width:3.15pt;height:3.1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Pr>
          <w:noProof/>
          <w:lang w:val="ca-ES" w:eastAsia="ca-ES"/>
        </w:rPr>
        <mc:AlternateContent>
          <mc:Choice Requires="wps">
            <w:drawing>
              <wp:anchor distT="0" distB="0" distL="114300" distR="114300" simplePos="0" relativeHeight="15842816"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11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00E66" id="Freeform 99" o:spid="_x0000_s1026" style="position:absolute;margin-left:68.25pt;margin-top:20.35pt;width:3.15pt;height:3.15pt;z-index:1584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sidR="009418F8">
        <w:t>El resultat de la informació de les Reclamacions dels Clients i Pacients. Canvis tecnològics i/o organitzatius.</w:t>
      </w:r>
    </w:p>
    <w:p w:rsidR="00171AFF" w:rsidRDefault="00097446">
      <w:pPr>
        <w:pStyle w:val="Textoindependiente"/>
        <w:spacing w:line="352" w:lineRule="auto"/>
        <w:ind w:left="1104" w:right="5194"/>
      </w:pPr>
      <w:r>
        <w:rPr>
          <w:noProof/>
          <w:lang w:val="ca-ES" w:eastAsia="ca-ES"/>
        </w:rPr>
        <mc:AlternateContent>
          <mc:Choice Requires="wps">
            <w:drawing>
              <wp:anchor distT="0" distB="0" distL="114300" distR="114300" simplePos="0" relativeHeight="15843328"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12"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B022D" id="Freeform 98" o:spid="_x0000_s1026" style="position:absolute;margin-left:68.25pt;margin-top:4.2pt;width:3.15pt;height:3.1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Pr>
          <w:noProof/>
          <w:lang w:val="ca-ES" w:eastAsia="ca-ES"/>
        </w:rPr>
        <mc:AlternateContent>
          <mc:Choice Requires="wps">
            <w:drawing>
              <wp:anchor distT="0" distB="0" distL="114300" distR="114300" simplePos="0" relativeHeight="15843840"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111"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F2E21" id="Freeform 97" o:spid="_x0000_s1026" style="position:absolute;margin-left:68.25pt;margin-top:20.35pt;width:3.15pt;height:3.15pt;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sidR="009418F8">
        <w:t>Canvis en la Reglamentació i/o les Normes de referència. Recomanacions per a la millora continua.</w:t>
      </w:r>
    </w:p>
    <w:p w:rsidR="00171AFF" w:rsidRDefault="00097446">
      <w:pPr>
        <w:pStyle w:val="Textoindependiente"/>
        <w:spacing w:before="1"/>
        <w:ind w:left="1104"/>
      </w:pPr>
      <w:r>
        <w:rPr>
          <w:noProof/>
          <w:lang w:val="ca-ES" w:eastAsia="ca-ES"/>
        </w:rPr>
        <mc:AlternateContent>
          <mc:Choice Requires="wps">
            <w:drawing>
              <wp:anchor distT="0" distB="0" distL="114300" distR="114300" simplePos="0" relativeHeight="15844352" behindDoc="0" locked="0" layoutInCell="1" allowOverlap="1">
                <wp:simplePos x="0" y="0"/>
                <wp:positionH relativeFrom="page">
                  <wp:posOffset>866775</wp:posOffset>
                </wp:positionH>
                <wp:positionV relativeFrom="paragraph">
                  <wp:posOffset>53975</wp:posOffset>
                </wp:positionV>
                <wp:extent cx="40005" cy="40005"/>
                <wp:effectExtent l="0" t="0" r="0" b="0"/>
                <wp:wrapNone/>
                <wp:docPr id="11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8 85"/>
                            <a:gd name="T3" fmla="*/ 148 h 63"/>
                            <a:gd name="T4" fmla="+- 0 1392 1365"/>
                            <a:gd name="T5" fmla="*/ T4 w 63"/>
                            <a:gd name="T6" fmla="+- 0 148 85"/>
                            <a:gd name="T7" fmla="*/ 148 h 63"/>
                            <a:gd name="T8" fmla="+- 0 1388 1365"/>
                            <a:gd name="T9" fmla="*/ T8 w 63"/>
                            <a:gd name="T10" fmla="+- 0 147 85"/>
                            <a:gd name="T11" fmla="*/ 147 h 63"/>
                            <a:gd name="T12" fmla="+- 0 1365 1365"/>
                            <a:gd name="T13" fmla="*/ T12 w 63"/>
                            <a:gd name="T14" fmla="+- 0 121 85"/>
                            <a:gd name="T15" fmla="*/ 121 h 63"/>
                            <a:gd name="T16" fmla="+- 0 1365 1365"/>
                            <a:gd name="T17" fmla="*/ T16 w 63"/>
                            <a:gd name="T18" fmla="+- 0 112 85"/>
                            <a:gd name="T19" fmla="*/ 112 h 63"/>
                            <a:gd name="T20" fmla="+- 0 1392 1365"/>
                            <a:gd name="T21" fmla="*/ T20 w 63"/>
                            <a:gd name="T22" fmla="+- 0 85 85"/>
                            <a:gd name="T23" fmla="*/ 85 h 63"/>
                            <a:gd name="T24" fmla="+- 0 1400 1365"/>
                            <a:gd name="T25" fmla="*/ T24 w 63"/>
                            <a:gd name="T26" fmla="+- 0 85 85"/>
                            <a:gd name="T27" fmla="*/ 85 h 63"/>
                            <a:gd name="T28" fmla="+- 0 1427 1365"/>
                            <a:gd name="T29" fmla="*/ T28 w 63"/>
                            <a:gd name="T30" fmla="+- 0 116 85"/>
                            <a:gd name="T31" fmla="*/ 116 h 63"/>
                            <a:gd name="T32" fmla="+- 0 1427 1365"/>
                            <a:gd name="T33" fmla="*/ T32 w 63"/>
                            <a:gd name="T34" fmla="+- 0 121 85"/>
                            <a:gd name="T35" fmla="*/ 121 h 63"/>
                            <a:gd name="T36" fmla="+- 0 1400 1365"/>
                            <a:gd name="T37" fmla="*/ T36 w 63"/>
                            <a:gd name="T38" fmla="+- 0 148 85"/>
                            <a:gd name="T39" fmla="*/ 1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F908" id="Freeform 96" o:spid="_x0000_s1026" style="position:absolute;margin-left:68.25pt;margin-top:4.25pt;width:3.15pt;height:3.15pt;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" path="m35,63r-8,l23,62,,36,,27,27,r8,l62,31r,5l35,63xe" fillcolor="black" stroked="f">
                <v:path arrowok="t" o:connecttype="custom" o:connectlocs="22225,93980;17145,93980;14605,93345;0,76835;0,71120;17145,53975;22225,53975;39370,73660;39370,76835;22225,93980" o:connectangles="0,0,0,0,0,0,0,0,0,0"/>
                <w10:wrap anchorx="page"/>
              </v:shape>
            </w:pict>
          </mc:Fallback>
        </mc:AlternateContent>
      </w:r>
      <w:r w:rsidR="009418F8">
        <w:t>Revisió de les mesures preses en anteriors revisions del sistema.</w:t>
      </w:r>
    </w:p>
    <w:p w:rsidR="00171AFF" w:rsidRDefault="009418F8">
      <w:pPr>
        <w:pStyle w:val="Textoindependiente"/>
        <w:spacing w:before="103" w:line="244" w:lineRule="auto"/>
        <w:ind w:left="109"/>
      </w:pPr>
      <w:r>
        <w:t>La freqüència i intensitat de les mateixes és anual, prestant especial interès a aquelles àrees que presentin desviacions d’una manera continua o puguin precisar l’aplicació de millores en l’aspecte preventiu.</w:t>
      </w:r>
    </w:p>
    <w:p w:rsidR="00171AFF" w:rsidRDefault="009418F8">
      <w:pPr>
        <w:pStyle w:val="Textoindependiente"/>
        <w:spacing w:before="148"/>
        <w:ind w:left="109"/>
      </w:pPr>
      <w:r>
        <w:t xml:space="preserve">Els resultats de la revisió realitzada, inclouen totes les decisions i accions </w:t>
      </w:r>
      <w:r w:rsidR="00B4661D">
        <w:t xml:space="preserve">relacionades </w:t>
      </w:r>
      <w:r w:rsidR="00B4661D">
        <w:rPr>
          <w:spacing w:val="6"/>
        </w:rPr>
        <w:t>amb</w:t>
      </w:r>
      <w:r>
        <w:t>:</w:t>
      </w:r>
    </w:p>
    <w:p w:rsidR="00171AFF" w:rsidRDefault="00097446">
      <w:pPr>
        <w:pStyle w:val="Textoindependiente"/>
        <w:spacing w:before="153"/>
        <w:ind w:left="1104"/>
      </w:pPr>
      <w:r>
        <w:rPr>
          <w:noProof/>
          <w:lang w:val="ca-ES" w:eastAsia="ca-ES"/>
        </w:rPr>
        <mc:AlternateContent>
          <mc:Choice Requires="wps">
            <w:drawing>
              <wp:anchor distT="0" distB="0" distL="114300" distR="114300" simplePos="0" relativeHeight="15844864"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109"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F21BD" id="Freeform 95" o:spid="_x0000_s1026" style="position:absolute;margin-left:68.25pt;margin-top:11.85pt;width:3.15pt;height:3.15pt;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sidR="009418F8">
        <w:t>La millora de l’eﬁcàcia del sistema de Gestió de la Qualitat i els seus</w:t>
      </w:r>
      <w:r w:rsidR="009418F8">
        <w:rPr>
          <w:spacing w:val="23"/>
        </w:rPr>
        <w:t xml:space="preserve"> </w:t>
      </w:r>
      <w:r w:rsidR="009418F8">
        <w:t>processos.</w:t>
      </w:r>
    </w:p>
    <w:p w:rsidR="00171AFF" w:rsidRDefault="00171AFF">
      <w:pPr>
        <w:sectPr w:rsidR="00171AFF">
          <w:pgSz w:w="11900" w:h="16840"/>
          <w:pgMar w:top="500" w:right="380" w:bottom="460" w:left="460" w:header="284" w:footer="268" w:gutter="0"/>
          <w:cols w:space="708"/>
        </w:sectPr>
      </w:pPr>
    </w:p>
    <w:p w:rsidR="00171AFF" w:rsidRDefault="00097446">
      <w:pPr>
        <w:pStyle w:val="Textoindependiente"/>
        <w:spacing w:before="55" w:line="352" w:lineRule="auto"/>
        <w:ind w:left="1104" w:right="5194"/>
      </w:pPr>
      <w:r>
        <w:rPr>
          <w:noProof/>
          <w:lang w:val="ca-ES" w:eastAsia="ca-ES"/>
        </w:rPr>
        <w:lastRenderedPageBreak/>
        <mc:AlternateContent>
          <mc:Choice Requires="wps">
            <w:drawing>
              <wp:anchor distT="0" distB="0" distL="114300" distR="114300" simplePos="0" relativeHeight="15845376" behindDoc="0" locked="0" layoutInCell="1" allowOverlap="1">
                <wp:simplePos x="0" y="0"/>
                <wp:positionH relativeFrom="page">
                  <wp:posOffset>866775</wp:posOffset>
                </wp:positionH>
                <wp:positionV relativeFrom="paragraph">
                  <wp:posOffset>88265</wp:posOffset>
                </wp:positionV>
                <wp:extent cx="40005" cy="40005"/>
                <wp:effectExtent l="0" t="0" r="0" b="0"/>
                <wp:wrapNone/>
                <wp:docPr id="108"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02 139"/>
                            <a:gd name="T3" fmla="*/ 202 h 63"/>
                            <a:gd name="T4" fmla="+- 0 1392 1365"/>
                            <a:gd name="T5" fmla="*/ T4 w 63"/>
                            <a:gd name="T6" fmla="+- 0 202 139"/>
                            <a:gd name="T7" fmla="*/ 202 h 63"/>
                            <a:gd name="T8" fmla="+- 0 1388 1365"/>
                            <a:gd name="T9" fmla="*/ T8 w 63"/>
                            <a:gd name="T10" fmla="+- 0 201 139"/>
                            <a:gd name="T11" fmla="*/ 201 h 63"/>
                            <a:gd name="T12" fmla="+- 0 1365 1365"/>
                            <a:gd name="T13" fmla="*/ T12 w 63"/>
                            <a:gd name="T14" fmla="+- 0 175 139"/>
                            <a:gd name="T15" fmla="*/ 175 h 63"/>
                            <a:gd name="T16" fmla="+- 0 1365 1365"/>
                            <a:gd name="T17" fmla="*/ T16 w 63"/>
                            <a:gd name="T18" fmla="+- 0 166 139"/>
                            <a:gd name="T19" fmla="*/ 166 h 63"/>
                            <a:gd name="T20" fmla="+- 0 1392 1365"/>
                            <a:gd name="T21" fmla="*/ T20 w 63"/>
                            <a:gd name="T22" fmla="+- 0 139 139"/>
                            <a:gd name="T23" fmla="*/ 139 h 63"/>
                            <a:gd name="T24" fmla="+- 0 1400 1365"/>
                            <a:gd name="T25" fmla="*/ T24 w 63"/>
                            <a:gd name="T26" fmla="+- 0 139 139"/>
                            <a:gd name="T27" fmla="*/ 139 h 63"/>
                            <a:gd name="T28" fmla="+- 0 1427 1365"/>
                            <a:gd name="T29" fmla="*/ T28 w 63"/>
                            <a:gd name="T30" fmla="+- 0 170 139"/>
                            <a:gd name="T31" fmla="*/ 170 h 63"/>
                            <a:gd name="T32" fmla="+- 0 1427 1365"/>
                            <a:gd name="T33" fmla="*/ T32 w 63"/>
                            <a:gd name="T34" fmla="+- 0 175 139"/>
                            <a:gd name="T35" fmla="*/ 175 h 63"/>
                            <a:gd name="T36" fmla="+- 0 1400 1365"/>
                            <a:gd name="T37" fmla="*/ T36 w 63"/>
                            <a:gd name="T38" fmla="+- 0 202 139"/>
                            <a:gd name="T39" fmla="*/ 20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AD11D" id="Freeform 94" o:spid="_x0000_s1026" style="position:absolute;margin-left:68.25pt;margin-top:6.95pt;width:3.15pt;height:3.15pt;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" path="m35,63r-8,l23,62,,36,,27,27,r8,l62,31r,5l35,63xe" fillcolor="black" stroked="f">
                <v:path arrowok="t" o:connecttype="custom" o:connectlocs="22225,128270;17145,128270;14605,127635;0,111125;0,105410;17145,88265;22225,88265;39370,107950;39370,111125;22225,128270" o:connectangles="0,0,0,0,0,0,0,0,0,0"/>
                <w10:wrap anchorx="page"/>
              </v:shape>
            </w:pict>
          </mc:Fallback>
        </mc:AlternateContent>
      </w:r>
      <w:r>
        <w:rPr>
          <w:noProof/>
          <w:lang w:val="ca-ES" w:eastAsia="ca-ES"/>
        </w:rPr>
        <mc:AlternateContent>
          <mc:Choice Requires="wps">
            <w:drawing>
              <wp:anchor distT="0" distB="0" distL="114300" distR="114300" simplePos="0" relativeHeight="15845888" behindDoc="0" locked="0" layoutInCell="1" allowOverlap="1">
                <wp:simplePos x="0" y="0"/>
                <wp:positionH relativeFrom="page">
                  <wp:posOffset>866775</wp:posOffset>
                </wp:positionH>
                <wp:positionV relativeFrom="paragraph">
                  <wp:posOffset>293370</wp:posOffset>
                </wp:positionV>
                <wp:extent cx="40005" cy="40005"/>
                <wp:effectExtent l="0" t="0" r="0" b="0"/>
                <wp:wrapNone/>
                <wp:docPr id="10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25 462"/>
                            <a:gd name="T3" fmla="*/ 525 h 63"/>
                            <a:gd name="T4" fmla="+- 0 1392 1365"/>
                            <a:gd name="T5" fmla="*/ T4 w 63"/>
                            <a:gd name="T6" fmla="+- 0 525 462"/>
                            <a:gd name="T7" fmla="*/ 525 h 63"/>
                            <a:gd name="T8" fmla="+- 0 1388 1365"/>
                            <a:gd name="T9" fmla="*/ T8 w 63"/>
                            <a:gd name="T10" fmla="+- 0 524 462"/>
                            <a:gd name="T11" fmla="*/ 524 h 63"/>
                            <a:gd name="T12" fmla="+- 0 1365 1365"/>
                            <a:gd name="T13" fmla="*/ T12 w 63"/>
                            <a:gd name="T14" fmla="+- 0 498 462"/>
                            <a:gd name="T15" fmla="*/ 498 h 63"/>
                            <a:gd name="T16" fmla="+- 0 1365 1365"/>
                            <a:gd name="T17" fmla="*/ T16 w 63"/>
                            <a:gd name="T18" fmla="+- 0 489 462"/>
                            <a:gd name="T19" fmla="*/ 489 h 63"/>
                            <a:gd name="T20" fmla="+- 0 1392 1365"/>
                            <a:gd name="T21" fmla="*/ T20 w 63"/>
                            <a:gd name="T22" fmla="+- 0 462 462"/>
                            <a:gd name="T23" fmla="*/ 462 h 63"/>
                            <a:gd name="T24" fmla="+- 0 1400 1365"/>
                            <a:gd name="T25" fmla="*/ T24 w 63"/>
                            <a:gd name="T26" fmla="+- 0 462 462"/>
                            <a:gd name="T27" fmla="*/ 462 h 63"/>
                            <a:gd name="T28" fmla="+- 0 1427 1365"/>
                            <a:gd name="T29" fmla="*/ T28 w 63"/>
                            <a:gd name="T30" fmla="+- 0 494 462"/>
                            <a:gd name="T31" fmla="*/ 494 h 63"/>
                            <a:gd name="T32" fmla="+- 0 1427 1365"/>
                            <a:gd name="T33" fmla="*/ T32 w 63"/>
                            <a:gd name="T34" fmla="+- 0 498 462"/>
                            <a:gd name="T35" fmla="*/ 498 h 63"/>
                            <a:gd name="T36" fmla="+- 0 1400 1365"/>
                            <a:gd name="T37" fmla="*/ T36 w 63"/>
                            <a:gd name="T38" fmla="+- 0 525 462"/>
                            <a:gd name="T39" fmla="*/ 52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5864E" id="Freeform 93" o:spid="_x0000_s1026" style="position:absolute;margin-left:68.25pt;margin-top:23.1pt;width:3.15pt;height:3.15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" path="m35,63r-8,l23,62,,36,,27,27,r8,l62,32r,4l35,63xe" fillcolor="black" stroked="f">
                <v:path arrowok="t" o:connecttype="custom" o:connectlocs="22225,333375;17145,333375;14605,332740;0,316230;0,310515;17145,293370;22225,293370;39370,313690;39370,316230;22225,333375" o:connectangles="0,0,0,0,0,0,0,0,0,0"/>
                <w10:wrap anchorx="page"/>
              </v:shape>
            </w:pict>
          </mc:Fallback>
        </mc:AlternateContent>
      </w:r>
      <w:r w:rsidR="009418F8">
        <w:t>La millora del producte en la relació amb els requisits del Client. Les necessitats de recursos.</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46400"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06"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251C2" id="Freeform 92" o:spid="_x0000_s1026" style="position:absolute;margin-left:68.25pt;margin-top:4.2pt;width:3.15pt;height:3.15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Els canvis que s’hagin de realitzar el el sistema de qualitat s’analitzen en la revisió del sistema.</w:t>
      </w:r>
    </w:p>
    <w:p w:rsidR="00171AFF" w:rsidRDefault="00171AFF">
      <w:pPr>
        <w:pStyle w:val="Textoindependiente"/>
      </w:pPr>
    </w:p>
    <w:p w:rsidR="00171AFF" w:rsidRDefault="00171AFF">
      <w:pPr>
        <w:pStyle w:val="Textoindependiente"/>
        <w:spacing w:before="2"/>
        <w:rPr>
          <w:sz w:val="23"/>
        </w:rPr>
      </w:pPr>
    </w:p>
    <w:p w:rsidR="00171AFF" w:rsidRDefault="009418F8">
      <w:pPr>
        <w:pStyle w:val="Ttulo1"/>
        <w:numPr>
          <w:ilvl w:val="0"/>
          <w:numId w:val="1"/>
        </w:numPr>
        <w:tabs>
          <w:tab w:val="left" w:pos="384"/>
        </w:tabs>
        <w:ind w:hanging="275"/>
      </w:pPr>
      <w:r>
        <w:t>Suport</w:t>
      </w:r>
    </w:p>
    <w:p w:rsidR="00171AFF" w:rsidRDefault="00171AFF">
      <w:pPr>
        <w:pStyle w:val="Textoindependiente"/>
        <w:rPr>
          <w:b/>
          <w:sz w:val="26"/>
        </w:rPr>
      </w:pPr>
    </w:p>
    <w:p w:rsidR="00171AFF" w:rsidRDefault="00171AFF">
      <w:pPr>
        <w:pStyle w:val="Textoindependiente"/>
        <w:rPr>
          <w:b/>
          <w:sz w:val="29"/>
        </w:rPr>
      </w:pPr>
    </w:p>
    <w:p w:rsidR="00171AFF" w:rsidRDefault="009418F8">
      <w:pPr>
        <w:pStyle w:val="Ttulo2"/>
        <w:numPr>
          <w:ilvl w:val="1"/>
          <w:numId w:val="1"/>
        </w:numPr>
        <w:tabs>
          <w:tab w:val="left" w:pos="489"/>
        </w:tabs>
        <w:ind w:hanging="380"/>
      </w:pPr>
      <w:r>
        <w:t>Recursos</w:t>
      </w:r>
    </w:p>
    <w:p w:rsidR="00171AFF" w:rsidRDefault="00171AFF">
      <w:pPr>
        <w:pStyle w:val="Textoindependiente"/>
        <w:rPr>
          <w:b/>
        </w:rPr>
      </w:pPr>
    </w:p>
    <w:p w:rsidR="00171AFF" w:rsidRDefault="009418F8">
      <w:pPr>
        <w:pStyle w:val="Textoindependiente"/>
        <w:spacing w:line="244" w:lineRule="auto"/>
        <w:ind w:left="109"/>
      </w:pPr>
      <w:r>
        <w:t>Amb una adequada gestió dels recursos la Direcció del Consorci Sanitari de l’Alt Penedès i Garraf aconseguirà la millora de l’eﬁcàcia i l’eﬁciència de l’organització, incloent el Sistema de Gestió de la Qualitat.</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0"/>
        <w:ind w:hanging="380"/>
      </w:pPr>
      <w:r>
        <w:t>Persones</w:t>
      </w:r>
    </w:p>
    <w:p w:rsidR="00171AFF" w:rsidRDefault="00171AFF">
      <w:pPr>
        <w:pStyle w:val="Textoindependiente"/>
        <w:rPr>
          <w:b/>
        </w:rPr>
      </w:pPr>
    </w:p>
    <w:p w:rsidR="00171AFF" w:rsidRDefault="009418F8">
      <w:pPr>
        <w:pStyle w:val="Textoindependiente"/>
        <w:ind w:left="109"/>
      </w:pPr>
      <w:r>
        <w:t>Amb la ﬁnalitat d’assolir els objectius marcats, la Direcció promou la implicació i el desenvolupament dels professionals a través de:</w:t>
      </w:r>
    </w:p>
    <w:p w:rsidR="00171AFF" w:rsidRDefault="00097446">
      <w:pPr>
        <w:pStyle w:val="Textoindependiente"/>
        <w:spacing w:before="153" w:line="352" w:lineRule="auto"/>
        <w:ind w:left="1104" w:right="7342"/>
      </w:pPr>
      <w:r>
        <w:rPr>
          <w:noProof/>
          <w:lang w:val="ca-ES" w:eastAsia="ca-ES"/>
        </w:rPr>
        <mc:AlternateContent>
          <mc:Choice Requires="wps">
            <w:drawing>
              <wp:anchor distT="0" distB="0" distL="114300" distR="114300" simplePos="0" relativeHeight="15846912"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105"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2FF88" id="Freeform 91" o:spid="_x0000_s1026" style="position:absolute;margin-left:68.25pt;margin-top:11.85pt;width:3.15pt;height:3.15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Pr>
          <w:noProof/>
          <w:lang w:val="ca-ES" w:eastAsia="ca-ES"/>
        </w:rPr>
        <mc:AlternateContent>
          <mc:Choice Requires="wps">
            <w:drawing>
              <wp:anchor distT="0" distB="0" distL="114300" distR="114300" simplePos="0" relativeHeight="15847424"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10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D0CCE" id="Freeform 90" o:spid="_x0000_s1026" style="position:absolute;margin-left:68.25pt;margin-top:28pt;width:3.15pt;height:3.15pt;z-index:1584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sidR="009418F8">
        <w:t>Proporcionar formació continua. Deﬁnir responsabilitats i autoritats.</w:t>
      </w:r>
    </w:p>
    <w:p w:rsidR="00171AFF" w:rsidRDefault="00097446">
      <w:pPr>
        <w:pStyle w:val="Textoindependiente"/>
        <w:spacing w:line="352" w:lineRule="auto"/>
        <w:ind w:left="1104" w:right="3770"/>
      </w:pPr>
      <w:r>
        <w:rPr>
          <w:noProof/>
          <w:lang w:val="ca-ES" w:eastAsia="ca-ES"/>
        </w:rPr>
        <mc:AlternateContent>
          <mc:Choice Requires="wps">
            <w:drawing>
              <wp:anchor distT="0" distB="0" distL="114300" distR="114300" simplePos="0" relativeHeight="1584793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03"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E99F6" id="Freeform 89" o:spid="_x0000_s1026" style="position:absolute;margin-left:68.25pt;margin-top:4.2pt;width:3.15pt;height:3.15pt;z-index:1584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Pr>
          <w:noProof/>
          <w:lang w:val="ca-ES" w:eastAsia="ca-ES"/>
        </w:rPr>
        <mc:AlternateContent>
          <mc:Choice Requires="wps">
            <w:drawing>
              <wp:anchor distT="0" distB="0" distL="114300" distR="114300" simplePos="0" relativeHeight="15848448"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102"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4E2C7" id="Freeform 88" o:spid="_x0000_s1026" style="position:absolute;margin-left:68.25pt;margin-top:20.35pt;width:3.15pt;height:3.15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sidR="009418F8">
        <w:t>Establir objectius individuals i d’equip, així com l’avaluació dels seus resultats. Revisar contínuament les necessitats de les persones.</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48960"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0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999F8" id="Freeform 87" o:spid="_x0000_s1026" style="position:absolute;margin-left:68.25pt;margin-top:4.2pt;width:3.15pt;height:3.15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Comunicar suggeriments i opinions.</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849472"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00"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1AC01" id="Freeform 86" o:spid="_x0000_s1026" style="position:absolute;margin-left:68.25pt;margin-top:9.35pt;width:3.15pt;height:3.15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hgggQAAI0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Utilitzar mesures de la satisfacció de les persones.</w:t>
      </w:r>
    </w:p>
    <w:p w:rsidR="00171AFF" w:rsidRDefault="00097446">
      <w:pPr>
        <w:pStyle w:val="Textoindependiente"/>
        <w:spacing w:before="104"/>
        <w:ind w:left="1104"/>
      </w:pPr>
      <w:r>
        <w:rPr>
          <w:noProof/>
          <w:lang w:val="ca-ES" w:eastAsia="ca-ES"/>
        </w:rPr>
        <mc:AlternateContent>
          <mc:Choice Requires="wps">
            <w:drawing>
              <wp:anchor distT="0" distB="0" distL="114300" distR="114300" simplePos="0" relativeHeight="15849984"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99"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1 188"/>
                            <a:gd name="T3" fmla="*/ 251 h 63"/>
                            <a:gd name="T4" fmla="+- 0 1392 1365"/>
                            <a:gd name="T5" fmla="*/ T4 w 63"/>
                            <a:gd name="T6" fmla="+- 0 251 188"/>
                            <a:gd name="T7" fmla="*/ 251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1 188"/>
                            <a:gd name="T39" fmla="*/ 25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4B8B0" id="Freeform 85" o:spid="_x0000_s1026" style="position:absolute;margin-left:68.25pt;margin-top:9.4pt;width:3.15pt;height:3.15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" path="m35,63r-8,l23,62,,36,,27,27,r8,l62,31r,5l35,63xe" fillcolor="black" stroked="f">
                <v:path arrowok="t" o:connecttype="custom" o:connectlocs="22225,159385;17145,159385;14605,158750;0,142240;0,136525;17145,119380;22225,119380;39370,139065;39370,142240;22225,159385" o:connectangles="0,0,0,0,0,0,0,0,0,0"/>
                <w10:wrap anchorx="page"/>
              </v:shape>
            </w:pict>
          </mc:Fallback>
        </mc:AlternateContent>
      </w:r>
      <w:r w:rsidR="009418F8">
        <w:t>Investigar les raons per les que el personal entra en l’organització i la deixa.</w:t>
      </w:r>
    </w:p>
    <w:p w:rsidR="00171AFF" w:rsidRDefault="009418F8">
      <w:pPr>
        <w:pStyle w:val="Textoindependiente"/>
        <w:spacing w:before="103" w:line="244" w:lineRule="auto"/>
        <w:ind w:left="109"/>
      </w:pPr>
      <w:r>
        <w:t>La Direcció de la línia d’atenció és responsable d’estudiar les necessitats de personal per a dirigir l’organització, el seu nivell de competència i les necessitats detectades de formació complementària.</w:t>
      </w:r>
    </w:p>
    <w:p w:rsidR="00171AFF" w:rsidRDefault="009418F8">
      <w:pPr>
        <w:pStyle w:val="Textoindependiente"/>
        <w:spacing w:before="148"/>
        <w:ind w:left="109"/>
      </w:pPr>
      <w:r>
        <w:t>Per tant, és responsable de determinar i proporcionar els recursos humans necessaris per:</w:t>
      </w:r>
    </w:p>
    <w:p w:rsidR="00171AFF" w:rsidRDefault="00097446">
      <w:pPr>
        <w:pStyle w:val="Textoindependiente"/>
        <w:spacing w:before="153" w:line="352" w:lineRule="auto"/>
        <w:ind w:left="1104" w:right="2620"/>
      </w:pPr>
      <w:r>
        <w:rPr>
          <w:noProof/>
          <w:lang w:val="ca-ES" w:eastAsia="ca-ES"/>
        </w:rPr>
        <mc:AlternateContent>
          <mc:Choice Requires="wps">
            <w:drawing>
              <wp:anchor distT="0" distB="0" distL="114300" distR="114300" simplePos="0" relativeHeight="15850496"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98"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CBEA1" id="Freeform 84" o:spid="_x0000_s1026" style="position:absolute;margin-left:68.25pt;margin-top:11.85pt;width:3.15pt;height:3.15pt;z-index:1585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Pr>
          <w:noProof/>
          <w:lang w:val="ca-ES" w:eastAsia="ca-ES"/>
        </w:rPr>
        <mc:AlternateContent>
          <mc:Choice Requires="wps">
            <w:drawing>
              <wp:anchor distT="0" distB="0" distL="114300" distR="114300" simplePos="0" relativeHeight="15851008"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97"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DB49E" id="Freeform 83" o:spid="_x0000_s1026" style="position:absolute;margin-left:68.25pt;margin-top:28pt;width:3.15pt;height:3.15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sidR="009418F8">
        <w:t>Implementar i mantenir el sistema de gestió de la qualitat i millorar contínuament la seva eﬁcàcia. Augmentar la satisfacció del Client mitjançant el compliment dels requisits.</w:t>
      </w:r>
    </w:p>
    <w:p w:rsidR="00171AFF" w:rsidRDefault="00171AFF">
      <w:pPr>
        <w:pStyle w:val="Textoindependiente"/>
      </w:pPr>
    </w:p>
    <w:p w:rsidR="00171AFF" w:rsidRDefault="00171AFF">
      <w:pPr>
        <w:pStyle w:val="Textoindependiente"/>
        <w:spacing w:before="4"/>
        <w:rPr>
          <w:sz w:val="17"/>
        </w:rPr>
      </w:pPr>
    </w:p>
    <w:p w:rsidR="00171AFF" w:rsidRDefault="009418F8">
      <w:pPr>
        <w:pStyle w:val="Ttulo2"/>
        <w:numPr>
          <w:ilvl w:val="1"/>
          <w:numId w:val="1"/>
        </w:numPr>
        <w:tabs>
          <w:tab w:val="left" w:pos="489"/>
        </w:tabs>
        <w:ind w:hanging="380"/>
      </w:pPr>
      <w:r>
        <w:t>Infraestructura</w:t>
      </w:r>
    </w:p>
    <w:p w:rsidR="00171AFF" w:rsidRDefault="00171AFF">
      <w:pPr>
        <w:pStyle w:val="Textoindependiente"/>
        <w:rPr>
          <w:b/>
        </w:rPr>
      </w:pPr>
    </w:p>
    <w:p w:rsidR="00171AFF" w:rsidRDefault="009418F8">
      <w:pPr>
        <w:pStyle w:val="Textoindependiente"/>
        <w:spacing w:line="244" w:lineRule="auto"/>
        <w:ind w:left="109" w:right="180"/>
      </w:pPr>
      <w:r>
        <w:t>Així mateix la Direcció ha deﬁnit la infraestructura necessària per a aconseguir la realització de l’atenció sanitària i social que ofereix l’organització al seus Clients, tenint en compte les expectatives de les parts interessades.</w:t>
      </w:r>
    </w:p>
    <w:p w:rsidR="00171AFF" w:rsidRDefault="009418F8">
      <w:pPr>
        <w:pStyle w:val="Textoindependiente"/>
        <w:spacing w:before="148" w:line="244" w:lineRule="auto"/>
        <w:ind w:left="109"/>
      </w:pPr>
      <w:r>
        <w:t>La Direcció proporciona les instal·lacions, l’espai de treball, els equips i els sistemes d’informació necesaris per a la realització dels processos i així assolir la conformitat dels serveis.</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52"/>
        <w:ind w:hanging="380"/>
      </w:pPr>
      <w:r>
        <w:t>Ambient per a la realització dels</w:t>
      </w:r>
      <w:r>
        <w:rPr>
          <w:spacing w:val="1"/>
        </w:rPr>
        <w:t xml:space="preserve"> </w:t>
      </w:r>
      <w:r>
        <w:t>processos</w:t>
      </w:r>
    </w:p>
    <w:p w:rsidR="00171AFF" w:rsidRDefault="00171AFF">
      <w:pPr>
        <w:pStyle w:val="Textoindependiente"/>
        <w:rPr>
          <w:b/>
        </w:rPr>
      </w:pPr>
    </w:p>
    <w:p w:rsidR="00171AFF" w:rsidRDefault="009418F8">
      <w:pPr>
        <w:pStyle w:val="Textoindependiente"/>
        <w:spacing w:line="244" w:lineRule="auto"/>
        <w:ind w:left="109"/>
      </w:pPr>
      <w:r>
        <w:t>El Consorci identiﬁca i gestiona els factors físics i humans de l'entorn de treball necessaris per a la realització dels seus processos i assolir la conformitat dels serveis.</w:t>
      </w:r>
    </w:p>
    <w:p w:rsidR="00171AFF" w:rsidRDefault="009418F8">
      <w:pPr>
        <w:pStyle w:val="Textoindependiente"/>
        <w:spacing w:before="148" w:line="244" w:lineRule="auto"/>
        <w:ind w:left="109" w:right="180"/>
      </w:pPr>
      <w:r>
        <w:t>S'ha establert un sistema de prevenció de riscos laborals on s'indica les condicions de treball, incloent factors físics, ambientals i d'un altre tipus (com ara el soroll, la temperatura, la humitat, la il·luminació o les condicions climàtiques).</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0"/>
        <w:ind w:hanging="380"/>
      </w:pPr>
      <w:r>
        <w:t>Competència</w:t>
      </w:r>
    </w:p>
    <w:p w:rsidR="00171AFF" w:rsidRDefault="00171AFF">
      <w:pPr>
        <w:pStyle w:val="Textoindependiente"/>
        <w:rPr>
          <w:b/>
        </w:rPr>
      </w:pPr>
    </w:p>
    <w:p w:rsidR="00171AFF" w:rsidRDefault="009418F8">
      <w:pPr>
        <w:pStyle w:val="Textoindependiente"/>
        <w:spacing w:line="244" w:lineRule="auto"/>
        <w:ind w:left="109" w:right="180"/>
      </w:pPr>
      <w:r>
        <w:t>En les descripcions del lloc de treball es determinen les competències requerides per a cada un dels llocs de treball amb responsabilitats deﬁnides en el sistema de gestió de la qualitat del Consorci per al seu bon acompliment.</w:t>
      </w:r>
    </w:p>
    <w:p w:rsidR="00171AFF" w:rsidRDefault="00171AFF">
      <w:pPr>
        <w:pStyle w:val="Textoindependiente"/>
      </w:pPr>
    </w:p>
    <w:p w:rsidR="00171AFF" w:rsidRDefault="00171AFF">
      <w:pPr>
        <w:pStyle w:val="Textoindependiente"/>
        <w:spacing w:before="8"/>
        <w:rPr>
          <w:sz w:val="24"/>
        </w:rPr>
      </w:pPr>
    </w:p>
    <w:p w:rsidR="00171AFF" w:rsidRDefault="009418F8">
      <w:pPr>
        <w:pStyle w:val="Textoindependiente"/>
        <w:ind w:left="109"/>
      </w:pPr>
      <w:r>
        <w:t>Les vies per detectar necessitats de formació poden ser les següents:</w:t>
      </w:r>
    </w:p>
    <w:p w:rsidR="00171AFF" w:rsidRDefault="009418F8">
      <w:pPr>
        <w:pStyle w:val="Textoindependiente"/>
        <w:spacing w:before="153"/>
        <w:ind w:left="1104"/>
      </w:pPr>
      <w:r>
        <w:t>Qualsevol professional pot detectar una necessitat de formació, en aquest cas ho comunicarà al seu comandament.</w:t>
      </w:r>
    </w:p>
    <w:p w:rsidR="00171AFF" w:rsidRDefault="009418F8">
      <w:pPr>
        <w:pStyle w:val="Textoindependiente"/>
        <w:spacing w:before="104"/>
        <w:ind w:left="1104"/>
      </w:pPr>
      <w:r>
        <w:t>A través de les reunions del Comitè de Direcció, on es detecten necessitats de formació per a l’assoliment de l’estratègia.</w:t>
      </w:r>
    </w:p>
    <w:p w:rsidR="00171AFF" w:rsidRDefault="00171AFF">
      <w:pPr>
        <w:sectPr w:rsidR="00171AFF">
          <w:headerReference w:type="default" r:id="rId17"/>
          <w:footerReference w:type="default" r:id="rId18"/>
          <w:pgSz w:w="11900" w:h="16840"/>
          <w:pgMar w:top="500" w:right="380" w:bottom="580" w:left="460" w:header="284" w:footer="387" w:gutter="0"/>
          <w:cols w:space="708"/>
        </w:sectPr>
      </w:pPr>
    </w:p>
    <w:p w:rsidR="00171AFF" w:rsidRDefault="009418F8">
      <w:pPr>
        <w:pStyle w:val="Textoindependiente"/>
        <w:spacing w:before="55" w:line="244" w:lineRule="auto"/>
        <w:ind w:left="109" w:right="174"/>
        <w:jc w:val="both"/>
      </w:pPr>
      <w:r>
        <w:lastRenderedPageBreak/>
        <w:t>Aquestes necessitats de formació són avaluades pel Responsable de formació, el qual elabora el Pla de Formació anual. També es podran incloure dins el Pla qualsevol prioritat formativa que sigui detectada pel Consorci.</w:t>
      </w:r>
    </w:p>
    <w:p w:rsidR="00171AFF" w:rsidRDefault="009418F8">
      <w:pPr>
        <w:pStyle w:val="Textoindependiente"/>
        <w:spacing w:before="148" w:line="244" w:lineRule="auto"/>
        <w:ind w:left="109" w:right="174"/>
        <w:jc w:val="both"/>
      </w:pPr>
      <w:r>
        <w:t>És prioritari proporcionar la formació necessària per aconseguir la competència de tot el personal que realitza activitats que afecten a la qualitat del servei i proporcionar formació a tot el personal en qualsevol lloc de treball nou o</w:t>
      </w:r>
      <w:r>
        <w:rPr>
          <w:spacing w:val="7"/>
        </w:rPr>
        <w:t xml:space="preserve"> </w:t>
      </w:r>
      <w:r>
        <w:t>modiﬁcat.</w:t>
      </w:r>
    </w:p>
    <w:p w:rsidR="00171AFF" w:rsidRDefault="009418F8">
      <w:pPr>
        <w:pStyle w:val="Textoindependiente"/>
        <w:spacing w:before="148"/>
        <w:ind w:left="109"/>
      </w:pPr>
      <w:r>
        <w:t>El Responsable de formació és el responsable de la gestió i coordinació dels actes formatius.</w:t>
      </w:r>
    </w:p>
    <w:p w:rsidR="00171AFF" w:rsidRDefault="009418F8">
      <w:pPr>
        <w:pStyle w:val="Textoindependiente"/>
        <w:spacing w:before="153" w:line="244" w:lineRule="auto"/>
        <w:ind w:left="109" w:right="174"/>
        <w:jc w:val="both"/>
      </w:pPr>
      <w:r>
        <w:t>A la ﬁnalització del curs de formació, tant el participant com el comandament valoren si la formació ha estat eﬁcaç. Es manté el registre actualitzat del resultat de la valoració i, en base als resultats obtinguts, s’actualitza el Pla de Formació.</w:t>
      </w:r>
    </w:p>
    <w:p w:rsidR="00171AFF" w:rsidRDefault="009418F8">
      <w:pPr>
        <w:pStyle w:val="Textoindependiente"/>
        <w:spacing w:before="148"/>
        <w:ind w:left="109"/>
      </w:pPr>
      <w:r>
        <w:t>Es mantenen els registres apropiats de l’educació, formació, habilitats i experiència de tot el personal de l’organització.</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5"/>
        <w:ind w:hanging="380"/>
      </w:pPr>
      <w:r>
        <w:t>Presa de consciència</w:t>
      </w:r>
    </w:p>
    <w:p w:rsidR="00171AFF" w:rsidRDefault="00171AFF">
      <w:pPr>
        <w:pStyle w:val="Textoindependiente"/>
        <w:rPr>
          <w:b/>
        </w:rPr>
      </w:pPr>
    </w:p>
    <w:p w:rsidR="00171AFF" w:rsidRDefault="009418F8">
      <w:pPr>
        <w:pStyle w:val="Textoindependiente"/>
        <w:spacing w:line="244" w:lineRule="auto"/>
        <w:ind w:left="109" w:right="174"/>
        <w:jc w:val="both"/>
      </w:pPr>
      <w:r>
        <w:t>El Consorci s'assegura conscienciar les parts interessades de la importància de les activitats que contribueixen a assolir els èxits basats en els objectius de la qualitat, que contribuieixen a l’eﬁcàcia i eﬁciència del sistema i les implicacions en l’incompliment dels requisits del sistema de gestió de la qualitat.</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39"/>
        <w:ind w:hanging="380"/>
      </w:pPr>
      <w:r>
        <w:t>Comunicació</w:t>
      </w:r>
    </w:p>
    <w:p w:rsidR="00171AFF" w:rsidRDefault="00171AFF">
      <w:pPr>
        <w:pStyle w:val="Textoindependiente"/>
        <w:rPr>
          <w:b/>
          <w:sz w:val="19"/>
        </w:rPr>
      </w:pPr>
    </w:p>
    <w:p w:rsidR="00171AFF" w:rsidRDefault="009418F8">
      <w:pPr>
        <w:pStyle w:val="Textoindependiente"/>
        <w:spacing w:line="244" w:lineRule="auto"/>
        <w:ind w:left="109" w:right="174"/>
        <w:jc w:val="both"/>
      </w:pPr>
      <w:r>
        <w:t>El Consorci assegura la comunicació entre els diferents nivells i funcions de l'empresa, referent als processos de sistema de gestió de la qualitat i la seva efectivitat.</w:t>
      </w:r>
    </w:p>
    <w:p w:rsidR="00171AFF" w:rsidRDefault="009418F8">
      <w:pPr>
        <w:pStyle w:val="Textoindependiente"/>
        <w:spacing w:before="149" w:line="244" w:lineRule="auto"/>
        <w:ind w:left="109" w:right="174"/>
        <w:jc w:val="both"/>
      </w:pPr>
      <w:r>
        <w:t>Per a això, cada membre de l'organització disposa de correu electrònic per poder comunicar-se entre ells. Així mateix es fa servir mitjans de comunicació interna i reunions amb els comandaments.</w:t>
      </w:r>
    </w:p>
    <w:p w:rsidR="00171AFF" w:rsidRDefault="009418F8">
      <w:pPr>
        <w:pStyle w:val="Textoindependiente"/>
        <w:spacing w:before="148"/>
        <w:ind w:left="109"/>
      </w:pPr>
      <w:r>
        <w:t>La informació referent a la gestió de la qualitat està disponible a la intranet a la qual tenen accés tots els treballadors.</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4"/>
        <w:ind w:hanging="380"/>
      </w:pPr>
      <w:r>
        <w:t>Informació documentada</w:t>
      </w:r>
    </w:p>
    <w:p w:rsidR="00171AFF" w:rsidRDefault="00171AFF">
      <w:pPr>
        <w:pStyle w:val="Textoindependiente"/>
        <w:rPr>
          <w:b/>
        </w:rPr>
      </w:pPr>
    </w:p>
    <w:p w:rsidR="00171AFF" w:rsidRDefault="009418F8">
      <w:pPr>
        <w:pStyle w:val="Textoindependiente"/>
        <w:ind w:left="109"/>
      </w:pPr>
      <w:r>
        <w:t>Els documents que formen el Sistema de Gestió de la Qualitat s’inclouen en la següent ﬁgura, expressió de la seva disposició jeràrquica:</w:t>
      </w:r>
    </w:p>
    <w:p w:rsidR="00171AFF" w:rsidRDefault="00171AFF">
      <w:pPr>
        <w:pStyle w:val="Textoindependiente"/>
        <w:rPr>
          <w:sz w:val="20"/>
        </w:rPr>
      </w:pPr>
    </w:p>
    <w:p w:rsidR="00171AFF" w:rsidRDefault="009418F8">
      <w:pPr>
        <w:pStyle w:val="Textoindependiente"/>
        <w:spacing w:before="9"/>
        <w:rPr>
          <w:sz w:val="21"/>
        </w:rPr>
      </w:pPr>
      <w:r>
        <w:rPr>
          <w:noProof/>
          <w:lang w:val="ca-ES" w:eastAsia="ca-ES"/>
        </w:rPr>
        <w:drawing>
          <wp:anchor distT="0" distB="0" distL="0" distR="0" simplePos="0" relativeHeight="487617536" behindDoc="0" locked="0" layoutInCell="1" allowOverlap="1">
            <wp:simplePos x="0" y="0"/>
            <wp:positionH relativeFrom="page">
              <wp:posOffset>377889</wp:posOffset>
            </wp:positionH>
            <wp:positionV relativeFrom="paragraph">
              <wp:posOffset>193485</wp:posOffset>
            </wp:positionV>
            <wp:extent cx="3122805" cy="244030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3122805" cy="2440305"/>
                    </a:xfrm>
                    <a:prstGeom prst="rect">
                      <a:avLst/>
                    </a:prstGeom>
                  </pic:spPr>
                </pic:pic>
              </a:graphicData>
            </a:graphic>
          </wp:anchor>
        </w:drawing>
      </w:r>
    </w:p>
    <w:p w:rsidR="00171AFF" w:rsidRDefault="00171AFF">
      <w:pPr>
        <w:pStyle w:val="Textoindependiente"/>
        <w:rPr>
          <w:sz w:val="20"/>
        </w:rPr>
      </w:pPr>
    </w:p>
    <w:p w:rsidR="00171AFF" w:rsidRDefault="00171AFF">
      <w:pPr>
        <w:pStyle w:val="Textoindependiente"/>
        <w:spacing w:before="11"/>
        <w:rPr>
          <w:sz w:val="17"/>
        </w:rPr>
      </w:pPr>
    </w:p>
    <w:p w:rsidR="00171AFF" w:rsidRDefault="009418F8">
      <w:pPr>
        <w:pStyle w:val="Textoindependiente"/>
        <w:spacing w:before="66" w:line="244" w:lineRule="auto"/>
        <w:ind w:left="109" w:right="276"/>
      </w:pPr>
      <w:r>
        <w:t>La traçabilitat de la documentació es garanteix per que tots els documents dels sistema es troben vinculats al nivell immediatament superior i es   fa referència en el mateix o s’inclouen en forma</w:t>
      </w:r>
      <w:r>
        <w:rPr>
          <w:spacing w:val="1"/>
        </w:rPr>
        <w:t xml:space="preserve"> </w:t>
      </w:r>
      <w:r>
        <w:rPr>
          <w:spacing w:val="-3"/>
        </w:rPr>
        <w:t>d’annex.</w:t>
      </w:r>
    </w:p>
    <w:p w:rsidR="00171AFF" w:rsidRDefault="009418F8">
      <w:pPr>
        <w:pStyle w:val="Textoindependiente"/>
        <w:spacing w:before="148" w:line="244" w:lineRule="auto"/>
        <w:ind w:left="109" w:right="507"/>
      </w:pPr>
      <w:r>
        <w:t>En el procediment ID 43 Manual de Gestió Documental es proporciona una deﬁnició genèrica i s’especiﬁca el contingut mínim dels documents   que formen el sistema juntament amb aquest Manual de</w:t>
      </w:r>
      <w:r>
        <w:rPr>
          <w:spacing w:val="1"/>
        </w:rPr>
        <w:t xml:space="preserve"> </w:t>
      </w:r>
      <w:r>
        <w:t>Qualitat.</w:t>
      </w:r>
    </w:p>
    <w:p w:rsidR="00171AFF" w:rsidRDefault="00171AFF">
      <w:pPr>
        <w:pStyle w:val="Textoindependiente"/>
      </w:pPr>
    </w:p>
    <w:p w:rsidR="00171AFF" w:rsidRDefault="00171AFF">
      <w:pPr>
        <w:pStyle w:val="Textoindependiente"/>
      </w:pPr>
    </w:p>
    <w:p w:rsidR="00171AFF" w:rsidRDefault="00171AFF">
      <w:pPr>
        <w:pStyle w:val="Textoindependiente"/>
      </w:pPr>
    </w:p>
    <w:p w:rsidR="00171AFF" w:rsidRDefault="00171AFF">
      <w:pPr>
        <w:pStyle w:val="Textoindependiente"/>
        <w:spacing w:before="5"/>
        <w:rPr>
          <w:sz w:val="25"/>
        </w:rPr>
      </w:pPr>
    </w:p>
    <w:p w:rsidR="00F957C3" w:rsidRDefault="00F957C3">
      <w:pPr>
        <w:pStyle w:val="Textoindependiente"/>
        <w:spacing w:before="5"/>
        <w:rPr>
          <w:sz w:val="25"/>
        </w:rPr>
      </w:pPr>
    </w:p>
    <w:p w:rsidR="00F957C3" w:rsidRDefault="00F957C3">
      <w:pPr>
        <w:pStyle w:val="Textoindependiente"/>
        <w:spacing w:before="5"/>
        <w:rPr>
          <w:sz w:val="25"/>
        </w:rPr>
      </w:pPr>
    </w:p>
    <w:p w:rsidR="00F957C3" w:rsidRDefault="00F957C3">
      <w:pPr>
        <w:pStyle w:val="Textoindependiente"/>
        <w:spacing w:before="5"/>
        <w:rPr>
          <w:sz w:val="25"/>
        </w:rPr>
      </w:pPr>
    </w:p>
    <w:p w:rsidR="00171AFF" w:rsidRDefault="009418F8">
      <w:pPr>
        <w:pStyle w:val="Ttulo1"/>
        <w:numPr>
          <w:ilvl w:val="0"/>
          <w:numId w:val="1"/>
        </w:numPr>
        <w:tabs>
          <w:tab w:val="left" w:pos="384"/>
        </w:tabs>
        <w:ind w:hanging="275"/>
      </w:pPr>
      <w:r>
        <w:lastRenderedPageBreak/>
        <w:t>Realització del servei</w:t>
      </w:r>
    </w:p>
    <w:p w:rsidR="00F957C3" w:rsidRDefault="00F957C3" w:rsidP="00F957C3">
      <w:pPr>
        <w:pStyle w:val="Ttulo1"/>
        <w:tabs>
          <w:tab w:val="left" w:pos="384"/>
        </w:tabs>
      </w:pPr>
    </w:p>
    <w:p w:rsidR="00171AFF" w:rsidRDefault="009418F8">
      <w:pPr>
        <w:pStyle w:val="Ttulo2"/>
        <w:numPr>
          <w:ilvl w:val="1"/>
          <w:numId w:val="1"/>
        </w:numPr>
        <w:tabs>
          <w:tab w:val="left" w:pos="489"/>
        </w:tabs>
        <w:spacing w:before="51"/>
        <w:ind w:hanging="380"/>
      </w:pPr>
      <w:r>
        <w:t>Planiﬁcació i control de la realització del</w:t>
      </w:r>
      <w:r>
        <w:rPr>
          <w:spacing w:val="2"/>
        </w:rPr>
        <w:t xml:space="preserve"> </w:t>
      </w:r>
      <w:r>
        <w:t>servei</w:t>
      </w:r>
    </w:p>
    <w:p w:rsidR="00171AFF" w:rsidRDefault="00171AFF">
      <w:pPr>
        <w:pStyle w:val="Textoindependiente"/>
        <w:rPr>
          <w:b/>
        </w:rPr>
      </w:pPr>
    </w:p>
    <w:p w:rsidR="00171AFF" w:rsidRDefault="009418F8">
      <w:pPr>
        <w:pStyle w:val="Textoindependiente"/>
        <w:spacing w:line="244" w:lineRule="auto"/>
        <w:ind w:left="109" w:right="180"/>
      </w:pPr>
      <w:r>
        <w:t>A ﬁ d’avançar cap a la millora continua d’una forma ordenada el Consorci Sanitari de l’Alt Penedès i Garraf planiﬁca la realització del servei en el si del Comitè de Direcció, i es planteja periòdicament:</w:t>
      </w:r>
    </w:p>
    <w:p w:rsidR="00171AFF" w:rsidRDefault="00097446">
      <w:pPr>
        <w:pStyle w:val="Textoindependiente"/>
        <w:spacing w:before="148" w:line="244" w:lineRule="auto"/>
        <w:ind w:left="1104" w:right="180"/>
      </w:pPr>
      <w:r>
        <w:rPr>
          <w:noProof/>
          <w:lang w:val="ca-ES" w:eastAsia="ca-ES"/>
        </w:rPr>
        <mc:AlternateContent>
          <mc:Choice Requires="wps">
            <w:drawing>
              <wp:anchor distT="0" distB="0" distL="114300" distR="114300" simplePos="0" relativeHeight="15852032" behindDoc="0" locked="0" layoutInCell="1" allowOverlap="1">
                <wp:simplePos x="0" y="0"/>
                <wp:positionH relativeFrom="page">
                  <wp:posOffset>866775</wp:posOffset>
                </wp:positionH>
                <wp:positionV relativeFrom="paragraph">
                  <wp:posOffset>147320</wp:posOffset>
                </wp:positionV>
                <wp:extent cx="40005" cy="40005"/>
                <wp:effectExtent l="0" t="0" r="0" b="0"/>
                <wp:wrapNone/>
                <wp:docPr id="96"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5 232"/>
                            <a:gd name="T3" fmla="*/ 295 h 63"/>
                            <a:gd name="T4" fmla="+- 0 1392 1365"/>
                            <a:gd name="T5" fmla="*/ T4 w 63"/>
                            <a:gd name="T6" fmla="+- 0 295 232"/>
                            <a:gd name="T7" fmla="*/ 295 h 63"/>
                            <a:gd name="T8" fmla="+- 0 1388 1365"/>
                            <a:gd name="T9" fmla="*/ T8 w 63"/>
                            <a:gd name="T10" fmla="+- 0 294 232"/>
                            <a:gd name="T11" fmla="*/ 294 h 63"/>
                            <a:gd name="T12" fmla="+- 0 1365 1365"/>
                            <a:gd name="T13" fmla="*/ T12 w 63"/>
                            <a:gd name="T14" fmla="+- 0 268 232"/>
                            <a:gd name="T15" fmla="*/ 268 h 63"/>
                            <a:gd name="T16" fmla="+- 0 1365 1365"/>
                            <a:gd name="T17" fmla="*/ T16 w 63"/>
                            <a:gd name="T18" fmla="+- 0 259 232"/>
                            <a:gd name="T19" fmla="*/ 259 h 63"/>
                            <a:gd name="T20" fmla="+- 0 1392 1365"/>
                            <a:gd name="T21" fmla="*/ T20 w 63"/>
                            <a:gd name="T22" fmla="+- 0 232 232"/>
                            <a:gd name="T23" fmla="*/ 232 h 63"/>
                            <a:gd name="T24" fmla="+- 0 1400 1365"/>
                            <a:gd name="T25" fmla="*/ T24 w 63"/>
                            <a:gd name="T26" fmla="+- 0 232 232"/>
                            <a:gd name="T27" fmla="*/ 232 h 63"/>
                            <a:gd name="T28" fmla="+- 0 1427 1365"/>
                            <a:gd name="T29" fmla="*/ T28 w 63"/>
                            <a:gd name="T30" fmla="+- 0 263 232"/>
                            <a:gd name="T31" fmla="*/ 263 h 63"/>
                            <a:gd name="T32" fmla="+- 0 1427 1365"/>
                            <a:gd name="T33" fmla="*/ T32 w 63"/>
                            <a:gd name="T34" fmla="+- 0 268 232"/>
                            <a:gd name="T35" fmla="*/ 268 h 63"/>
                            <a:gd name="T36" fmla="+- 0 1400 1365"/>
                            <a:gd name="T37" fmla="*/ T36 w 63"/>
                            <a:gd name="T38" fmla="+- 0 295 232"/>
                            <a:gd name="T39" fmla="*/ 29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440E4" id="Freeform 82" o:spid="_x0000_s1026" style="position:absolute;margin-left:68.25pt;margin-top:11.6pt;width:3.15pt;height:3.15pt;z-index:1585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" path="m35,63r-8,l23,62,,36,,27,27,r8,l62,31r,5l35,63xe" fillcolor="black" stroked="f">
                <v:path arrowok="t" o:connecttype="custom" o:connectlocs="22225,187325;17145,187325;14605,186690;0,170180;0,164465;17145,147320;22225,147320;39370,167005;39370,170180;22225,187325" o:connectangles="0,0,0,0,0,0,0,0,0,0"/>
                <w10:wrap anchorx="page"/>
              </v:shape>
            </w:pict>
          </mc:Fallback>
        </mc:AlternateContent>
      </w:r>
      <w:r w:rsidR="009418F8">
        <w:t>La planiﬁcació de nous serveis o reorganització dels mateixos en funció dels requisits del client i de les necessitats dels Grups d’interès.</w:t>
      </w:r>
    </w:p>
    <w:p w:rsidR="00171AFF" w:rsidRDefault="00097446">
      <w:pPr>
        <w:pStyle w:val="Textoindependiente"/>
        <w:spacing w:before="99"/>
        <w:ind w:left="1104"/>
      </w:pPr>
      <w:r>
        <w:rPr>
          <w:noProof/>
          <w:lang w:val="ca-ES" w:eastAsia="ca-ES"/>
        </w:rPr>
        <mc:AlternateContent>
          <mc:Choice Requires="wps">
            <w:drawing>
              <wp:anchor distT="0" distB="0" distL="114300" distR="114300" simplePos="0" relativeHeight="15852544"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95"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41DD" id="Freeform 81" o:spid="_x0000_s1026" style="position:absolute;margin-left:68.25pt;margin-top:9.15pt;width:3.15pt;height:3.15pt;z-index:1585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33fwQAAIw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Els objectius de la Qualitat.</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853056"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94"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64325" id="Freeform 80" o:spid="_x0000_s1026" style="position:absolute;margin-left:68.25pt;margin-top:9.35pt;width:3.15pt;height:3.15pt;z-index:1585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zQgQQAAIw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Els requisits per a la realització del servei.</w:t>
      </w:r>
    </w:p>
    <w:p w:rsidR="00171AFF" w:rsidRDefault="00097446">
      <w:pPr>
        <w:pStyle w:val="Textoindependiente"/>
        <w:spacing w:before="103" w:line="244" w:lineRule="auto"/>
        <w:ind w:left="1104"/>
      </w:pPr>
      <w:r>
        <w:rPr>
          <w:noProof/>
          <w:lang w:val="ca-ES" w:eastAsia="ca-ES"/>
        </w:rPr>
        <mc:AlternateContent>
          <mc:Choice Requires="wps">
            <w:drawing>
              <wp:anchor distT="0" distB="0" distL="114300" distR="114300" simplePos="0" relativeHeight="15853568"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93"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870DB" id="Freeform 79" o:spid="_x0000_s1026" style="position:absolute;margin-left:68.25pt;margin-top:9.35pt;width:3.15pt;height:3.15pt;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sidR="009418F8">
        <w:t>La necessitat d’establir processos, documents i proporcionar recursos especíﬁcs per al servei. Les activitats requerides de validació i seguiment especíﬁques per al servei, així com els criteris per a l’adaptació del mateix.</w:t>
      </w:r>
    </w:p>
    <w:p w:rsidR="00171AFF" w:rsidRDefault="00097446">
      <w:pPr>
        <w:pStyle w:val="Textoindependiente"/>
        <w:spacing w:before="99" w:line="244" w:lineRule="auto"/>
        <w:ind w:left="1104" w:right="276"/>
      </w:pPr>
      <w:r>
        <w:rPr>
          <w:noProof/>
          <w:lang w:val="ca-ES" w:eastAsia="ca-ES"/>
        </w:rPr>
        <mc:AlternateContent>
          <mc:Choice Requires="wps">
            <w:drawing>
              <wp:anchor distT="0" distB="0" distL="114300" distR="114300" simplePos="0" relativeHeight="15854080" behindDoc="0" locked="0" layoutInCell="1" allowOverlap="1">
                <wp:simplePos x="0" y="0"/>
                <wp:positionH relativeFrom="page">
                  <wp:posOffset>866775</wp:posOffset>
                </wp:positionH>
                <wp:positionV relativeFrom="paragraph">
                  <wp:posOffset>116205</wp:posOffset>
                </wp:positionV>
                <wp:extent cx="40005" cy="40005"/>
                <wp:effectExtent l="0" t="0" r="0" b="0"/>
                <wp:wrapNone/>
                <wp:docPr id="9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6 183"/>
                            <a:gd name="T3" fmla="*/ 246 h 63"/>
                            <a:gd name="T4" fmla="+- 0 1392 1365"/>
                            <a:gd name="T5" fmla="*/ T4 w 63"/>
                            <a:gd name="T6" fmla="+- 0 246 183"/>
                            <a:gd name="T7" fmla="*/ 246 h 63"/>
                            <a:gd name="T8" fmla="+- 0 1388 1365"/>
                            <a:gd name="T9" fmla="*/ T8 w 63"/>
                            <a:gd name="T10" fmla="+- 0 245 183"/>
                            <a:gd name="T11" fmla="*/ 245 h 63"/>
                            <a:gd name="T12" fmla="+- 0 1365 1365"/>
                            <a:gd name="T13" fmla="*/ T12 w 63"/>
                            <a:gd name="T14" fmla="+- 0 219 183"/>
                            <a:gd name="T15" fmla="*/ 219 h 63"/>
                            <a:gd name="T16" fmla="+- 0 1365 1365"/>
                            <a:gd name="T17" fmla="*/ T16 w 63"/>
                            <a:gd name="T18" fmla="+- 0 210 183"/>
                            <a:gd name="T19" fmla="*/ 210 h 63"/>
                            <a:gd name="T20" fmla="+- 0 1392 1365"/>
                            <a:gd name="T21" fmla="*/ T20 w 63"/>
                            <a:gd name="T22" fmla="+- 0 183 183"/>
                            <a:gd name="T23" fmla="*/ 183 h 63"/>
                            <a:gd name="T24" fmla="+- 0 1400 1365"/>
                            <a:gd name="T25" fmla="*/ T24 w 63"/>
                            <a:gd name="T26" fmla="+- 0 183 183"/>
                            <a:gd name="T27" fmla="*/ 183 h 63"/>
                            <a:gd name="T28" fmla="+- 0 1427 1365"/>
                            <a:gd name="T29" fmla="*/ T28 w 63"/>
                            <a:gd name="T30" fmla="+- 0 214 183"/>
                            <a:gd name="T31" fmla="*/ 214 h 63"/>
                            <a:gd name="T32" fmla="+- 0 1427 1365"/>
                            <a:gd name="T33" fmla="*/ T32 w 63"/>
                            <a:gd name="T34" fmla="+- 0 219 183"/>
                            <a:gd name="T35" fmla="*/ 219 h 63"/>
                            <a:gd name="T36" fmla="+- 0 1400 1365"/>
                            <a:gd name="T37" fmla="*/ T36 w 63"/>
                            <a:gd name="T38" fmla="+- 0 246 183"/>
                            <a:gd name="T39" fmla="*/ 2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F67A9" id="Freeform 78" o:spid="_x0000_s1026" style="position:absolute;margin-left:68.25pt;margin-top:9.15pt;width:3.15pt;height:3.15pt;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" path="m35,63r-8,l23,62,,36,,27,27,r8,l62,31r,5l35,63xe" fillcolor="black" stroked="f">
                <v:path arrowok="t" o:connecttype="custom" o:connectlocs="22225,156210;17145,156210;14605,155575;0,139065;0,133350;17145,116205;22225,116205;39370,135890;39370,139065;22225,156210" o:connectangles="0,0,0,0,0,0,0,0,0,0"/>
                <w10:wrap anchorx="page"/>
              </v:shape>
            </w:pict>
          </mc:Fallback>
        </mc:AlternateContent>
      </w:r>
      <w:r w:rsidR="009418F8">
        <w:t>Els registres que siguin necessaris per a proporcionar evidència de que els processos de realització del servei resultant compleixen   els requisits.</w:t>
      </w:r>
    </w:p>
    <w:p w:rsidR="00171AFF" w:rsidRDefault="009418F8">
      <w:pPr>
        <w:pStyle w:val="Textoindependiente"/>
        <w:spacing w:before="98" w:line="244" w:lineRule="auto"/>
        <w:ind w:left="109"/>
      </w:pPr>
      <w:r>
        <w:t>En la planiﬁcació de la realització del servei, es tenen en compte tots els requisits del Client, incloses les especiﬁcacions tècniques, els criteris d’acceptació, així com la conﬁdencialitat dels serveis.</w:t>
      </w:r>
    </w:p>
    <w:p w:rsidR="00171AFF" w:rsidRDefault="009418F8">
      <w:pPr>
        <w:pStyle w:val="Textoindependiente"/>
        <w:spacing w:before="148" w:line="244" w:lineRule="auto"/>
        <w:ind w:left="109"/>
      </w:pPr>
      <w:r>
        <w:t>El director i el responsable del departament/unitat juntament amb els responsables dels departaments implicats realitzen la planiﬁcació dels processos necessaris per a la realització del servei establint:</w:t>
      </w:r>
    </w:p>
    <w:p w:rsidR="00171AFF" w:rsidRDefault="00097446">
      <w:pPr>
        <w:pStyle w:val="Textoindependiente"/>
        <w:spacing w:before="149" w:line="352" w:lineRule="auto"/>
        <w:ind w:left="1104" w:right="6507"/>
      </w:pPr>
      <w:r>
        <w:rPr>
          <w:noProof/>
          <w:lang w:val="ca-ES" w:eastAsia="ca-ES"/>
        </w:rPr>
        <mc:AlternateContent>
          <mc:Choice Requires="wps">
            <w:drawing>
              <wp:anchor distT="0" distB="0" distL="114300" distR="114300" simplePos="0" relativeHeight="15854592" behindDoc="0" locked="0" layoutInCell="1" allowOverlap="1">
                <wp:simplePos x="0" y="0"/>
                <wp:positionH relativeFrom="page">
                  <wp:posOffset>866775</wp:posOffset>
                </wp:positionH>
                <wp:positionV relativeFrom="paragraph">
                  <wp:posOffset>147955</wp:posOffset>
                </wp:positionV>
                <wp:extent cx="40005" cy="40005"/>
                <wp:effectExtent l="0" t="0" r="0" b="0"/>
                <wp:wrapNone/>
                <wp:docPr id="9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6 233"/>
                            <a:gd name="T3" fmla="*/ 296 h 63"/>
                            <a:gd name="T4" fmla="+- 0 1392 1365"/>
                            <a:gd name="T5" fmla="*/ T4 w 63"/>
                            <a:gd name="T6" fmla="+- 0 296 233"/>
                            <a:gd name="T7" fmla="*/ 296 h 63"/>
                            <a:gd name="T8" fmla="+- 0 1388 1365"/>
                            <a:gd name="T9" fmla="*/ T8 w 63"/>
                            <a:gd name="T10" fmla="+- 0 295 233"/>
                            <a:gd name="T11" fmla="*/ 295 h 63"/>
                            <a:gd name="T12" fmla="+- 0 1365 1365"/>
                            <a:gd name="T13" fmla="*/ T12 w 63"/>
                            <a:gd name="T14" fmla="+- 0 269 233"/>
                            <a:gd name="T15" fmla="*/ 269 h 63"/>
                            <a:gd name="T16" fmla="+- 0 1365 1365"/>
                            <a:gd name="T17" fmla="*/ T16 w 63"/>
                            <a:gd name="T18" fmla="+- 0 260 233"/>
                            <a:gd name="T19" fmla="*/ 260 h 63"/>
                            <a:gd name="T20" fmla="+- 0 1392 1365"/>
                            <a:gd name="T21" fmla="*/ T20 w 63"/>
                            <a:gd name="T22" fmla="+- 0 233 233"/>
                            <a:gd name="T23" fmla="*/ 233 h 63"/>
                            <a:gd name="T24" fmla="+- 0 1400 1365"/>
                            <a:gd name="T25" fmla="*/ T24 w 63"/>
                            <a:gd name="T26" fmla="+- 0 233 233"/>
                            <a:gd name="T27" fmla="*/ 233 h 63"/>
                            <a:gd name="T28" fmla="+- 0 1427 1365"/>
                            <a:gd name="T29" fmla="*/ T28 w 63"/>
                            <a:gd name="T30" fmla="+- 0 264 233"/>
                            <a:gd name="T31" fmla="*/ 264 h 63"/>
                            <a:gd name="T32" fmla="+- 0 1427 1365"/>
                            <a:gd name="T33" fmla="*/ T32 w 63"/>
                            <a:gd name="T34" fmla="+- 0 269 233"/>
                            <a:gd name="T35" fmla="*/ 269 h 63"/>
                            <a:gd name="T36" fmla="+- 0 1400 1365"/>
                            <a:gd name="T37" fmla="*/ T36 w 63"/>
                            <a:gd name="T38" fmla="+- 0 296 233"/>
                            <a:gd name="T39" fmla="*/ 29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20831" id="Freeform 77" o:spid="_x0000_s1026" style="position:absolute;margin-left:68.25pt;margin-top:11.65pt;width:3.15pt;height:3.15pt;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" path="m35,63r-8,l23,62,,36,,27,27,r8,l62,31r,5l35,63xe" fillcolor="black" stroked="f">
                <v:path arrowok="t" o:connecttype="custom" o:connectlocs="22225,187960;17145,187960;14605,187325;0,170815;0,165100;17145,147955;22225,147955;39370,167640;39370,170815;22225,187960" o:connectangles="0,0,0,0,0,0,0,0,0,0"/>
                <w10:wrap anchorx="page"/>
              </v:shape>
            </w:pict>
          </mc:Fallback>
        </mc:AlternateContent>
      </w:r>
      <w:r>
        <w:rPr>
          <w:noProof/>
          <w:lang w:val="ca-ES" w:eastAsia="ca-ES"/>
        </w:rPr>
        <mc:AlternateContent>
          <mc:Choice Requires="wps">
            <w:drawing>
              <wp:anchor distT="0" distB="0" distL="114300" distR="114300" simplePos="0" relativeHeight="15855104" behindDoc="0" locked="0" layoutInCell="1" allowOverlap="1">
                <wp:simplePos x="0" y="0"/>
                <wp:positionH relativeFrom="page">
                  <wp:posOffset>866775</wp:posOffset>
                </wp:positionH>
                <wp:positionV relativeFrom="paragraph">
                  <wp:posOffset>353060</wp:posOffset>
                </wp:positionV>
                <wp:extent cx="40005" cy="40005"/>
                <wp:effectExtent l="0" t="0" r="0" b="0"/>
                <wp:wrapNone/>
                <wp:docPr id="90"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19 556"/>
                            <a:gd name="T3" fmla="*/ 619 h 63"/>
                            <a:gd name="T4" fmla="+- 0 1392 1365"/>
                            <a:gd name="T5" fmla="*/ T4 w 63"/>
                            <a:gd name="T6" fmla="+- 0 619 556"/>
                            <a:gd name="T7" fmla="*/ 619 h 63"/>
                            <a:gd name="T8" fmla="+- 0 1388 1365"/>
                            <a:gd name="T9" fmla="*/ T8 w 63"/>
                            <a:gd name="T10" fmla="+- 0 618 556"/>
                            <a:gd name="T11" fmla="*/ 618 h 63"/>
                            <a:gd name="T12" fmla="+- 0 1365 1365"/>
                            <a:gd name="T13" fmla="*/ T12 w 63"/>
                            <a:gd name="T14" fmla="+- 0 592 556"/>
                            <a:gd name="T15" fmla="*/ 592 h 63"/>
                            <a:gd name="T16" fmla="+- 0 1365 1365"/>
                            <a:gd name="T17" fmla="*/ T16 w 63"/>
                            <a:gd name="T18" fmla="+- 0 583 556"/>
                            <a:gd name="T19" fmla="*/ 583 h 63"/>
                            <a:gd name="T20" fmla="+- 0 1392 1365"/>
                            <a:gd name="T21" fmla="*/ T20 w 63"/>
                            <a:gd name="T22" fmla="+- 0 556 556"/>
                            <a:gd name="T23" fmla="*/ 556 h 63"/>
                            <a:gd name="T24" fmla="+- 0 1400 1365"/>
                            <a:gd name="T25" fmla="*/ T24 w 63"/>
                            <a:gd name="T26" fmla="+- 0 556 556"/>
                            <a:gd name="T27" fmla="*/ 556 h 63"/>
                            <a:gd name="T28" fmla="+- 0 1427 1365"/>
                            <a:gd name="T29" fmla="*/ T28 w 63"/>
                            <a:gd name="T30" fmla="+- 0 588 556"/>
                            <a:gd name="T31" fmla="*/ 588 h 63"/>
                            <a:gd name="T32" fmla="+- 0 1427 1365"/>
                            <a:gd name="T33" fmla="*/ T32 w 63"/>
                            <a:gd name="T34" fmla="+- 0 592 556"/>
                            <a:gd name="T35" fmla="*/ 592 h 63"/>
                            <a:gd name="T36" fmla="+- 0 1400 1365"/>
                            <a:gd name="T37" fmla="*/ T36 w 63"/>
                            <a:gd name="T38" fmla="+- 0 619 556"/>
                            <a:gd name="T39" fmla="*/ 6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B2DE3" id="Freeform 76" o:spid="_x0000_s1026" style="position:absolute;margin-left:68.25pt;margin-top:27.8pt;width:3.15pt;height:3.15pt;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" path="m35,63r-8,l23,62,,36,,27,27,r8,l62,32r,4l35,63xe" fillcolor="black" stroked="f">
                <v:path arrowok="t" o:connecttype="custom" o:connectlocs="22225,393065;17145,393065;14605,392430;0,375920;0,370205;17145,353060;22225,353060;39370,373380;39370,375920;22225,393065" o:connectangles="0,0,0,0,0,0,0,0,0,0"/>
                <w10:wrap anchorx="page"/>
              </v:shape>
            </w:pict>
          </mc:Fallback>
        </mc:AlternateContent>
      </w:r>
      <w:r w:rsidR="009418F8">
        <w:t>els requeriments per a la realització del servei, els objectius de qualitat,</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5561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8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7 84"/>
                            <a:gd name="T3" fmla="*/ 147 h 63"/>
                            <a:gd name="T4" fmla="+- 0 1392 1365"/>
                            <a:gd name="T5" fmla="*/ T4 w 63"/>
                            <a:gd name="T6" fmla="+- 0 147 84"/>
                            <a:gd name="T7" fmla="*/ 147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7 84"/>
                            <a:gd name="T39" fmla="*/ 14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6D63" id="Freeform 75" o:spid="_x0000_s1026" style="position:absolute;margin-left:68.25pt;margin-top:4.2pt;width:3.15pt;height:3.15pt;z-index:1585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" path="m35,63r-8,l23,62,,36,,27,27,r8,l62,31r,5l35,63xe" fillcolor="black" stroked="f">
                <v:path arrowok="t" o:connecttype="custom" o:connectlocs="22225,93345;17145,93345;14605,92710;0,76200;0,70485;17145,53340;22225,53340;39370,73025;39370,76200;22225,93345" o:connectangles="0,0,0,0,0,0,0,0,0,0"/>
                <w10:wrap anchorx="page"/>
              </v:shape>
            </w:pict>
          </mc:Fallback>
        </mc:AlternateContent>
      </w:r>
      <w:r w:rsidR="009418F8">
        <w:t>els processos, documents i recursos especíﬁcs,</w:t>
      </w:r>
    </w:p>
    <w:p w:rsidR="00171AFF" w:rsidRDefault="00097446">
      <w:pPr>
        <w:pStyle w:val="Textoindependiente"/>
        <w:spacing w:before="103" w:line="352" w:lineRule="auto"/>
        <w:ind w:left="1104" w:right="1159"/>
      </w:pPr>
      <w:r>
        <w:rPr>
          <w:noProof/>
          <w:lang w:val="ca-ES" w:eastAsia="ca-ES"/>
        </w:rPr>
        <mc:AlternateContent>
          <mc:Choice Requires="wps">
            <w:drawing>
              <wp:anchor distT="0" distB="0" distL="114300" distR="114300" simplePos="0" relativeHeight="15856128"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8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7"/>
                            <a:gd name="T3" fmla="*/ 250 h 63"/>
                            <a:gd name="T4" fmla="+- 0 1392 1365"/>
                            <a:gd name="T5" fmla="*/ T4 w 63"/>
                            <a:gd name="T6" fmla="+- 0 250 187"/>
                            <a:gd name="T7" fmla="*/ 250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50 187"/>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0D058" id="Freeform 74" o:spid="_x0000_s1026" style="position:absolute;margin-left:68.25pt;margin-top:9.35pt;width:3.15pt;height:3.15pt;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n7ggQAAIw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" path="m35,63r-8,l23,62,,36,,27,27,r8,l62,31r,5l35,63xe" fillcolor="black" stroked="f">
                <v:path arrowok="t" o:connecttype="custom" o:connectlocs="22225,158750;17145,158750;14605,158115;0,141605;0,135890;17145,118745;22225,118745;39370,138430;39370,141605;22225,158750" o:connectangles="0,0,0,0,0,0,0,0,0,0"/>
                <w10:wrap anchorx="page"/>
              </v:shape>
            </w:pict>
          </mc:Fallback>
        </mc:AlternateContent>
      </w:r>
      <w:r>
        <w:rPr>
          <w:noProof/>
          <w:lang w:val="ca-ES" w:eastAsia="ca-ES"/>
        </w:rPr>
        <mc:AlternateContent>
          <mc:Choice Requires="wps">
            <w:drawing>
              <wp:anchor distT="0" distB="0" distL="114300" distR="114300" simplePos="0" relativeHeight="15856640"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87"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B7E08" id="Freeform 73" o:spid="_x0000_s1026" style="position:absolute;margin-left:68.25pt;margin-top:25.5pt;width:3.15pt;height:3.15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sidR="009418F8">
        <w:t>les activitats especíﬁques de veriﬁcació, seguiment, inspecció i validació per al servei així com els criteris d’acceptació, els registres necessaris per a evidenciar que els processos de realització del servei compleixen els requisits establerts.</w:t>
      </w:r>
    </w:p>
    <w:p w:rsidR="00171AFF" w:rsidRDefault="009418F8">
      <w:pPr>
        <w:pStyle w:val="Textoindependiente"/>
        <w:ind w:left="109"/>
      </w:pPr>
      <w:r>
        <w:t>El resultat de la planiﬁcació dona lloc als procediments dels processos operatius.</w:t>
      </w:r>
    </w:p>
    <w:p w:rsidR="00171AFF" w:rsidRDefault="009418F8">
      <w:pPr>
        <w:pStyle w:val="Textoindependiente"/>
        <w:spacing w:before="153" w:line="244" w:lineRule="auto"/>
        <w:ind w:left="109" w:right="174"/>
        <w:jc w:val="both"/>
      </w:pPr>
      <w:r>
        <w:t>El seguiment dels serveis atorgats, de manera que s’asseguri que els serveis satisfan de manera continuada les necessitats i expectatives dels agents implicats, es porten a terme a través de la mesura de la satisfacció del client i dels indicadors</w:t>
      </w:r>
      <w:r>
        <w:rPr>
          <w:spacing w:val="8"/>
        </w:rPr>
        <w:t xml:space="preserve"> </w:t>
      </w:r>
      <w:r>
        <w:t>interns.</w:t>
      </w:r>
    </w:p>
    <w:p w:rsidR="00171AFF" w:rsidRDefault="009418F8">
      <w:pPr>
        <w:pStyle w:val="Textoindependiente"/>
        <w:spacing w:before="148" w:line="244" w:lineRule="auto"/>
        <w:ind w:left="109" w:right="174"/>
        <w:jc w:val="both"/>
      </w:pPr>
      <w:r>
        <w:t>Els canvis d’un determinat procés que afecten a les característiques del servei són avaluats pels responsables de la deﬁnició del servei, d’aquesta manera es pot detectar els efectes dels canvis en altres processos i/o en les expectatives de les parts implicades. La introducció de canvis en els processos i serveis comporta la modiﬁcació dels documents de suport per a assegurar la conformitat del servei.</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0"/>
        <w:ind w:hanging="380"/>
      </w:pPr>
      <w:r>
        <w:t>Requeriments per als serveis</w:t>
      </w:r>
    </w:p>
    <w:p w:rsidR="00171AFF" w:rsidRDefault="00171AFF">
      <w:pPr>
        <w:pStyle w:val="Textoindependiente"/>
        <w:spacing w:before="12"/>
        <w:rPr>
          <w:b/>
          <w:sz w:val="17"/>
        </w:rPr>
      </w:pPr>
    </w:p>
    <w:p w:rsidR="00171AFF" w:rsidRDefault="009418F8">
      <w:pPr>
        <w:pStyle w:val="Textoindependiente"/>
        <w:spacing w:line="244" w:lineRule="auto"/>
        <w:ind w:left="109" w:right="174"/>
        <w:jc w:val="both"/>
      </w:pPr>
      <w:r>
        <w:t>La Direcció del Consorci i els seus responsables revisen els processos de prestació de servei i els seus requeriments per a poder donar resposta als requisits del client. Tan mateix, mantenen vies de comunicació amb els seus clients per a facilitar qualsevol tipus d’informació respecte al servei o rebre les seves reclamacions o suggeriments.</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52"/>
        <w:ind w:hanging="380"/>
      </w:pPr>
      <w:r>
        <w:t>Disseny i desenvolupament de productes i</w:t>
      </w:r>
      <w:r>
        <w:rPr>
          <w:spacing w:val="1"/>
        </w:rPr>
        <w:t xml:space="preserve"> </w:t>
      </w:r>
      <w:r>
        <w:t>serveis</w:t>
      </w:r>
    </w:p>
    <w:p w:rsidR="00171AFF" w:rsidRDefault="00171AFF">
      <w:pPr>
        <w:pStyle w:val="Textoindependiente"/>
        <w:spacing w:before="11"/>
        <w:rPr>
          <w:b/>
          <w:sz w:val="17"/>
        </w:rPr>
      </w:pPr>
    </w:p>
    <w:p w:rsidR="00171AFF" w:rsidRDefault="009418F8">
      <w:pPr>
        <w:pStyle w:val="Textoindependiente"/>
        <w:spacing w:before="1"/>
        <w:ind w:left="109"/>
      </w:pPr>
      <w:r>
        <w:t>El Consorci no realitza activitats de disseny de productes i serveis de manera que aquest apartat no és d'aplicació.</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4"/>
        <w:ind w:hanging="380"/>
      </w:pPr>
      <w:r>
        <w:t>Control dels processos, productes i serveis subministrats</w:t>
      </w:r>
      <w:r>
        <w:rPr>
          <w:spacing w:val="3"/>
        </w:rPr>
        <w:t xml:space="preserve"> </w:t>
      </w:r>
      <w:r>
        <w:t>externament</w:t>
      </w:r>
    </w:p>
    <w:p w:rsidR="00171AFF" w:rsidRDefault="00171AFF">
      <w:pPr>
        <w:pStyle w:val="Textoindependiente"/>
        <w:rPr>
          <w:b/>
        </w:rPr>
      </w:pPr>
    </w:p>
    <w:p w:rsidR="00171AFF" w:rsidRDefault="009418F8">
      <w:pPr>
        <w:pStyle w:val="Textoindependiente"/>
        <w:ind w:left="109"/>
      </w:pPr>
      <w:r>
        <w:t>La sistemàtica per:</w:t>
      </w:r>
    </w:p>
    <w:p w:rsidR="00171AFF" w:rsidRDefault="00097446">
      <w:pPr>
        <w:pStyle w:val="Textoindependiente"/>
        <w:spacing w:before="153" w:line="352" w:lineRule="auto"/>
        <w:ind w:left="1104" w:right="2620"/>
      </w:pPr>
      <w:r>
        <w:rPr>
          <w:noProof/>
          <w:lang w:val="ca-ES" w:eastAsia="ca-ES"/>
        </w:rPr>
        <mc:AlternateContent>
          <mc:Choice Requires="wps">
            <w:drawing>
              <wp:anchor distT="0" distB="0" distL="114300" distR="114300" simplePos="0" relativeHeight="15857152"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8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16B05" id="Freeform 72" o:spid="_x0000_s1026" style="position:absolute;margin-left:68.25pt;margin-top:11.85pt;width:3.15pt;height:3.15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Pr>
          <w:noProof/>
          <w:lang w:val="ca-ES" w:eastAsia="ca-ES"/>
        </w:rPr>
        <mc:AlternateContent>
          <mc:Choice Requires="wps">
            <w:drawing>
              <wp:anchor distT="0" distB="0" distL="114300" distR="114300" simplePos="0" relativeHeight="15857664"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8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209FB" id="Freeform 71" o:spid="_x0000_s1026" style="position:absolute;margin-left:68.25pt;margin-top:28pt;width:3.15pt;height:3.15pt;z-index:1585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sidR="009418F8">
        <w:t>Assegurar que les compres de productes i serveis estan conformes amb els requisits especiﬁcats. Establir les directrius generals per a l’avaluació de proveïdors de productes i serveis.</w:t>
      </w:r>
    </w:p>
    <w:p w:rsidR="00171AFF" w:rsidRDefault="009418F8">
      <w:pPr>
        <w:pStyle w:val="Textoindependiente"/>
        <w:spacing w:line="244" w:lineRule="auto"/>
        <w:ind w:left="109" w:right="180"/>
      </w:pPr>
      <w:r>
        <w:t>Assegurar que els documents de compra de productes i serveis recullen els requisits de Qualitat especiﬁcats, queda recollida en els procediments del departament de compres.</w:t>
      </w:r>
    </w:p>
    <w:p w:rsidR="00171AFF" w:rsidRDefault="009418F8">
      <w:pPr>
        <w:pStyle w:val="Textoindependiente"/>
        <w:spacing w:before="148"/>
        <w:ind w:left="109"/>
      </w:pPr>
      <w:r>
        <w:t>ID598 Guia Funcional de la Gestió de compres</w:t>
      </w:r>
    </w:p>
    <w:p w:rsidR="00171AFF" w:rsidRDefault="00171AFF">
      <w:pPr>
        <w:pStyle w:val="Textoindependiente"/>
      </w:pPr>
    </w:p>
    <w:p w:rsidR="00171AFF" w:rsidRDefault="00171AFF">
      <w:pPr>
        <w:pStyle w:val="Textoindependiente"/>
      </w:pPr>
    </w:p>
    <w:p w:rsidR="00F957C3" w:rsidRDefault="00F957C3">
      <w:pPr>
        <w:pStyle w:val="Textoindependiente"/>
      </w:pPr>
    </w:p>
    <w:p w:rsidR="00F957C3" w:rsidRDefault="00F957C3">
      <w:pPr>
        <w:pStyle w:val="Textoindependiente"/>
      </w:pPr>
    </w:p>
    <w:p w:rsidR="00F957C3" w:rsidRDefault="00F957C3">
      <w:pPr>
        <w:pStyle w:val="Textoindependiente"/>
      </w:pPr>
    </w:p>
    <w:p w:rsidR="00171AFF" w:rsidRDefault="009418F8">
      <w:pPr>
        <w:pStyle w:val="Ttulo2"/>
        <w:numPr>
          <w:ilvl w:val="1"/>
          <w:numId w:val="1"/>
        </w:numPr>
        <w:tabs>
          <w:tab w:val="left" w:pos="489"/>
        </w:tabs>
        <w:spacing w:before="145"/>
        <w:ind w:hanging="380"/>
      </w:pPr>
      <w:r>
        <w:lastRenderedPageBreak/>
        <w:t>Prestació del servei</w:t>
      </w:r>
    </w:p>
    <w:p w:rsidR="00171AFF" w:rsidRDefault="00171AFF">
      <w:pPr>
        <w:pStyle w:val="Textoindependiente"/>
        <w:rPr>
          <w:b/>
          <w:sz w:val="20"/>
        </w:rPr>
      </w:pPr>
    </w:p>
    <w:p w:rsidR="00171AFF" w:rsidRDefault="00171AFF">
      <w:pPr>
        <w:pStyle w:val="Textoindependiente"/>
        <w:rPr>
          <w:b/>
          <w:sz w:val="20"/>
        </w:rPr>
      </w:pPr>
    </w:p>
    <w:p w:rsidR="00171AFF" w:rsidRDefault="00171AFF">
      <w:pPr>
        <w:pStyle w:val="Textoindependiente"/>
        <w:spacing w:before="8"/>
        <w:rPr>
          <w:b/>
          <w:sz w:val="16"/>
        </w:rPr>
      </w:pPr>
    </w:p>
    <w:p w:rsidR="00171AFF" w:rsidRDefault="009418F8">
      <w:pPr>
        <w:pStyle w:val="Ttulo4"/>
        <w:numPr>
          <w:ilvl w:val="2"/>
          <w:numId w:val="1"/>
        </w:numPr>
        <w:tabs>
          <w:tab w:val="left" w:pos="575"/>
        </w:tabs>
        <w:ind w:hanging="466"/>
      </w:pPr>
      <w:r>
        <w:t>Control de la realització de la prestació del servei</w:t>
      </w:r>
    </w:p>
    <w:p w:rsidR="00F957C3" w:rsidRDefault="00F957C3" w:rsidP="00F957C3">
      <w:pPr>
        <w:pStyle w:val="Ttulo4"/>
        <w:tabs>
          <w:tab w:val="left" w:pos="575"/>
        </w:tabs>
      </w:pPr>
    </w:p>
    <w:p w:rsidR="00171AFF" w:rsidRDefault="009418F8">
      <w:pPr>
        <w:pStyle w:val="Textoindependiente"/>
        <w:spacing w:before="55" w:line="408" w:lineRule="auto"/>
        <w:ind w:left="109" w:right="634"/>
      </w:pPr>
      <w:r>
        <w:t>Els processos d’atenció s’identiﬁquen i planiﬁquen, entenent com a tals la successió de les fases necessàries per a la realització d’aquestos. Els processos s’executen en condicions estables i controlades seguint les següents etapes:</w:t>
      </w:r>
    </w:p>
    <w:p w:rsidR="00171AFF" w:rsidRDefault="00097446">
      <w:pPr>
        <w:pStyle w:val="Textoindependiente"/>
        <w:spacing w:line="218" w:lineRule="exact"/>
        <w:ind w:left="1104"/>
      </w:pPr>
      <w:r>
        <w:rPr>
          <w:noProof/>
          <w:lang w:val="ca-ES" w:eastAsia="ca-ES"/>
        </w:rPr>
        <mc:AlternateContent>
          <mc:Choice Requires="wps">
            <w:drawing>
              <wp:anchor distT="0" distB="0" distL="114300" distR="114300" simplePos="0" relativeHeight="15858176" behindDoc="0" locked="0" layoutInCell="1" allowOverlap="1">
                <wp:simplePos x="0" y="0"/>
                <wp:positionH relativeFrom="page">
                  <wp:posOffset>866775</wp:posOffset>
                </wp:positionH>
                <wp:positionV relativeFrom="paragraph">
                  <wp:posOffset>52705</wp:posOffset>
                </wp:positionV>
                <wp:extent cx="40005" cy="40005"/>
                <wp:effectExtent l="0" t="0" r="0" b="0"/>
                <wp:wrapNone/>
                <wp:docPr id="8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5 83"/>
                            <a:gd name="T3" fmla="*/ 145 h 63"/>
                            <a:gd name="T4" fmla="+- 0 1392 1365"/>
                            <a:gd name="T5" fmla="*/ T4 w 63"/>
                            <a:gd name="T6" fmla="+- 0 145 83"/>
                            <a:gd name="T7" fmla="*/ 145 h 63"/>
                            <a:gd name="T8" fmla="+- 0 1388 1365"/>
                            <a:gd name="T9" fmla="*/ T8 w 63"/>
                            <a:gd name="T10" fmla="+- 0 144 83"/>
                            <a:gd name="T11" fmla="*/ 144 h 63"/>
                            <a:gd name="T12" fmla="+- 0 1365 1365"/>
                            <a:gd name="T13" fmla="*/ T12 w 63"/>
                            <a:gd name="T14" fmla="+- 0 118 83"/>
                            <a:gd name="T15" fmla="*/ 118 h 63"/>
                            <a:gd name="T16" fmla="+- 0 1365 1365"/>
                            <a:gd name="T17" fmla="*/ T16 w 63"/>
                            <a:gd name="T18" fmla="+- 0 110 83"/>
                            <a:gd name="T19" fmla="*/ 110 h 63"/>
                            <a:gd name="T20" fmla="+- 0 1392 1365"/>
                            <a:gd name="T21" fmla="*/ T20 w 63"/>
                            <a:gd name="T22" fmla="+- 0 83 83"/>
                            <a:gd name="T23" fmla="*/ 83 h 63"/>
                            <a:gd name="T24" fmla="+- 0 1400 1365"/>
                            <a:gd name="T25" fmla="*/ T24 w 63"/>
                            <a:gd name="T26" fmla="+- 0 83 83"/>
                            <a:gd name="T27" fmla="*/ 83 h 63"/>
                            <a:gd name="T28" fmla="+- 0 1427 1365"/>
                            <a:gd name="T29" fmla="*/ T28 w 63"/>
                            <a:gd name="T30" fmla="+- 0 114 83"/>
                            <a:gd name="T31" fmla="*/ 114 h 63"/>
                            <a:gd name="T32" fmla="+- 0 1427 1365"/>
                            <a:gd name="T33" fmla="*/ T32 w 63"/>
                            <a:gd name="T34" fmla="+- 0 118 83"/>
                            <a:gd name="T35" fmla="*/ 118 h 63"/>
                            <a:gd name="T36" fmla="+- 0 1400 1365"/>
                            <a:gd name="T37" fmla="*/ T36 w 63"/>
                            <a:gd name="T38" fmla="+- 0 145 83"/>
                            <a:gd name="T39" fmla="*/ 1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7"/>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EE8E7" id="Freeform 70" o:spid="_x0000_s1026" style="position:absolute;margin-left:68.25pt;margin-top:4.15pt;width:3.15pt;height:3.15pt;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" path="m35,62r-8,l23,61,,35,,27,27,r8,l62,31r,4l35,62xe" fillcolor="black" stroked="f">
                <v:path arrowok="t" o:connecttype="custom" o:connectlocs="22225,92075;17145,92075;14605,91440;0,74930;0,69850;17145,52705;22225,52705;39370,72390;39370,74930;22225,92075" o:connectangles="0,0,0,0,0,0,0,0,0,0"/>
                <w10:wrap anchorx="page"/>
              </v:shape>
            </w:pict>
          </mc:Fallback>
        </mc:AlternateContent>
      </w:r>
      <w:r w:rsidR="009418F8">
        <w:t>Planiﬁcació de la realització del Servei:</w:t>
      </w:r>
    </w:p>
    <w:p w:rsidR="00171AFF" w:rsidRDefault="009418F8">
      <w:pPr>
        <w:pStyle w:val="Textoindependiente"/>
        <w:spacing w:before="103" w:line="408" w:lineRule="auto"/>
        <w:ind w:left="109" w:right="3770"/>
      </w:pPr>
      <w:r>
        <w:t>A ﬁ de complir els requisits dels Clients, el Consorci planiﬁca diàriament els serveis a realitzar. Procediments i Instruccions de treball:</w:t>
      </w:r>
    </w:p>
    <w:p w:rsidR="00171AFF" w:rsidRDefault="009418F8">
      <w:pPr>
        <w:pStyle w:val="Textoindependiente"/>
        <w:spacing w:line="218" w:lineRule="exact"/>
        <w:ind w:left="109"/>
      </w:pPr>
      <w:r>
        <w:t>Per desenvolupar els serveis es tenen en compte les normatives aplicables, el procediments i les instruccions operatives deﬁnides.</w:t>
      </w:r>
    </w:p>
    <w:p w:rsidR="00171AFF" w:rsidRDefault="00097446">
      <w:pPr>
        <w:pStyle w:val="Textoindependiente"/>
        <w:spacing w:before="153"/>
        <w:ind w:left="1104"/>
      </w:pPr>
      <w:r>
        <w:rPr>
          <w:noProof/>
          <w:lang w:val="ca-ES" w:eastAsia="ca-ES"/>
        </w:rPr>
        <mc:AlternateContent>
          <mc:Choice Requires="wps">
            <w:drawing>
              <wp:anchor distT="0" distB="0" distL="114300" distR="114300" simplePos="0" relativeHeight="15858688"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83"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985E2" id="Freeform 69" o:spid="_x0000_s1026" style="position:absolute;margin-left:68.25pt;margin-top:11.85pt;width:3.15pt;height:3.15pt;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sidR="009418F8">
        <w:t>Equips:</w:t>
      </w:r>
    </w:p>
    <w:p w:rsidR="00171AFF" w:rsidRDefault="009418F8">
      <w:pPr>
        <w:pStyle w:val="Textoindependiente"/>
        <w:spacing w:before="103"/>
        <w:ind w:left="109"/>
      </w:pPr>
      <w:r>
        <w:t>El Consorci deﬁneix en la planiﬁcació els equips més apropiats en cada moment per a la realització dels processos dels serveis mèdics.</w:t>
      </w:r>
    </w:p>
    <w:p w:rsidR="00171AFF" w:rsidRDefault="009418F8">
      <w:pPr>
        <w:pStyle w:val="Textoindependiente"/>
        <w:spacing w:before="153" w:line="244" w:lineRule="auto"/>
        <w:ind w:left="109" w:right="180"/>
      </w:pPr>
      <w:r>
        <w:t>Perquè els equips estiguin en condicions òptimes el Consorci realitza activitats de manteniment preventiu planiﬁcades i encaminades a la preservació d’aquestos i documenta per a la seva posterior avaluació les activitats de manteniment realitzades.</w:t>
      </w:r>
    </w:p>
    <w:p w:rsidR="00171AFF" w:rsidRDefault="009418F8">
      <w:pPr>
        <w:pStyle w:val="Textoindependiente"/>
        <w:spacing w:before="149"/>
        <w:ind w:left="109"/>
      </w:pPr>
      <w:r>
        <w:t>També disposa de recursos per a realitzar activitats relacionades amb la gestió instrumental.</w:t>
      </w:r>
    </w:p>
    <w:p w:rsidR="00171AFF" w:rsidRDefault="00097446">
      <w:pPr>
        <w:pStyle w:val="Textoindependiente"/>
        <w:spacing w:before="153"/>
        <w:ind w:left="1104"/>
      </w:pPr>
      <w:r>
        <w:rPr>
          <w:noProof/>
          <w:lang w:val="ca-ES" w:eastAsia="ca-ES"/>
        </w:rPr>
        <mc:AlternateContent>
          <mc:Choice Requires="wps">
            <w:drawing>
              <wp:anchor distT="0" distB="0" distL="114300" distR="114300" simplePos="0" relativeHeight="15859200"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8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AA8AF" id="Freeform 68" o:spid="_x0000_s1026" style="position:absolute;margin-left:68.25pt;margin-top:11.85pt;width:3.15pt;height:3.15pt;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sidR="009418F8">
        <w:t>Control dels processos:</w:t>
      </w:r>
    </w:p>
    <w:p w:rsidR="00171AFF" w:rsidRDefault="009418F8">
      <w:pPr>
        <w:pStyle w:val="Textoindependiente"/>
        <w:spacing w:before="103" w:line="244" w:lineRule="auto"/>
        <w:ind w:left="109" w:right="180"/>
      </w:pPr>
      <w:r>
        <w:t>A ﬁ d’assegurar que només el servei processat en les condicions previstes avança a les següents fases i a ﬁ de conèixer, en tot moment, en quina fase del procés es troba cada servei, hi ha establert un sistema d’identiﬁcació del servei processat.</w:t>
      </w:r>
    </w:p>
    <w:p w:rsidR="00171AFF" w:rsidRDefault="009418F8">
      <w:pPr>
        <w:pStyle w:val="Textoindependiente"/>
        <w:spacing w:before="148"/>
        <w:ind w:left="109"/>
      </w:pPr>
      <w:r>
        <w:t>La ﬁabilitat dels equips utilitzats com a referència, està inclosa en els programes de calibratge i control en el manteniment preventiu.</w:t>
      </w:r>
    </w:p>
    <w:p w:rsidR="00171AFF" w:rsidRDefault="00097446">
      <w:pPr>
        <w:pStyle w:val="Textoindependiente"/>
        <w:spacing w:before="153"/>
        <w:ind w:left="1104"/>
      </w:pPr>
      <w:r>
        <w:rPr>
          <w:noProof/>
          <w:lang w:val="ca-ES" w:eastAsia="ca-ES"/>
        </w:rPr>
        <mc:AlternateContent>
          <mc:Choice Requires="wps">
            <w:drawing>
              <wp:anchor distT="0" distB="0" distL="114300" distR="114300" simplePos="0" relativeHeight="15859712"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8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16880" id="Freeform 67" o:spid="_x0000_s1026" style="position:absolute;margin-left:68.25pt;margin-top:11.85pt;width:3.15pt;height:3.15pt;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sidR="009418F8">
        <w:t>Seguiment dels processos:</w:t>
      </w:r>
    </w:p>
    <w:p w:rsidR="00171AFF" w:rsidRDefault="009418F8">
      <w:pPr>
        <w:pStyle w:val="Textoindependiente"/>
        <w:spacing w:before="103" w:line="244" w:lineRule="auto"/>
        <w:ind w:left="109"/>
      </w:pPr>
      <w:r>
        <w:t>Documentalment el seguiment dels serveis processats en les condicions previstes entre fase i fase queda reﬂectit en la documentació tècnica generada.</w:t>
      </w:r>
    </w:p>
    <w:p w:rsidR="00171AFF" w:rsidRDefault="00097446">
      <w:pPr>
        <w:pStyle w:val="Textoindependiente"/>
        <w:spacing w:before="149"/>
        <w:ind w:left="1104"/>
      </w:pPr>
      <w:r>
        <w:rPr>
          <w:noProof/>
          <w:lang w:val="ca-ES" w:eastAsia="ca-ES"/>
        </w:rPr>
        <mc:AlternateContent>
          <mc:Choice Requires="wps">
            <w:drawing>
              <wp:anchor distT="0" distB="0" distL="114300" distR="114300" simplePos="0" relativeHeight="15860224" behindDoc="0" locked="0" layoutInCell="1" allowOverlap="1">
                <wp:simplePos x="0" y="0"/>
                <wp:positionH relativeFrom="page">
                  <wp:posOffset>866775</wp:posOffset>
                </wp:positionH>
                <wp:positionV relativeFrom="paragraph">
                  <wp:posOffset>147955</wp:posOffset>
                </wp:positionV>
                <wp:extent cx="40005" cy="40005"/>
                <wp:effectExtent l="0" t="0" r="0" b="0"/>
                <wp:wrapNone/>
                <wp:docPr id="80"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6 233"/>
                            <a:gd name="T3" fmla="*/ 296 h 63"/>
                            <a:gd name="T4" fmla="+- 0 1392 1365"/>
                            <a:gd name="T5" fmla="*/ T4 w 63"/>
                            <a:gd name="T6" fmla="+- 0 296 233"/>
                            <a:gd name="T7" fmla="*/ 296 h 63"/>
                            <a:gd name="T8" fmla="+- 0 1388 1365"/>
                            <a:gd name="T9" fmla="*/ T8 w 63"/>
                            <a:gd name="T10" fmla="+- 0 295 233"/>
                            <a:gd name="T11" fmla="*/ 295 h 63"/>
                            <a:gd name="T12" fmla="+- 0 1365 1365"/>
                            <a:gd name="T13" fmla="*/ T12 w 63"/>
                            <a:gd name="T14" fmla="+- 0 269 233"/>
                            <a:gd name="T15" fmla="*/ 269 h 63"/>
                            <a:gd name="T16" fmla="+- 0 1365 1365"/>
                            <a:gd name="T17" fmla="*/ T16 w 63"/>
                            <a:gd name="T18" fmla="+- 0 260 233"/>
                            <a:gd name="T19" fmla="*/ 260 h 63"/>
                            <a:gd name="T20" fmla="+- 0 1392 1365"/>
                            <a:gd name="T21" fmla="*/ T20 w 63"/>
                            <a:gd name="T22" fmla="+- 0 233 233"/>
                            <a:gd name="T23" fmla="*/ 233 h 63"/>
                            <a:gd name="T24" fmla="+- 0 1400 1365"/>
                            <a:gd name="T25" fmla="*/ T24 w 63"/>
                            <a:gd name="T26" fmla="+- 0 233 233"/>
                            <a:gd name="T27" fmla="*/ 233 h 63"/>
                            <a:gd name="T28" fmla="+- 0 1427 1365"/>
                            <a:gd name="T29" fmla="*/ T28 w 63"/>
                            <a:gd name="T30" fmla="+- 0 264 233"/>
                            <a:gd name="T31" fmla="*/ 264 h 63"/>
                            <a:gd name="T32" fmla="+- 0 1427 1365"/>
                            <a:gd name="T33" fmla="*/ T32 w 63"/>
                            <a:gd name="T34" fmla="+- 0 269 233"/>
                            <a:gd name="T35" fmla="*/ 269 h 63"/>
                            <a:gd name="T36" fmla="+- 0 1400 1365"/>
                            <a:gd name="T37" fmla="*/ T36 w 63"/>
                            <a:gd name="T38" fmla="+- 0 296 233"/>
                            <a:gd name="T39" fmla="*/ 29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9A90F" id="Freeform 66" o:spid="_x0000_s1026" style="position:absolute;margin-left:68.25pt;margin-top:11.65pt;width:3.15pt;height:3.15pt;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" path="m35,63r-8,l23,62,,36,,27,27,r8,l62,31r,5l35,63xe" fillcolor="black" stroked="f">
                <v:path arrowok="t" o:connecttype="custom" o:connectlocs="22225,187960;17145,187960;14605,187325;0,170815;0,165100;17145,147955;22225,147955;39370,167640;39370,170815;22225,187960" o:connectangles="0,0,0,0,0,0,0,0,0,0"/>
                <w10:wrap anchorx="page"/>
              </v:shape>
            </w:pict>
          </mc:Fallback>
        </mc:AlternateContent>
      </w:r>
      <w:r w:rsidR="009418F8">
        <w:t>Altres activitats:</w:t>
      </w:r>
    </w:p>
    <w:p w:rsidR="00171AFF" w:rsidRDefault="009418F8">
      <w:pPr>
        <w:pStyle w:val="Textoindependiente"/>
        <w:spacing w:before="103"/>
        <w:ind w:left="109"/>
      </w:pPr>
      <w:r>
        <w:t>En aquells casos en els que es requereix una habilitat manual o coneixements especíﬁcs, només el personal qualiﬁcat està autoritzat a participar.</w:t>
      </w:r>
    </w:p>
    <w:p w:rsidR="00171AFF" w:rsidRDefault="009418F8">
      <w:pPr>
        <w:pStyle w:val="Textoindependiente"/>
        <w:spacing w:before="153" w:line="244" w:lineRule="auto"/>
        <w:ind w:left="109"/>
      </w:pPr>
      <w:r>
        <w:t>En el cas d’haver-hi característiques especials, es realitzen activitats tant per a la creació de documentació com per a la posterior identiﬁcació de característiques especials del servei.</w:t>
      </w:r>
    </w:p>
    <w:p w:rsidR="00171AFF" w:rsidRDefault="00097446">
      <w:pPr>
        <w:pStyle w:val="Textoindependiente"/>
        <w:spacing w:before="148"/>
        <w:ind w:left="1104"/>
      </w:pPr>
      <w:r>
        <w:rPr>
          <w:noProof/>
          <w:lang w:val="ca-ES" w:eastAsia="ca-ES"/>
        </w:rPr>
        <mc:AlternateContent>
          <mc:Choice Requires="wps">
            <w:drawing>
              <wp:anchor distT="0" distB="0" distL="114300" distR="114300" simplePos="0" relativeHeight="15860736" behindDoc="0" locked="0" layoutInCell="1" allowOverlap="1">
                <wp:simplePos x="0" y="0"/>
                <wp:positionH relativeFrom="page">
                  <wp:posOffset>866775</wp:posOffset>
                </wp:positionH>
                <wp:positionV relativeFrom="paragraph">
                  <wp:posOffset>147320</wp:posOffset>
                </wp:positionV>
                <wp:extent cx="40005" cy="40005"/>
                <wp:effectExtent l="0" t="0" r="0" b="0"/>
                <wp:wrapNone/>
                <wp:docPr id="79"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5 232"/>
                            <a:gd name="T3" fmla="*/ 295 h 63"/>
                            <a:gd name="T4" fmla="+- 0 1392 1365"/>
                            <a:gd name="T5" fmla="*/ T4 w 63"/>
                            <a:gd name="T6" fmla="+- 0 295 232"/>
                            <a:gd name="T7" fmla="*/ 295 h 63"/>
                            <a:gd name="T8" fmla="+- 0 1388 1365"/>
                            <a:gd name="T9" fmla="*/ T8 w 63"/>
                            <a:gd name="T10" fmla="+- 0 294 232"/>
                            <a:gd name="T11" fmla="*/ 294 h 63"/>
                            <a:gd name="T12" fmla="+- 0 1365 1365"/>
                            <a:gd name="T13" fmla="*/ T12 w 63"/>
                            <a:gd name="T14" fmla="+- 0 268 232"/>
                            <a:gd name="T15" fmla="*/ 268 h 63"/>
                            <a:gd name="T16" fmla="+- 0 1365 1365"/>
                            <a:gd name="T17" fmla="*/ T16 w 63"/>
                            <a:gd name="T18" fmla="+- 0 259 232"/>
                            <a:gd name="T19" fmla="*/ 259 h 63"/>
                            <a:gd name="T20" fmla="+- 0 1392 1365"/>
                            <a:gd name="T21" fmla="*/ T20 w 63"/>
                            <a:gd name="T22" fmla="+- 0 232 232"/>
                            <a:gd name="T23" fmla="*/ 232 h 63"/>
                            <a:gd name="T24" fmla="+- 0 1400 1365"/>
                            <a:gd name="T25" fmla="*/ T24 w 63"/>
                            <a:gd name="T26" fmla="+- 0 232 232"/>
                            <a:gd name="T27" fmla="*/ 232 h 63"/>
                            <a:gd name="T28" fmla="+- 0 1427 1365"/>
                            <a:gd name="T29" fmla="*/ T28 w 63"/>
                            <a:gd name="T30" fmla="+- 0 263 232"/>
                            <a:gd name="T31" fmla="*/ 263 h 63"/>
                            <a:gd name="T32" fmla="+- 0 1427 1365"/>
                            <a:gd name="T33" fmla="*/ T32 w 63"/>
                            <a:gd name="T34" fmla="+- 0 268 232"/>
                            <a:gd name="T35" fmla="*/ 268 h 63"/>
                            <a:gd name="T36" fmla="+- 0 1400 1365"/>
                            <a:gd name="T37" fmla="*/ T36 w 63"/>
                            <a:gd name="T38" fmla="+- 0 295 232"/>
                            <a:gd name="T39" fmla="*/ 29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A33BD" id="Freeform 65" o:spid="_x0000_s1026" style="position:absolute;margin-left:68.25pt;margin-top:11.6pt;width:3.15pt;height:3.1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" path="m35,63r-8,l23,62,,36,,27,27,r8,l62,31r,5l35,63xe" fillcolor="black" stroked="f">
                <v:path arrowok="t" o:connecttype="custom" o:connectlocs="22225,187325;17145,187325;14605,186690;0,170180;0,164465;17145,147320;22225,147320;39370,167005;39370,170180;22225,187325" o:connectangles="0,0,0,0,0,0,0,0,0,0"/>
                <w10:wrap anchorx="page"/>
              </v:shape>
            </w:pict>
          </mc:Fallback>
        </mc:AlternateContent>
      </w:r>
      <w:r w:rsidR="009418F8">
        <w:t>Validació dels processos de la prestació de servei:</w:t>
      </w:r>
    </w:p>
    <w:p w:rsidR="00171AFF" w:rsidRDefault="009418F8">
      <w:pPr>
        <w:pStyle w:val="Textoindependiente"/>
        <w:spacing w:before="103" w:line="244" w:lineRule="auto"/>
        <w:ind w:left="109" w:right="174"/>
        <w:jc w:val="both"/>
      </w:pPr>
      <w:r>
        <w:t>A través del control realitzat durant la prestació del servei, les activitats d’inspecció i la qualiﬁcació del personal, queda demostrada en la   capacitat dels processos per assolir els resultats</w:t>
      </w:r>
      <w:r>
        <w:rPr>
          <w:spacing w:val="1"/>
        </w:rPr>
        <w:t xml:space="preserve"> </w:t>
      </w:r>
      <w:r>
        <w:t>planiﬁcats.</w:t>
      </w:r>
    </w:p>
    <w:p w:rsidR="00171AFF" w:rsidRDefault="00171AFF">
      <w:pPr>
        <w:pStyle w:val="Textoindependiente"/>
      </w:pPr>
    </w:p>
    <w:p w:rsidR="00171AFF" w:rsidRDefault="00171AFF">
      <w:pPr>
        <w:pStyle w:val="Textoindependiente"/>
      </w:pPr>
    </w:p>
    <w:p w:rsidR="00171AFF" w:rsidRDefault="00171AFF">
      <w:pPr>
        <w:pStyle w:val="Textoindependiente"/>
        <w:spacing w:before="10"/>
        <w:rPr>
          <w:sz w:val="14"/>
        </w:rPr>
      </w:pPr>
    </w:p>
    <w:p w:rsidR="00171AFF" w:rsidRDefault="009418F8">
      <w:pPr>
        <w:pStyle w:val="Ttulo4"/>
        <w:numPr>
          <w:ilvl w:val="2"/>
          <w:numId w:val="1"/>
        </w:numPr>
        <w:tabs>
          <w:tab w:val="left" w:pos="575"/>
        </w:tabs>
        <w:ind w:hanging="466"/>
      </w:pPr>
      <w:r>
        <w:t>Identiﬁcació i traçabilitat</w:t>
      </w:r>
    </w:p>
    <w:p w:rsidR="00171AFF" w:rsidRDefault="00171AFF">
      <w:pPr>
        <w:pStyle w:val="Textoindependiente"/>
        <w:spacing w:before="8"/>
        <w:rPr>
          <w:b/>
          <w:sz w:val="19"/>
        </w:rPr>
      </w:pPr>
    </w:p>
    <w:p w:rsidR="00171AFF" w:rsidRDefault="009418F8">
      <w:pPr>
        <w:pStyle w:val="Textoindependiente"/>
        <w:spacing w:line="244" w:lineRule="auto"/>
        <w:ind w:left="109" w:right="174"/>
        <w:jc w:val="both"/>
      </w:pPr>
      <w:r>
        <w:t>Tots els serveis que es realitzen durant les etapes del procés estan identiﬁcats apropiadament, de manera que es garanteixi en tot moment el seu ús adequat.</w:t>
      </w:r>
    </w:p>
    <w:p w:rsidR="00171AFF" w:rsidRDefault="009418F8">
      <w:pPr>
        <w:pStyle w:val="Textoindependiente"/>
        <w:spacing w:before="149" w:line="244" w:lineRule="auto"/>
        <w:ind w:left="109" w:right="174"/>
        <w:jc w:val="both"/>
      </w:pPr>
      <w:r>
        <w:t>El Consorci identiﬁca les activitats que porta a terme en relació amb els pacients i usuaris de tal manera que es pot reproduir l'historial traçable de l’atenció rebuda.</w:t>
      </w:r>
    </w:p>
    <w:p w:rsidR="00171AFF" w:rsidRDefault="009418F8">
      <w:pPr>
        <w:pStyle w:val="Textoindependiente"/>
        <w:spacing w:before="148" w:line="244" w:lineRule="auto"/>
        <w:ind w:left="109" w:right="174"/>
        <w:jc w:val="both"/>
      </w:pPr>
      <w:r>
        <w:t>La identiﬁcació del servei prestat és inequívoca i de forma general es pot seguir l'historial de l'atenció rebuda, identiﬁcant al pacient mitjançant el número de la història clínica, o mitjançant el DNI, NIE, passaport, TSI o CIP o, en el seu defecte el Nom, Cognom 1, Cognom 2 i Data de naixement.</w:t>
      </w:r>
    </w:p>
    <w:p w:rsidR="00171AFF" w:rsidRDefault="009418F8">
      <w:pPr>
        <w:pStyle w:val="Textoindependiente"/>
        <w:spacing w:before="148" w:line="244" w:lineRule="auto"/>
        <w:ind w:left="109" w:right="174"/>
        <w:jc w:val="both"/>
      </w:pPr>
      <w:r>
        <w:t>En la prestació de determinats serveis a més es disposa d'altres codis identiﬁcatius que identiﬁquen el pacient i la seva mostra. En qualsevol cas, cada Servei i Unitat estableix en la descripció dels seus procediments de treball la sistemàtica per a la identiﬁcació inequívoca per assegurar la   seva traçabilitat durant tota la</w:t>
      </w:r>
      <w:r>
        <w:rPr>
          <w:spacing w:val="-1"/>
        </w:rPr>
        <w:t xml:space="preserve"> </w:t>
      </w:r>
      <w:r>
        <w:t>prestació.</w:t>
      </w:r>
    </w:p>
    <w:p w:rsidR="00171AFF" w:rsidRDefault="009418F8">
      <w:pPr>
        <w:pStyle w:val="Textoindependiente"/>
        <w:spacing w:before="148" w:line="244" w:lineRule="auto"/>
        <w:ind w:left="109" w:right="174"/>
        <w:jc w:val="both"/>
      </w:pPr>
      <w:r>
        <w:t>La identiﬁcació i traçabilitat de les persones que realitzen activitats en el procés de realització del servei es realitza manualment a través de la   seva signatura i a través d’usuari i perﬁls determinats quan es realitza</w:t>
      </w:r>
      <w:r>
        <w:rPr>
          <w:spacing w:val="2"/>
        </w:rPr>
        <w:t xml:space="preserve"> </w:t>
      </w:r>
      <w:r>
        <w:t>informàticament.</w:t>
      </w:r>
    </w:p>
    <w:p w:rsidR="00171AFF" w:rsidRDefault="00171AFF">
      <w:pPr>
        <w:pStyle w:val="Textoindependiente"/>
      </w:pPr>
    </w:p>
    <w:p w:rsidR="00171AFF" w:rsidRDefault="00171AFF">
      <w:pPr>
        <w:pStyle w:val="Textoindependiente"/>
      </w:pPr>
    </w:p>
    <w:p w:rsidR="00171AFF" w:rsidRDefault="00171AFF">
      <w:pPr>
        <w:pStyle w:val="Textoindependiente"/>
        <w:spacing w:before="9"/>
        <w:rPr>
          <w:sz w:val="14"/>
        </w:rPr>
      </w:pPr>
    </w:p>
    <w:p w:rsidR="00171AFF" w:rsidRDefault="009418F8">
      <w:pPr>
        <w:pStyle w:val="Ttulo4"/>
        <w:numPr>
          <w:ilvl w:val="2"/>
          <w:numId w:val="1"/>
        </w:numPr>
        <w:tabs>
          <w:tab w:val="left" w:pos="575"/>
        </w:tabs>
        <w:spacing w:before="1"/>
        <w:ind w:hanging="466"/>
      </w:pPr>
      <w:r>
        <w:t>Propietat que pertany a clients o proveïdors externs</w:t>
      </w:r>
    </w:p>
    <w:p w:rsidR="00171AFF" w:rsidRDefault="00171AFF">
      <w:pPr>
        <w:pStyle w:val="Textoindependiente"/>
        <w:spacing w:before="8"/>
        <w:rPr>
          <w:b/>
          <w:sz w:val="19"/>
        </w:rPr>
      </w:pPr>
    </w:p>
    <w:p w:rsidR="00171AFF" w:rsidRDefault="009418F8">
      <w:pPr>
        <w:pStyle w:val="Textoindependiente"/>
        <w:ind w:left="109"/>
        <w:jc w:val="both"/>
      </w:pPr>
      <w:r>
        <w:t>El Consorci té cura dels béns que són propietat del client mentre estiguin sota el control de la institució o estiguin sent utilitzats per aquesta.</w:t>
      </w:r>
    </w:p>
    <w:p w:rsidR="00171AFF" w:rsidRDefault="009418F8">
      <w:pPr>
        <w:pStyle w:val="Textoindependiente"/>
        <w:spacing w:before="153" w:line="244" w:lineRule="auto"/>
        <w:ind w:left="109" w:right="174"/>
        <w:jc w:val="both"/>
      </w:pPr>
      <w:r>
        <w:t xml:space="preserve">Els béns materials del pacient són custodiats </w:t>
      </w:r>
      <w:r>
        <w:rPr>
          <w:spacing w:val="-3"/>
        </w:rPr>
        <w:t xml:space="preserve">d’acord </w:t>
      </w:r>
      <w:r>
        <w:t xml:space="preserve">amb el protocol de actuació en cas de necessitat de custòdia de pertinences de </w:t>
      </w:r>
      <w:r w:rsidR="00B4661D">
        <w:t>pacients ID</w:t>
      </w:r>
      <w:r>
        <w:t>458 Recollida i custòdia de pertinences.</w:t>
      </w:r>
    </w:p>
    <w:p w:rsidR="00171AFF" w:rsidRDefault="009418F8">
      <w:pPr>
        <w:pStyle w:val="Textoindependiente"/>
        <w:spacing w:before="148"/>
        <w:ind w:left="109"/>
        <w:jc w:val="both"/>
      </w:pPr>
      <w:r>
        <w:lastRenderedPageBreak/>
        <w:t>La informació clínica continguda en la història clínica és un bé propietat del pacient d'acord amb la Llei 41/2002 d’autonomia de l'pacient.</w:t>
      </w:r>
    </w:p>
    <w:p w:rsidR="00171AFF" w:rsidRDefault="009418F8">
      <w:pPr>
        <w:pStyle w:val="Textoindependiente"/>
        <w:spacing w:before="153" w:line="244" w:lineRule="auto"/>
        <w:ind w:left="109" w:right="174"/>
        <w:jc w:val="both"/>
      </w:pPr>
      <w:r>
        <w:t>Per complir amb el que estipula la Llei 3/2018, de 5 de desembre, de protecció de dades personals i garantia dels drets digitals i els seus reglaments de desenvolupament, l'hospital té establerts diferents mecanismes de custòdia d'aquesta</w:t>
      </w:r>
      <w:r>
        <w:rPr>
          <w:spacing w:val="6"/>
        </w:rPr>
        <w:t xml:space="preserve"> </w:t>
      </w:r>
      <w:r>
        <w:t>informació.</w:t>
      </w:r>
    </w:p>
    <w:p w:rsidR="00171AFF" w:rsidRDefault="009418F8">
      <w:pPr>
        <w:pStyle w:val="Textoindependiente"/>
        <w:spacing w:before="55" w:line="244" w:lineRule="auto"/>
        <w:ind w:left="109" w:right="174"/>
        <w:jc w:val="both"/>
      </w:pPr>
      <w:r>
        <w:t>Per a la informació clínica continguda en la història clínica s'estableixen els procediments oportuns per part de l' Arxiu central d'Històries   clíniques.</w:t>
      </w:r>
    </w:p>
    <w:p w:rsidR="00171AFF" w:rsidRDefault="009418F8">
      <w:pPr>
        <w:pStyle w:val="Textoindependiente"/>
        <w:spacing w:before="148" w:line="244" w:lineRule="auto"/>
        <w:ind w:left="109" w:right="174"/>
        <w:jc w:val="both"/>
      </w:pPr>
      <w:r>
        <w:t xml:space="preserve">Pel que fa a la informació clínica en suport informàtic, el Consorci disposa del proceciment ID136 Document de Seguretat: </w:t>
      </w:r>
      <w:r>
        <w:rPr>
          <w:spacing w:val="-5"/>
        </w:rPr>
        <w:t xml:space="preserve">RAT </w:t>
      </w:r>
      <w:r w:rsidR="00B4661D">
        <w:t>Activitat Assistencial</w:t>
      </w:r>
      <w:r>
        <w:t xml:space="preserve"> Àmbit Salut i Social - CSAPG.</w:t>
      </w:r>
    </w:p>
    <w:p w:rsidR="00171AFF" w:rsidRDefault="009418F8">
      <w:pPr>
        <w:pStyle w:val="Textoindependiente"/>
        <w:spacing w:before="148" w:line="244" w:lineRule="auto"/>
        <w:ind w:left="109" w:right="174"/>
        <w:jc w:val="both"/>
      </w:pPr>
      <w:r>
        <w:t>Els equips cedits per proveïdors externs s'identiﬁquen, protegeixen i s’inventarien per a la realització del manteniment periòdic a l'igual que els equips propis, comunicant al proveïdor extern les incidències signiﬁcatives que tinguin.</w:t>
      </w:r>
    </w:p>
    <w:p w:rsidR="00171AFF" w:rsidRDefault="00171AFF">
      <w:pPr>
        <w:pStyle w:val="Textoindependiente"/>
      </w:pPr>
    </w:p>
    <w:p w:rsidR="00171AFF" w:rsidRDefault="00171AFF">
      <w:pPr>
        <w:pStyle w:val="Textoindependiente"/>
      </w:pPr>
    </w:p>
    <w:p w:rsidR="00171AFF" w:rsidRDefault="00171AFF">
      <w:pPr>
        <w:pStyle w:val="Textoindependiente"/>
        <w:spacing w:before="10"/>
        <w:rPr>
          <w:sz w:val="14"/>
        </w:rPr>
      </w:pPr>
    </w:p>
    <w:p w:rsidR="00171AFF" w:rsidRDefault="009418F8">
      <w:pPr>
        <w:pStyle w:val="Ttulo4"/>
        <w:numPr>
          <w:ilvl w:val="2"/>
          <w:numId w:val="1"/>
        </w:numPr>
        <w:tabs>
          <w:tab w:val="left" w:pos="575"/>
        </w:tabs>
        <w:ind w:hanging="466"/>
      </w:pPr>
      <w:r>
        <w:t>Preservació</w:t>
      </w:r>
    </w:p>
    <w:p w:rsidR="00171AFF" w:rsidRDefault="00171AFF">
      <w:pPr>
        <w:pStyle w:val="Textoindependiente"/>
        <w:spacing w:before="8"/>
        <w:rPr>
          <w:b/>
          <w:sz w:val="19"/>
        </w:rPr>
      </w:pPr>
    </w:p>
    <w:p w:rsidR="00171AFF" w:rsidRDefault="009418F8">
      <w:pPr>
        <w:pStyle w:val="Textoindependiente"/>
        <w:spacing w:line="244" w:lineRule="auto"/>
        <w:ind w:left="109" w:right="174"/>
        <w:jc w:val="both"/>
      </w:pPr>
      <w:r>
        <w:t>Manipulació: Els mètodes de manipulació s'adequaran a la naturalesa del producte o elaboració, garantint que no pateix deterioraments. Es tindran en compte els requisits sobre seguretat a mantenir durant tot el processament, tenint en compte el risc que representa la manipulació de determinats tipus de productes.</w:t>
      </w:r>
    </w:p>
    <w:p w:rsidR="00171AFF" w:rsidRDefault="009418F8">
      <w:pPr>
        <w:pStyle w:val="Textoindependiente"/>
        <w:spacing w:before="148"/>
        <w:ind w:left="109"/>
        <w:jc w:val="both"/>
      </w:pPr>
      <w:r>
        <w:t>Aquests mètodes, quan sigui procedent, seran recollits en els procediments o instruccions de treball.</w:t>
      </w:r>
    </w:p>
    <w:p w:rsidR="00171AFF" w:rsidRDefault="009418F8">
      <w:pPr>
        <w:pStyle w:val="Textoindependiente"/>
        <w:spacing w:before="153" w:line="244" w:lineRule="auto"/>
        <w:ind w:left="109" w:right="174"/>
        <w:jc w:val="both"/>
      </w:pPr>
      <w:r>
        <w:t>Emmagatzematge: Es disposa d'espais especialment condicionats per a l'emmagatzematge de productes sanitaris i medicaments. Els mètodes de conservació d'aquests productes compten amb les degudes garanties per assegurar la seva integritat durant el temps en què aquests romanen en els mateixos.</w:t>
      </w:r>
    </w:p>
    <w:p w:rsidR="00171AFF" w:rsidRDefault="009418F8">
      <w:pPr>
        <w:pStyle w:val="Textoindependiente"/>
        <w:spacing w:before="148" w:line="244" w:lineRule="auto"/>
        <w:ind w:left="109" w:right="174"/>
        <w:jc w:val="both"/>
      </w:pPr>
      <w:r>
        <w:t>Cadascuna de les àrees d'emmagatzematge o embalatges estan adequadament senyalitzades a l'objecte de mostrar clarament quins tipus de productes es conserven en les mateixes.</w:t>
      </w:r>
    </w:p>
    <w:p w:rsidR="00171AFF" w:rsidRDefault="009418F8">
      <w:pPr>
        <w:pStyle w:val="Textoindependiente"/>
        <w:spacing w:before="148" w:line="244" w:lineRule="auto"/>
        <w:ind w:left="109" w:right="174"/>
        <w:jc w:val="both"/>
      </w:pPr>
      <w:r>
        <w:t>Les condicions d'emmagatzematge i la conservació temporal de materials i productes s'estableixen, si escau, en els corresponents procediments o instruccions de treball.</w:t>
      </w:r>
    </w:p>
    <w:p w:rsidR="00171AFF" w:rsidRDefault="00171AFF">
      <w:pPr>
        <w:pStyle w:val="Textoindependiente"/>
      </w:pPr>
    </w:p>
    <w:p w:rsidR="00171AFF" w:rsidRDefault="00171AFF">
      <w:pPr>
        <w:pStyle w:val="Textoindependiente"/>
      </w:pPr>
    </w:p>
    <w:p w:rsidR="00171AFF" w:rsidRDefault="00171AFF">
      <w:pPr>
        <w:pStyle w:val="Textoindependiente"/>
        <w:spacing w:before="10"/>
        <w:rPr>
          <w:sz w:val="14"/>
        </w:rPr>
      </w:pPr>
    </w:p>
    <w:p w:rsidR="00171AFF" w:rsidRDefault="009418F8">
      <w:pPr>
        <w:pStyle w:val="Ttulo4"/>
        <w:numPr>
          <w:ilvl w:val="2"/>
          <w:numId w:val="1"/>
        </w:numPr>
        <w:tabs>
          <w:tab w:val="left" w:pos="575"/>
        </w:tabs>
        <w:ind w:hanging="466"/>
      </w:pPr>
      <w:r>
        <w:t>Control de les sortides no conformes</w:t>
      </w:r>
    </w:p>
    <w:p w:rsidR="00171AFF" w:rsidRDefault="00171AFF">
      <w:pPr>
        <w:pStyle w:val="Textoindependiente"/>
        <w:spacing w:before="8"/>
        <w:rPr>
          <w:b/>
          <w:sz w:val="19"/>
        </w:rPr>
      </w:pPr>
    </w:p>
    <w:p w:rsidR="00171AFF" w:rsidRDefault="009418F8">
      <w:pPr>
        <w:pStyle w:val="Textoindependiente"/>
        <w:spacing w:line="244" w:lineRule="auto"/>
        <w:ind w:left="109" w:right="174"/>
        <w:jc w:val="both"/>
      </w:pPr>
      <w:r>
        <w:t>Per garantir el seguiment a les deﬁciències sorgides després de la prestació del servei, el Consorci posa a disposició dels clients un Servei    d'Atenció al Ciutadà, de manera que qualsevol problema sorgit després de la prestació de l'servei, es pugui comunicar, donar seguiment i buscar una solució.</w:t>
      </w:r>
    </w:p>
    <w:p w:rsidR="00171AFF" w:rsidRDefault="00171AFF">
      <w:pPr>
        <w:pStyle w:val="Textoindependiente"/>
      </w:pPr>
    </w:p>
    <w:p w:rsidR="00171AFF" w:rsidRDefault="00171AFF">
      <w:pPr>
        <w:pStyle w:val="Textoindependiente"/>
      </w:pPr>
    </w:p>
    <w:p w:rsidR="00171AFF" w:rsidRDefault="009418F8">
      <w:pPr>
        <w:pStyle w:val="Ttulo1"/>
        <w:numPr>
          <w:ilvl w:val="0"/>
          <w:numId w:val="1"/>
        </w:numPr>
        <w:tabs>
          <w:tab w:val="left" w:pos="384"/>
        </w:tabs>
        <w:spacing w:before="157"/>
        <w:ind w:hanging="275"/>
      </w:pPr>
      <w:r>
        <w:t>Avaluació de l'acompliment</w:t>
      </w:r>
    </w:p>
    <w:p w:rsidR="00171AFF" w:rsidRDefault="00171AFF">
      <w:pPr>
        <w:pStyle w:val="Textoindependiente"/>
        <w:rPr>
          <w:b/>
          <w:sz w:val="26"/>
        </w:rPr>
      </w:pPr>
    </w:p>
    <w:p w:rsidR="00171AFF" w:rsidRDefault="00171AFF">
      <w:pPr>
        <w:pStyle w:val="Textoindependiente"/>
        <w:rPr>
          <w:b/>
          <w:sz w:val="29"/>
        </w:rPr>
      </w:pPr>
    </w:p>
    <w:p w:rsidR="00171AFF" w:rsidRDefault="009418F8">
      <w:pPr>
        <w:pStyle w:val="Ttulo2"/>
        <w:numPr>
          <w:ilvl w:val="1"/>
          <w:numId w:val="1"/>
        </w:numPr>
        <w:tabs>
          <w:tab w:val="left" w:pos="489"/>
        </w:tabs>
        <w:ind w:hanging="380"/>
      </w:pPr>
      <w:r>
        <w:t>Control dels dispositius de seguiment i</w:t>
      </w:r>
      <w:r>
        <w:rPr>
          <w:spacing w:val="2"/>
        </w:rPr>
        <w:t xml:space="preserve"> </w:t>
      </w:r>
      <w:r>
        <w:t>medició</w:t>
      </w:r>
    </w:p>
    <w:p w:rsidR="00171AFF" w:rsidRDefault="00171AFF">
      <w:pPr>
        <w:pStyle w:val="Textoindependiente"/>
        <w:rPr>
          <w:b/>
        </w:rPr>
      </w:pPr>
    </w:p>
    <w:p w:rsidR="00171AFF" w:rsidRDefault="009418F8">
      <w:pPr>
        <w:pStyle w:val="Textoindependiente"/>
        <w:spacing w:line="244" w:lineRule="auto"/>
        <w:ind w:left="109" w:right="174"/>
        <w:jc w:val="both"/>
      </w:pPr>
      <w:r>
        <w:t>El Consorci deﬁneix les actuacions per a la recepció, identiﬁcació, manteniment, calibratge i substitució dels mitjans i equips utilitzats en la prestació del seu servei.</w:t>
      </w:r>
    </w:p>
    <w:p w:rsidR="00171AFF" w:rsidRDefault="00097446">
      <w:pPr>
        <w:pStyle w:val="Textoindependiente"/>
        <w:spacing w:before="148"/>
        <w:ind w:left="1104"/>
      </w:pPr>
      <w:r>
        <w:rPr>
          <w:noProof/>
          <w:lang w:val="ca-ES" w:eastAsia="ca-ES"/>
        </w:rPr>
        <mc:AlternateContent>
          <mc:Choice Requires="wps">
            <w:drawing>
              <wp:anchor distT="0" distB="0" distL="114300" distR="114300" simplePos="0" relativeHeight="15861248" behindDoc="0" locked="0" layoutInCell="1" allowOverlap="1">
                <wp:simplePos x="0" y="0"/>
                <wp:positionH relativeFrom="page">
                  <wp:posOffset>866775</wp:posOffset>
                </wp:positionH>
                <wp:positionV relativeFrom="paragraph">
                  <wp:posOffset>147320</wp:posOffset>
                </wp:positionV>
                <wp:extent cx="40005" cy="40005"/>
                <wp:effectExtent l="0" t="0" r="0" b="0"/>
                <wp:wrapNone/>
                <wp:docPr id="78"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5 232"/>
                            <a:gd name="T3" fmla="*/ 295 h 63"/>
                            <a:gd name="T4" fmla="+- 0 1392 1365"/>
                            <a:gd name="T5" fmla="*/ T4 w 63"/>
                            <a:gd name="T6" fmla="+- 0 295 232"/>
                            <a:gd name="T7" fmla="*/ 295 h 63"/>
                            <a:gd name="T8" fmla="+- 0 1388 1365"/>
                            <a:gd name="T9" fmla="*/ T8 w 63"/>
                            <a:gd name="T10" fmla="+- 0 294 232"/>
                            <a:gd name="T11" fmla="*/ 294 h 63"/>
                            <a:gd name="T12" fmla="+- 0 1365 1365"/>
                            <a:gd name="T13" fmla="*/ T12 w 63"/>
                            <a:gd name="T14" fmla="+- 0 268 232"/>
                            <a:gd name="T15" fmla="*/ 268 h 63"/>
                            <a:gd name="T16" fmla="+- 0 1365 1365"/>
                            <a:gd name="T17" fmla="*/ T16 w 63"/>
                            <a:gd name="T18" fmla="+- 0 259 232"/>
                            <a:gd name="T19" fmla="*/ 259 h 63"/>
                            <a:gd name="T20" fmla="+- 0 1392 1365"/>
                            <a:gd name="T21" fmla="*/ T20 w 63"/>
                            <a:gd name="T22" fmla="+- 0 232 232"/>
                            <a:gd name="T23" fmla="*/ 232 h 63"/>
                            <a:gd name="T24" fmla="+- 0 1400 1365"/>
                            <a:gd name="T25" fmla="*/ T24 w 63"/>
                            <a:gd name="T26" fmla="+- 0 232 232"/>
                            <a:gd name="T27" fmla="*/ 232 h 63"/>
                            <a:gd name="T28" fmla="+- 0 1427 1365"/>
                            <a:gd name="T29" fmla="*/ T28 w 63"/>
                            <a:gd name="T30" fmla="+- 0 263 232"/>
                            <a:gd name="T31" fmla="*/ 263 h 63"/>
                            <a:gd name="T32" fmla="+- 0 1427 1365"/>
                            <a:gd name="T33" fmla="*/ T32 w 63"/>
                            <a:gd name="T34" fmla="+- 0 268 232"/>
                            <a:gd name="T35" fmla="*/ 268 h 63"/>
                            <a:gd name="T36" fmla="+- 0 1400 1365"/>
                            <a:gd name="T37" fmla="*/ T36 w 63"/>
                            <a:gd name="T38" fmla="+- 0 295 232"/>
                            <a:gd name="T39" fmla="*/ 29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95397" id="Freeform 64" o:spid="_x0000_s1026" style="position:absolute;margin-left:68.25pt;margin-top:11.6pt;width:3.15pt;height:3.1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" path="m35,63r-8,l23,62,,36,,27,27,r8,l62,31r,5l35,63xe" fillcolor="black" stroked="f">
                <v:path arrowok="t" o:connecttype="custom" o:connectlocs="22225,187325;17145,187325;14605,186690;0,170180;0,164465;17145,147320;22225,147320;39370,167005;39370,170180;22225,187325" o:connectangles="0,0,0,0,0,0,0,0,0,0"/>
                <w10:wrap anchorx="page"/>
              </v:shape>
            </w:pict>
          </mc:Fallback>
        </mc:AlternateContent>
      </w:r>
      <w:r w:rsidR="009418F8">
        <w:t>Identiﬁcació:</w:t>
      </w:r>
    </w:p>
    <w:p w:rsidR="00171AFF" w:rsidRDefault="009418F8">
      <w:pPr>
        <w:pStyle w:val="Textoindependiente"/>
        <w:spacing w:before="103"/>
        <w:ind w:left="109"/>
      </w:pPr>
      <w:r>
        <w:t>Tots els equips i mitjans utilitzats per la prestació del servei estan clarament identiﬁcats amb un codi.</w:t>
      </w:r>
    </w:p>
    <w:p w:rsidR="00171AFF" w:rsidRDefault="00097446">
      <w:pPr>
        <w:pStyle w:val="Textoindependiente"/>
        <w:spacing w:before="154"/>
        <w:ind w:left="1104"/>
        <w:jc w:val="both"/>
      </w:pPr>
      <w:r>
        <w:rPr>
          <w:noProof/>
          <w:lang w:val="ca-ES" w:eastAsia="ca-ES"/>
        </w:rPr>
        <mc:AlternateContent>
          <mc:Choice Requires="wps">
            <w:drawing>
              <wp:anchor distT="0" distB="0" distL="114300" distR="114300" simplePos="0" relativeHeight="15861760" behindDoc="0" locked="0" layoutInCell="1" allowOverlap="1">
                <wp:simplePos x="0" y="0"/>
                <wp:positionH relativeFrom="page">
                  <wp:posOffset>866775</wp:posOffset>
                </wp:positionH>
                <wp:positionV relativeFrom="paragraph">
                  <wp:posOffset>151130</wp:posOffset>
                </wp:positionV>
                <wp:extent cx="40005" cy="40005"/>
                <wp:effectExtent l="0" t="0" r="0" b="0"/>
                <wp:wrapNone/>
                <wp:docPr id="7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1 238"/>
                            <a:gd name="T3" fmla="*/ 301 h 63"/>
                            <a:gd name="T4" fmla="+- 0 1392 1365"/>
                            <a:gd name="T5" fmla="*/ T4 w 63"/>
                            <a:gd name="T6" fmla="+- 0 301 238"/>
                            <a:gd name="T7" fmla="*/ 301 h 63"/>
                            <a:gd name="T8" fmla="+- 0 1388 1365"/>
                            <a:gd name="T9" fmla="*/ T8 w 63"/>
                            <a:gd name="T10" fmla="+- 0 300 238"/>
                            <a:gd name="T11" fmla="*/ 300 h 63"/>
                            <a:gd name="T12" fmla="+- 0 1365 1365"/>
                            <a:gd name="T13" fmla="*/ T12 w 63"/>
                            <a:gd name="T14" fmla="+- 0 274 238"/>
                            <a:gd name="T15" fmla="*/ 274 h 63"/>
                            <a:gd name="T16" fmla="+- 0 1365 1365"/>
                            <a:gd name="T17" fmla="*/ T16 w 63"/>
                            <a:gd name="T18" fmla="+- 0 265 238"/>
                            <a:gd name="T19" fmla="*/ 265 h 63"/>
                            <a:gd name="T20" fmla="+- 0 1392 1365"/>
                            <a:gd name="T21" fmla="*/ T20 w 63"/>
                            <a:gd name="T22" fmla="+- 0 238 238"/>
                            <a:gd name="T23" fmla="*/ 238 h 63"/>
                            <a:gd name="T24" fmla="+- 0 1400 1365"/>
                            <a:gd name="T25" fmla="*/ T24 w 63"/>
                            <a:gd name="T26" fmla="+- 0 238 238"/>
                            <a:gd name="T27" fmla="*/ 238 h 63"/>
                            <a:gd name="T28" fmla="+- 0 1427 1365"/>
                            <a:gd name="T29" fmla="*/ T28 w 63"/>
                            <a:gd name="T30" fmla="+- 0 269 238"/>
                            <a:gd name="T31" fmla="*/ 269 h 63"/>
                            <a:gd name="T32" fmla="+- 0 1427 1365"/>
                            <a:gd name="T33" fmla="*/ T32 w 63"/>
                            <a:gd name="T34" fmla="+- 0 274 238"/>
                            <a:gd name="T35" fmla="*/ 274 h 63"/>
                            <a:gd name="T36" fmla="+- 0 1400 1365"/>
                            <a:gd name="T37" fmla="*/ T36 w 63"/>
                            <a:gd name="T38" fmla="+- 0 301 238"/>
                            <a:gd name="T39" fmla="*/ 30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79EED" id="Freeform 63" o:spid="_x0000_s1026" style="position:absolute;margin-left:68.25pt;margin-top:11.9pt;width:3.15pt;height:3.15pt;z-index:1586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" path="m35,63r-8,l23,62,,36,,27,27,r8,l62,31r,5l35,63xe" fillcolor="black" stroked="f">
                <v:path arrowok="t" o:connecttype="custom" o:connectlocs="22225,191135;17145,191135;14605,190500;0,173990;0,168275;17145,151130;22225,151130;39370,170815;39370,173990;22225,191135" o:connectangles="0,0,0,0,0,0,0,0,0,0"/>
                <w10:wrap anchorx="page"/>
              </v:shape>
            </w:pict>
          </mc:Fallback>
        </mc:AlternateContent>
      </w:r>
      <w:r w:rsidR="009418F8">
        <w:t>Sistema de calibratge i medició:</w:t>
      </w:r>
    </w:p>
    <w:p w:rsidR="00171AFF" w:rsidRDefault="009418F8">
      <w:pPr>
        <w:pStyle w:val="Textoindependiente"/>
        <w:spacing w:before="103" w:line="244" w:lineRule="auto"/>
        <w:ind w:left="109" w:right="174"/>
        <w:jc w:val="both"/>
      </w:pPr>
      <w:r>
        <w:t xml:space="preserve">El calibratge es realitza </w:t>
      </w:r>
      <w:r>
        <w:rPr>
          <w:spacing w:val="-3"/>
        </w:rPr>
        <w:t xml:space="preserve">d’acord </w:t>
      </w:r>
      <w:r>
        <w:t xml:space="preserve">a les instruccions deﬁnides pel fabricant, a freqüències preﬁxades mitjançant normatives que tenen </w:t>
      </w:r>
      <w:r w:rsidR="00B4661D">
        <w:t>traçabilitat amb</w:t>
      </w:r>
      <w:r>
        <w:t xml:space="preserve"> normatives nacionalment reconegudes i, si no existeixen, es demostrarà documentalment la validesa dels calibratges. S’utilitzen patrons de mesura nacionals o internacionals. Quan no existeixin tals patrons es registrarà la base utilitzada per al calibratge o</w:t>
      </w:r>
      <w:r>
        <w:rPr>
          <w:spacing w:val="14"/>
        </w:rPr>
        <w:t xml:space="preserve"> </w:t>
      </w:r>
      <w:r>
        <w:t>veriﬁcació.</w:t>
      </w:r>
    </w:p>
    <w:p w:rsidR="00171AFF" w:rsidRDefault="009418F8">
      <w:pPr>
        <w:pStyle w:val="Textoindependiente"/>
        <w:spacing w:before="148" w:line="408" w:lineRule="auto"/>
        <w:ind w:left="109" w:right="2777"/>
      </w:pPr>
      <w:r>
        <w:t>Té per ﬁnalitat conèixer la incertesa de mesura i demostrar la seva compatibilitat amb la medició a realitzar. Tots els equips inclosos en el pla de control i calibratge són inventariats.</w:t>
      </w:r>
    </w:p>
    <w:p w:rsidR="00171AFF" w:rsidRDefault="009418F8">
      <w:pPr>
        <w:pStyle w:val="Textoindependiente"/>
        <w:spacing w:line="408" w:lineRule="auto"/>
        <w:ind w:left="109" w:right="3394"/>
      </w:pPr>
      <w:r>
        <w:t>Les freqüències de calibratge estan basades en les recomanacions del fabricant i en l’experiència d’ús. El sistema de calibratge inclou els criteris d’acceptació segons els resultats de les inspeccions.</w:t>
      </w:r>
    </w:p>
    <w:p w:rsidR="00171AFF" w:rsidRDefault="009418F8">
      <w:pPr>
        <w:pStyle w:val="Textoindependiente"/>
        <w:spacing w:line="244" w:lineRule="auto"/>
        <w:ind w:left="109"/>
      </w:pPr>
      <w:r>
        <w:t>Els equips s’ajusten o reajusten quan els resultats de les veriﬁcacions o calibratges així ho requereixin, o com a conseqüència de controls periòdics amb resultats de dubtosa ﬁabilitat o avaries detectades.</w:t>
      </w:r>
    </w:p>
    <w:p w:rsidR="00171AFF" w:rsidRDefault="009418F8">
      <w:pPr>
        <w:pStyle w:val="Textoindependiente"/>
        <w:spacing w:before="145" w:line="408" w:lineRule="auto"/>
        <w:ind w:left="109" w:right="2777"/>
      </w:pPr>
      <w:r>
        <w:t>Es manipulen, mantenen i emmagatzemen adequadament, per protegir-los contra danys i deterioraments. Quan les instal·lacions i mitjans propis no siguin suﬁcients es recorrerà a laboratoris externs acreditats.</w:t>
      </w:r>
    </w:p>
    <w:p w:rsidR="00171AFF" w:rsidRDefault="00097446">
      <w:pPr>
        <w:pStyle w:val="Textoindependiente"/>
        <w:spacing w:line="218" w:lineRule="exact"/>
        <w:ind w:left="1104"/>
      </w:pPr>
      <w:r>
        <w:rPr>
          <w:noProof/>
          <w:lang w:val="ca-ES" w:eastAsia="ca-ES"/>
        </w:rPr>
        <mc:AlternateContent>
          <mc:Choice Requires="wps">
            <w:drawing>
              <wp:anchor distT="0" distB="0" distL="114300" distR="114300" simplePos="0" relativeHeight="15862272" behindDoc="0" locked="0" layoutInCell="1" allowOverlap="1">
                <wp:simplePos x="0" y="0"/>
                <wp:positionH relativeFrom="page">
                  <wp:posOffset>866775</wp:posOffset>
                </wp:positionH>
                <wp:positionV relativeFrom="paragraph">
                  <wp:posOffset>52705</wp:posOffset>
                </wp:positionV>
                <wp:extent cx="40005" cy="40005"/>
                <wp:effectExtent l="0" t="0" r="0" b="0"/>
                <wp:wrapNone/>
                <wp:docPr id="7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5 83"/>
                            <a:gd name="T3" fmla="*/ 145 h 63"/>
                            <a:gd name="T4" fmla="+- 0 1392 1365"/>
                            <a:gd name="T5" fmla="*/ T4 w 63"/>
                            <a:gd name="T6" fmla="+- 0 145 83"/>
                            <a:gd name="T7" fmla="*/ 145 h 63"/>
                            <a:gd name="T8" fmla="+- 0 1388 1365"/>
                            <a:gd name="T9" fmla="*/ T8 w 63"/>
                            <a:gd name="T10" fmla="+- 0 144 83"/>
                            <a:gd name="T11" fmla="*/ 144 h 63"/>
                            <a:gd name="T12" fmla="+- 0 1365 1365"/>
                            <a:gd name="T13" fmla="*/ T12 w 63"/>
                            <a:gd name="T14" fmla="+- 0 118 83"/>
                            <a:gd name="T15" fmla="*/ 118 h 63"/>
                            <a:gd name="T16" fmla="+- 0 1365 1365"/>
                            <a:gd name="T17" fmla="*/ T16 w 63"/>
                            <a:gd name="T18" fmla="+- 0 110 83"/>
                            <a:gd name="T19" fmla="*/ 110 h 63"/>
                            <a:gd name="T20" fmla="+- 0 1392 1365"/>
                            <a:gd name="T21" fmla="*/ T20 w 63"/>
                            <a:gd name="T22" fmla="+- 0 83 83"/>
                            <a:gd name="T23" fmla="*/ 83 h 63"/>
                            <a:gd name="T24" fmla="+- 0 1400 1365"/>
                            <a:gd name="T25" fmla="*/ T24 w 63"/>
                            <a:gd name="T26" fmla="+- 0 83 83"/>
                            <a:gd name="T27" fmla="*/ 83 h 63"/>
                            <a:gd name="T28" fmla="+- 0 1427 1365"/>
                            <a:gd name="T29" fmla="*/ T28 w 63"/>
                            <a:gd name="T30" fmla="+- 0 114 83"/>
                            <a:gd name="T31" fmla="*/ 114 h 63"/>
                            <a:gd name="T32" fmla="+- 0 1427 1365"/>
                            <a:gd name="T33" fmla="*/ T32 w 63"/>
                            <a:gd name="T34" fmla="+- 0 118 83"/>
                            <a:gd name="T35" fmla="*/ 118 h 63"/>
                            <a:gd name="T36" fmla="+- 0 1400 1365"/>
                            <a:gd name="T37" fmla="*/ T36 w 63"/>
                            <a:gd name="T38" fmla="+- 0 145 83"/>
                            <a:gd name="T39" fmla="*/ 1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7"/>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2C1A6" id="Freeform 62" o:spid="_x0000_s1026" style="position:absolute;margin-left:68.25pt;margin-top:4.15pt;width:3.15pt;height:3.15pt;z-index:1586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" path="m35,62r-8,l23,61,,35,,27,27,r8,l62,31r,4l35,62xe" fillcolor="black" stroked="f">
                <v:path arrowok="t" o:connecttype="custom" o:connectlocs="22225,92075;17145,92075;14605,91440;0,74930;0,69850;17145,52705;22225,52705;39370,72390;39370,74930;22225,92075" o:connectangles="0,0,0,0,0,0,0,0,0,0"/>
                <w10:wrap anchorx="page"/>
              </v:shape>
            </w:pict>
          </mc:Fallback>
        </mc:AlternateContent>
      </w:r>
      <w:r w:rsidR="009418F8">
        <w:t>Registre i arxiu:</w:t>
      </w:r>
    </w:p>
    <w:p w:rsidR="00171AFF" w:rsidRDefault="009418F8">
      <w:pPr>
        <w:pStyle w:val="Textoindependiente"/>
        <w:spacing w:before="103" w:line="244" w:lineRule="auto"/>
        <w:ind w:left="109"/>
      </w:pPr>
      <w:r>
        <w:t xml:space="preserve">Es manté registre de les activitats de calibratge. Tanmateix, tots els certiﬁcats de calibratge constitueixen registres de qualitat i com a tal estan </w:t>
      </w:r>
      <w:r>
        <w:lastRenderedPageBreak/>
        <w:t>arxivats.</w:t>
      </w:r>
    </w:p>
    <w:p w:rsidR="00171AFF" w:rsidRDefault="00171AFF">
      <w:pPr>
        <w:pStyle w:val="Textoindependiente"/>
        <w:rPr>
          <w:sz w:val="20"/>
        </w:rPr>
      </w:pPr>
    </w:p>
    <w:p w:rsidR="00171AFF" w:rsidRDefault="00171AFF">
      <w:pPr>
        <w:pStyle w:val="Textoindependiente"/>
        <w:spacing w:before="5"/>
        <w:rPr>
          <w:sz w:val="25"/>
        </w:rPr>
      </w:pPr>
    </w:p>
    <w:p w:rsidR="00171AFF" w:rsidRDefault="009418F8">
      <w:pPr>
        <w:pStyle w:val="Ttulo2"/>
        <w:numPr>
          <w:ilvl w:val="1"/>
          <w:numId w:val="1"/>
        </w:numPr>
        <w:tabs>
          <w:tab w:val="left" w:pos="489"/>
        </w:tabs>
        <w:spacing w:before="60"/>
        <w:ind w:hanging="380"/>
      </w:pPr>
      <w:r>
        <w:t>Satisfacció del client</w:t>
      </w:r>
    </w:p>
    <w:p w:rsidR="00171AFF" w:rsidRDefault="00171AFF">
      <w:pPr>
        <w:pStyle w:val="Textoindependiente"/>
        <w:spacing w:before="8"/>
        <w:rPr>
          <w:b/>
          <w:sz w:val="12"/>
        </w:rPr>
      </w:pPr>
    </w:p>
    <w:p w:rsidR="00171AFF" w:rsidRDefault="00097446">
      <w:pPr>
        <w:pStyle w:val="Textoindependiente"/>
        <w:spacing w:before="65"/>
        <w:ind w:left="1104"/>
      </w:pPr>
      <w:r>
        <w:rPr>
          <w:noProof/>
          <w:lang w:val="ca-ES" w:eastAsia="ca-ES"/>
        </w:rPr>
        <mc:AlternateContent>
          <mc:Choice Requires="wps">
            <w:drawing>
              <wp:anchor distT="0" distB="0" distL="114300" distR="114300" simplePos="0" relativeHeight="15862784" behindDoc="0" locked="0" layoutInCell="1" allowOverlap="1">
                <wp:simplePos x="0" y="0"/>
                <wp:positionH relativeFrom="page">
                  <wp:posOffset>866775</wp:posOffset>
                </wp:positionH>
                <wp:positionV relativeFrom="paragraph">
                  <wp:posOffset>94615</wp:posOffset>
                </wp:positionV>
                <wp:extent cx="40005" cy="40005"/>
                <wp:effectExtent l="0" t="0" r="0" b="0"/>
                <wp:wrapNone/>
                <wp:docPr id="75"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12 149"/>
                            <a:gd name="T3" fmla="*/ 212 h 63"/>
                            <a:gd name="T4" fmla="+- 0 1392 1365"/>
                            <a:gd name="T5" fmla="*/ T4 w 63"/>
                            <a:gd name="T6" fmla="+- 0 212 149"/>
                            <a:gd name="T7" fmla="*/ 212 h 63"/>
                            <a:gd name="T8" fmla="+- 0 1388 1365"/>
                            <a:gd name="T9" fmla="*/ T8 w 63"/>
                            <a:gd name="T10" fmla="+- 0 211 149"/>
                            <a:gd name="T11" fmla="*/ 211 h 63"/>
                            <a:gd name="T12" fmla="+- 0 1365 1365"/>
                            <a:gd name="T13" fmla="*/ T12 w 63"/>
                            <a:gd name="T14" fmla="+- 0 185 149"/>
                            <a:gd name="T15" fmla="*/ 185 h 63"/>
                            <a:gd name="T16" fmla="+- 0 1365 1365"/>
                            <a:gd name="T17" fmla="*/ T16 w 63"/>
                            <a:gd name="T18" fmla="+- 0 176 149"/>
                            <a:gd name="T19" fmla="*/ 176 h 63"/>
                            <a:gd name="T20" fmla="+- 0 1392 1365"/>
                            <a:gd name="T21" fmla="*/ T20 w 63"/>
                            <a:gd name="T22" fmla="+- 0 149 149"/>
                            <a:gd name="T23" fmla="*/ 149 h 63"/>
                            <a:gd name="T24" fmla="+- 0 1400 1365"/>
                            <a:gd name="T25" fmla="*/ T24 w 63"/>
                            <a:gd name="T26" fmla="+- 0 149 149"/>
                            <a:gd name="T27" fmla="*/ 149 h 63"/>
                            <a:gd name="T28" fmla="+- 0 1427 1365"/>
                            <a:gd name="T29" fmla="*/ T28 w 63"/>
                            <a:gd name="T30" fmla="+- 0 180 149"/>
                            <a:gd name="T31" fmla="*/ 180 h 63"/>
                            <a:gd name="T32" fmla="+- 0 1427 1365"/>
                            <a:gd name="T33" fmla="*/ T32 w 63"/>
                            <a:gd name="T34" fmla="+- 0 185 149"/>
                            <a:gd name="T35" fmla="*/ 185 h 63"/>
                            <a:gd name="T36" fmla="+- 0 1400 1365"/>
                            <a:gd name="T37" fmla="*/ T36 w 63"/>
                            <a:gd name="T38" fmla="+- 0 212 149"/>
                            <a:gd name="T39" fmla="*/ 21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6340A" id="Freeform 61" o:spid="_x0000_s1026" style="position:absolute;margin-left:68.25pt;margin-top:7.45pt;width:3.15pt;height:3.15pt;z-index:1586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" path="m35,63r-8,l23,62,,36,,27,27,r8,l62,31r,5l35,63xe" fillcolor="black" stroked="f">
                <v:path arrowok="t" o:connecttype="custom" o:connectlocs="22225,134620;17145,134620;14605,133985;0,117475;0,111760;17145,94615;22225,94615;39370,114300;39370,117475;22225,134620" o:connectangles="0,0,0,0,0,0,0,0,0,0"/>
                <w10:wrap anchorx="page"/>
              </v:shape>
            </w:pict>
          </mc:Fallback>
        </mc:AlternateContent>
      </w:r>
      <w:r w:rsidR="009418F8">
        <w:t>Realització de les enquestes:</w:t>
      </w:r>
    </w:p>
    <w:p w:rsidR="00171AFF" w:rsidRDefault="009418F8">
      <w:pPr>
        <w:pStyle w:val="Textoindependiente"/>
        <w:spacing w:before="104"/>
        <w:ind w:left="109"/>
      </w:pPr>
      <w:r>
        <w:t>Les enquestes es realitzen a diferents nivells: Pacients i professionals per a l’avaluació dels processos de suport.</w:t>
      </w:r>
    </w:p>
    <w:p w:rsidR="00171AFF" w:rsidRDefault="009418F8">
      <w:pPr>
        <w:pStyle w:val="Textoindependiente"/>
        <w:spacing w:before="153"/>
        <w:ind w:left="109"/>
      </w:pPr>
      <w:r>
        <w:t>La metodologia de realització d’enquestes i emissió de resultats es troba descrit al procediment ID 36 Política d’enquestes.</w:t>
      </w:r>
    </w:p>
    <w:p w:rsidR="00171AFF" w:rsidRDefault="00097446">
      <w:pPr>
        <w:pStyle w:val="Textoindependiente"/>
        <w:spacing w:before="153"/>
        <w:ind w:left="1104"/>
      </w:pPr>
      <w:r>
        <w:rPr>
          <w:noProof/>
          <w:lang w:val="ca-ES" w:eastAsia="ca-ES"/>
        </w:rPr>
        <mc:AlternateContent>
          <mc:Choice Requires="wps">
            <w:drawing>
              <wp:anchor distT="0" distB="0" distL="114300" distR="114300" simplePos="0" relativeHeight="15863296"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7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7"/>
                            <a:gd name="T3" fmla="*/ 300 h 63"/>
                            <a:gd name="T4" fmla="+- 0 1392 1365"/>
                            <a:gd name="T5" fmla="*/ T4 w 63"/>
                            <a:gd name="T6" fmla="+- 0 300 237"/>
                            <a:gd name="T7" fmla="*/ 300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300 237"/>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1"/>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25276" id="Freeform 60" o:spid="_x0000_s1026" style="position:absolute;margin-left:68.25pt;margin-top:11.85pt;width:3.15pt;height:3.15pt;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" path="m35,63r-8,l23,62,,36,,27,27,r8,l62,31r,5l35,63xe" fillcolor="black" stroked="f">
                <v:path arrowok="t" o:connecttype="custom" o:connectlocs="22225,190500;17145,190500;14605,189865;0,173355;0,167640;17145,150495;22225,150495;39370,170180;39370,173355;22225,190500" o:connectangles="0,0,0,0,0,0,0,0,0,0"/>
                <w10:wrap anchorx="page"/>
              </v:shape>
            </w:pict>
          </mc:Fallback>
        </mc:AlternateContent>
      </w:r>
      <w:r w:rsidR="009418F8">
        <w:t>Medició i conclusions:</w:t>
      </w:r>
    </w:p>
    <w:p w:rsidR="00171AFF" w:rsidRDefault="009418F8">
      <w:pPr>
        <w:pStyle w:val="Textoindependiente"/>
        <w:spacing w:before="103" w:line="244" w:lineRule="auto"/>
        <w:ind w:left="109" w:right="180"/>
      </w:pPr>
      <w:r>
        <w:t>El resultat de l’enquesta s’analitza mesurant les respostes remeses pels clients en els diferents dispositius, amb la ﬁnalitat d’obtenir un tant per cent mig del grau de satisfacció estadístic i en conseqüència treure conclusions de les mateixes per a realitzar millores immediates i futures.</w:t>
      </w:r>
    </w:p>
    <w:p w:rsidR="00171AFF" w:rsidRDefault="009418F8">
      <w:pPr>
        <w:pStyle w:val="Textoindependiente"/>
        <w:spacing w:before="148"/>
        <w:ind w:left="109"/>
      </w:pPr>
      <w:r>
        <w:t>Es tenen en compte especialment aquells dispositius que hagin obtingut la mínima puntuació.</w:t>
      </w:r>
    </w:p>
    <w:p w:rsidR="00171AFF" w:rsidRDefault="00097446">
      <w:pPr>
        <w:pStyle w:val="Textoindependiente"/>
        <w:spacing w:before="153"/>
        <w:ind w:left="1104"/>
      </w:pPr>
      <w:r>
        <w:rPr>
          <w:noProof/>
          <w:lang w:val="ca-ES" w:eastAsia="ca-ES"/>
        </w:rPr>
        <mc:AlternateContent>
          <mc:Choice Requires="wps">
            <w:drawing>
              <wp:anchor distT="0" distB="0" distL="114300" distR="114300" simplePos="0" relativeHeight="15863808"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7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9 237"/>
                            <a:gd name="T3" fmla="*/ 299 h 63"/>
                            <a:gd name="T4" fmla="+- 0 1392 1365"/>
                            <a:gd name="T5" fmla="*/ T4 w 63"/>
                            <a:gd name="T6" fmla="+- 0 299 237"/>
                            <a:gd name="T7" fmla="*/ 299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299 237"/>
                            <a:gd name="T39" fmla="*/ 29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49055" id="Freeform 59" o:spid="_x0000_s1026" style="position:absolute;margin-left:68.25pt;margin-top:11.85pt;width:3.15pt;height:3.15pt;z-index:1586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" path="m35,62r-8,l23,62,,36,,27,27,r8,l62,31r,5l35,62xe" fillcolor="black" stroked="f">
                <v:path arrowok="t" o:connecttype="custom" o:connectlocs="22225,189865;17145,189865;14605,189865;0,173355;0,167640;17145,150495;22225,150495;39370,170180;39370,173355;22225,189865" o:connectangles="0,0,0,0,0,0,0,0,0,0"/>
                <w10:wrap anchorx="page"/>
              </v:shape>
            </w:pict>
          </mc:Fallback>
        </mc:AlternateContent>
      </w:r>
      <w:r w:rsidR="009418F8">
        <w:t>Registres:</w:t>
      </w:r>
    </w:p>
    <w:p w:rsidR="00171AFF" w:rsidRDefault="009418F8">
      <w:pPr>
        <w:pStyle w:val="Textoindependiente"/>
        <w:spacing w:before="104"/>
        <w:ind w:left="109"/>
      </w:pPr>
      <w:r>
        <w:t>Els test/enquestes rebuts dels clients i les conclusions són registres de Qualitat i han de ser tractats com a tals.</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4"/>
        <w:ind w:hanging="380"/>
      </w:pPr>
      <w:r>
        <w:t>Auditoria Interna</w:t>
      </w:r>
    </w:p>
    <w:p w:rsidR="00171AFF" w:rsidRDefault="00171AFF">
      <w:pPr>
        <w:pStyle w:val="Textoindependiente"/>
        <w:rPr>
          <w:b/>
          <w:sz w:val="19"/>
        </w:rPr>
      </w:pPr>
    </w:p>
    <w:p w:rsidR="00171AFF" w:rsidRDefault="009418F8">
      <w:pPr>
        <w:pStyle w:val="Textoindependiente"/>
        <w:spacing w:line="244" w:lineRule="auto"/>
        <w:ind w:left="109" w:right="180"/>
      </w:pPr>
      <w:r>
        <w:t>En el procediment d’auditories internes es deﬁneix la sistemàtica per la realització de les auditories internes, per desenvolupar informes i obtenir les millores del sistema en base a les desviacions detectades. Tal i com es deﬁneix en els següents procediments:</w:t>
      </w:r>
    </w:p>
    <w:p w:rsidR="00171AFF" w:rsidRDefault="009418F8">
      <w:pPr>
        <w:pStyle w:val="Textoindependiente"/>
        <w:spacing w:before="149" w:line="408" w:lineRule="auto"/>
        <w:ind w:left="109" w:right="7342"/>
      </w:pPr>
      <w:r>
        <w:t>ID444 Pla d'Auditories Internes de la Qualitat ID601 Auditories internes del Servei de Farmàcia</w:t>
      </w:r>
    </w:p>
    <w:p w:rsidR="00171AFF" w:rsidRDefault="00171AFF">
      <w:pPr>
        <w:pStyle w:val="Textoindependiente"/>
      </w:pPr>
    </w:p>
    <w:p w:rsidR="00171AFF" w:rsidRDefault="00171AFF">
      <w:pPr>
        <w:pStyle w:val="Textoindependiente"/>
        <w:spacing w:before="2"/>
        <w:rPr>
          <w:sz w:val="17"/>
        </w:rPr>
      </w:pPr>
    </w:p>
    <w:p w:rsidR="00171AFF" w:rsidRDefault="009418F8">
      <w:pPr>
        <w:pStyle w:val="Ttulo2"/>
        <w:numPr>
          <w:ilvl w:val="1"/>
          <w:numId w:val="1"/>
        </w:numPr>
        <w:tabs>
          <w:tab w:val="left" w:pos="489"/>
        </w:tabs>
        <w:ind w:hanging="380"/>
      </w:pPr>
      <w:r>
        <w:t>Revisió per la Direcció</w:t>
      </w:r>
    </w:p>
    <w:p w:rsidR="00171AFF" w:rsidRDefault="00171AFF">
      <w:pPr>
        <w:pStyle w:val="Textoindependiente"/>
        <w:rPr>
          <w:b/>
        </w:rPr>
      </w:pPr>
    </w:p>
    <w:p w:rsidR="00171AFF" w:rsidRDefault="009418F8">
      <w:pPr>
        <w:pStyle w:val="Textoindependiente"/>
        <w:ind w:left="109"/>
      </w:pPr>
      <w:r>
        <w:t>El seguiment dels processos es realitza mitjançant les següents activitats d’avaluació:</w:t>
      </w:r>
    </w:p>
    <w:p w:rsidR="00171AFF" w:rsidRDefault="00097446">
      <w:pPr>
        <w:pStyle w:val="Textoindependiente"/>
        <w:spacing w:before="153" w:line="352" w:lineRule="auto"/>
        <w:ind w:left="1104" w:right="8309"/>
      </w:pPr>
      <w:r>
        <w:rPr>
          <w:noProof/>
          <w:lang w:val="ca-ES" w:eastAsia="ca-ES"/>
        </w:rPr>
        <mc:AlternateContent>
          <mc:Choice Requires="wps">
            <w:drawing>
              <wp:anchor distT="0" distB="0" distL="114300" distR="114300" simplePos="0" relativeHeight="15864320"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72"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9 237"/>
                            <a:gd name="T3" fmla="*/ 299 h 63"/>
                            <a:gd name="T4" fmla="+- 0 1392 1365"/>
                            <a:gd name="T5" fmla="*/ T4 w 63"/>
                            <a:gd name="T6" fmla="+- 0 299 237"/>
                            <a:gd name="T7" fmla="*/ 299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299 237"/>
                            <a:gd name="T39" fmla="*/ 29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3814" id="Freeform 58" o:spid="_x0000_s1026" style="position:absolute;margin-left:68.25pt;margin-top:11.85pt;width:3.15pt;height:3.15pt;z-index:1586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" path="m35,62r-8,l23,62,,36,,27,27,r8,l62,31r,5l35,62xe" fillcolor="black" stroked="f">
                <v:path arrowok="t" o:connecttype="custom" o:connectlocs="22225,189865;17145,189865;14605,189865;0,173355;0,167640;17145,150495;22225,150495;39370,170180;39370,173355;22225,189865" o:connectangles="0,0,0,0,0,0,0,0,0,0"/>
                <w10:wrap anchorx="page"/>
              </v:shape>
            </w:pict>
          </mc:Fallback>
        </mc:AlternateContent>
      </w:r>
      <w:r>
        <w:rPr>
          <w:noProof/>
          <w:lang w:val="ca-ES" w:eastAsia="ca-ES"/>
        </w:rPr>
        <mc:AlternateContent>
          <mc:Choice Requires="wps">
            <w:drawing>
              <wp:anchor distT="0" distB="0" distL="114300" distR="114300" simplePos="0" relativeHeight="15864832" behindDoc="0" locked="0" layoutInCell="1" allowOverlap="1">
                <wp:simplePos x="0" y="0"/>
                <wp:positionH relativeFrom="page">
                  <wp:posOffset>866775</wp:posOffset>
                </wp:positionH>
                <wp:positionV relativeFrom="paragraph">
                  <wp:posOffset>355600</wp:posOffset>
                </wp:positionV>
                <wp:extent cx="40005" cy="40005"/>
                <wp:effectExtent l="0" t="0" r="0" b="0"/>
                <wp:wrapNone/>
                <wp:docPr id="7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3 560"/>
                            <a:gd name="T3" fmla="*/ 623 h 63"/>
                            <a:gd name="T4" fmla="+- 0 1392 1365"/>
                            <a:gd name="T5" fmla="*/ T4 w 63"/>
                            <a:gd name="T6" fmla="+- 0 623 560"/>
                            <a:gd name="T7" fmla="*/ 623 h 63"/>
                            <a:gd name="T8" fmla="+- 0 1388 1365"/>
                            <a:gd name="T9" fmla="*/ T8 w 63"/>
                            <a:gd name="T10" fmla="+- 0 622 560"/>
                            <a:gd name="T11" fmla="*/ 622 h 63"/>
                            <a:gd name="T12" fmla="+- 0 1365 1365"/>
                            <a:gd name="T13" fmla="*/ T12 w 63"/>
                            <a:gd name="T14" fmla="+- 0 596 560"/>
                            <a:gd name="T15" fmla="*/ 596 h 63"/>
                            <a:gd name="T16" fmla="+- 0 1365 1365"/>
                            <a:gd name="T17" fmla="*/ T16 w 63"/>
                            <a:gd name="T18" fmla="+- 0 587 560"/>
                            <a:gd name="T19" fmla="*/ 587 h 63"/>
                            <a:gd name="T20" fmla="+- 0 1392 1365"/>
                            <a:gd name="T21" fmla="*/ T20 w 63"/>
                            <a:gd name="T22" fmla="+- 0 560 560"/>
                            <a:gd name="T23" fmla="*/ 560 h 63"/>
                            <a:gd name="T24" fmla="+- 0 1400 1365"/>
                            <a:gd name="T25" fmla="*/ T24 w 63"/>
                            <a:gd name="T26" fmla="+- 0 560 560"/>
                            <a:gd name="T27" fmla="*/ 560 h 63"/>
                            <a:gd name="T28" fmla="+- 0 1427 1365"/>
                            <a:gd name="T29" fmla="*/ T28 w 63"/>
                            <a:gd name="T30" fmla="+- 0 592 560"/>
                            <a:gd name="T31" fmla="*/ 592 h 63"/>
                            <a:gd name="T32" fmla="+- 0 1427 1365"/>
                            <a:gd name="T33" fmla="*/ T32 w 63"/>
                            <a:gd name="T34" fmla="+- 0 596 560"/>
                            <a:gd name="T35" fmla="*/ 596 h 63"/>
                            <a:gd name="T36" fmla="+- 0 1400 1365"/>
                            <a:gd name="T37" fmla="*/ T36 w 63"/>
                            <a:gd name="T38" fmla="+- 0 623 560"/>
                            <a:gd name="T39" fmla="*/ 6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D475E" id="Freeform 57" o:spid="_x0000_s1026" style="position:absolute;margin-left:68.25pt;margin-top:28pt;width:3.15pt;height:3.15pt;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" path="m35,63r-8,l23,62,,36,,27,27,r8,l62,32r,4l35,63xe" fillcolor="black" stroked="f">
                <v:path arrowok="t" o:connecttype="custom" o:connectlocs="22225,395605;17145,395605;14605,394970;0,378460;0,372745;17145,355600;22225,355600;39370,375920;39370,378460;22225,395605" o:connectangles="0,0,0,0,0,0,0,0,0,0"/>
                <w10:wrap anchorx="page"/>
              </v:shape>
            </w:pict>
          </mc:Fallback>
        </mc:AlternateContent>
      </w:r>
      <w:r>
        <w:rPr>
          <w:noProof/>
          <w:lang w:val="ca-ES" w:eastAsia="ca-ES"/>
        </w:rPr>
        <mc:AlternateContent>
          <mc:Choice Requires="wps">
            <w:drawing>
              <wp:anchor distT="0" distB="0" distL="114300" distR="114300" simplePos="0" relativeHeight="15865344" behindDoc="0" locked="0" layoutInCell="1" allowOverlap="1">
                <wp:simplePos x="0" y="0"/>
                <wp:positionH relativeFrom="page">
                  <wp:posOffset>866775</wp:posOffset>
                </wp:positionH>
                <wp:positionV relativeFrom="paragraph">
                  <wp:posOffset>561340</wp:posOffset>
                </wp:positionV>
                <wp:extent cx="40005" cy="40005"/>
                <wp:effectExtent l="0" t="0" r="0" b="0"/>
                <wp:wrapNone/>
                <wp:docPr id="7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946 884"/>
                            <a:gd name="T3" fmla="*/ 946 h 63"/>
                            <a:gd name="T4" fmla="+- 0 1392 1365"/>
                            <a:gd name="T5" fmla="*/ T4 w 63"/>
                            <a:gd name="T6" fmla="+- 0 946 884"/>
                            <a:gd name="T7" fmla="*/ 946 h 63"/>
                            <a:gd name="T8" fmla="+- 0 1388 1365"/>
                            <a:gd name="T9" fmla="*/ T8 w 63"/>
                            <a:gd name="T10" fmla="+- 0 945 884"/>
                            <a:gd name="T11" fmla="*/ 945 h 63"/>
                            <a:gd name="T12" fmla="+- 0 1365 1365"/>
                            <a:gd name="T13" fmla="*/ T12 w 63"/>
                            <a:gd name="T14" fmla="+- 0 919 884"/>
                            <a:gd name="T15" fmla="*/ 919 h 63"/>
                            <a:gd name="T16" fmla="+- 0 1365 1365"/>
                            <a:gd name="T17" fmla="*/ T16 w 63"/>
                            <a:gd name="T18" fmla="+- 0 910 884"/>
                            <a:gd name="T19" fmla="*/ 910 h 63"/>
                            <a:gd name="T20" fmla="+- 0 1392 1365"/>
                            <a:gd name="T21" fmla="*/ T20 w 63"/>
                            <a:gd name="T22" fmla="+- 0 884 884"/>
                            <a:gd name="T23" fmla="*/ 884 h 63"/>
                            <a:gd name="T24" fmla="+- 0 1400 1365"/>
                            <a:gd name="T25" fmla="*/ T24 w 63"/>
                            <a:gd name="T26" fmla="+- 0 884 884"/>
                            <a:gd name="T27" fmla="*/ 884 h 63"/>
                            <a:gd name="T28" fmla="+- 0 1427 1365"/>
                            <a:gd name="T29" fmla="*/ T28 w 63"/>
                            <a:gd name="T30" fmla="+- 0 915 884"/>
                            <a:gd name="T31" fmla="*/ 915 h 63"/>
                            <a:gd name="T32" fmla="+- 0 1427 1365"/>
                            <a:gd name="T33" fmla="*/ T32 w 63"/>
                            <a:gd name="T34" fmla="+- 0 919 884"/>
                            <a:gd name="T35" fmla="*/ 919 h 63"/>
                            <a:gd name="T36" fmla="+- 0 1400 1365"/>
                            <a:gd name="T37" fmla="*/ T36 w 63"/>
                            <a:gd name="T38" fmla="+- 0 946 884"/>
                            <a:gd name="T39" fmla="*/ 9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6"/>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CB0CC" id="Freeform 56" o:spid="_x0000_s1026" style="position:absolute;margin-left:68.25pt;margin-top:44.2pt;width:3.15pt;height:3.15pt;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" path="m35,62r-8,l23,61,,35,,26,27,r8,l62,31r,4l35,62xe" fillcolor="black" stroked="f">
                <v:path arrowok="t" o:connecttype="custom" o:connectlocs="22225,600710;17145,600710;14605,600075;0,583565;0,577850;17145,561340;22225,561340;39370,581025;39370,583565;22225,600710" o:connectangles="0,0,0,0,0,0,0,0,0,0"/>
                <w10:wrap anchorx="page"/>
              </v:shape>
            </w:pict>
          </mc:Fallback>
        </mc:AlternateContent>
      </w:r>
      <w:r w:rsidR="009418F8">
        <w:t>Seguiment d’objectius Dades econòmiques Auditories internes</w:t>
      </w:r>
    </w:p>
    <w:p w:rsidR="00171AFF" w:rsidRDefault="00097446">
      <w:pPr>
        <w:pStyle w:val="Textoindependiente"/>
        <w:spacing w:line="352" w:lineRule="auto"/>
        <w:ind w:left="1104" w:right="7823"/>
      </w:pPr>
      <w:r>
        <w:rPr>
          <w:noProof/>
          <w:lang w:val="ca-ES" w:eastAsia="ca-ES"/>
        </w:rPr>
        <mc:AlternateContent>
          <mc:Choice Requires="wps">
            <w:drawing>
              <wp:anchor distT="0" distB="0" distL="114300" distR="114300" simplePos="0" relativeHeight="1586585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6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6 84"/>
                            <a:gd name="T3" fmla="*/ 146 h 63"/>
                            <a:gd name="T4" fmla="+- 0 1392 1365"/>
                            <a:gd name="T5" fmla="*/ T4 w 63"/>
                            <a:gd name="T6" fmla="+- 0 146 84"/>
                            <a:gd name="T7" fmla="*/ 146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6 84"/>
                            <a:gd name="T39" fmla="*/ 1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6E9C2" id="Freeform 55" o:spid="_x0000_s1026" style="position:absolute;margin-left:68.25pt;margin-top:4.2pt;width:3.15pt;height:3.15pt;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" path="m35,62r-8,l23,62,,36,,27,27,r8,l62,31r,5l35,62xe" fillcolor="black" stroked="f">
                <v:path arrowok="t" o:connecttype="custom" o:connectlocs="22225,92710;17145,92710;14605,92710;0,76200;0,70485;17145,53340;22225,53340;39370,73025;39370,76200;22225,92710" o:connectangles="0,0,0,0,0,0,0,0,0,0"/>
                <w10:wrap anchorx="page"/>
              </v:shape>
            </w:pict>
          </mc:Fallback>
        </mc:AlternateContent>
      </w:r>
      <w:r>
        <w:rPr>
          <w:noProof/>
          <w:lang w:val="ca-ES" w:eastAsia="ca-ES"/>
        </w:rPr>
        <mc:AlternateContent>
          <mc:Choice Requires="wps">
            <w:drawing>
              <wp:anchor distT="0" distB="0" distL="114300" distR="114300" simplePos="0" relativeHeight="15866368"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6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F25F4" id="Freeform 54" o:spid="_x0000_s1026" style="position:absolute;margin-left:68.25pt;margin-top:20.35pt;width:3.15pt;height:3.15pt;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Pr>
          <w:noProof/>
          <w:lang w:val="ca-ES" w:eastAsia="ca-ES"/>
        </w:rPr>
        <mc:AlternateContent>
          <mc:Choice Requires="wps">
            <w:drawing>
              <wp:anchor distT="0" distB="0" distL="114300" distR="114300" simplePos="0" relativeHeight="15866880" behindDoc="0" locked="0" layoutInCell="1" allowOverlap="1">
                <wp:simplePos x="0" y="0"/>
                <wp:positionH relativeFrom="page">
                  <wp:posOffset>866775</wp:posOffset>
                </wp:positionH>
                <wp:positionV relativeFrom="paragraph">
                  <wp:posOffset>464185</wp:posOffset>
                </wp:positionV>
                <wp:extent cx="40005" cy="40005"/>
                <wp:effectExtent l="0" t="0" r="0" b="0"/>
                <wp:wrapNone/>
                <wp:docPr id="6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793 731"/>
                            <a:gd name="T3" fmla="*/ 793 h 63"/>
                            <a:gd name="T4" fmla="+- 0 1392 1365"/>
                            <a:gd name="T5" fmla="*/ T4 w 63"/>
                            <a:gd name="T6" fmla="+- 0 793 731"/>
                            <a:gd name="T7" fmla="*/ 793 h 63"/>
                            <a:gd name="T8" fmla="+- 0 1388 1365"/>
                            <a:gd name="T9" fmla="*/ T8 w 63"/>
                            <a:gd name="T10" fmla="+- 0 792 731"/>
                            <a:gd name="T11" fmla="*/ 792 h 63"/>
                            <a:gd name="T12" fmla="+- 0 1365 1365"/>
                            <a:gd name="T13" fmla="*/ T12 w 63"/>
                            <a:gd name="T14" fmla="+- 0 766 731"/>
                            <a:gd name="T15" fmla="*/ 766 h 63"/>
                            <a:gd name="T16" fmla="+- 0 1365 1365"/>
                            <a:gd name="T17" fmla="*/ T16 w 63"/>
                            <a:gd name="T18" fmla="+- 0 757 731"/>
                            <a:gd name="T19" fmla="*/ 757 h 63"/>
                            <a:gd name="T20" fmla="+- 0 1392 1365"/>
                            <a:gd name="T21" fmla="*/ T20 w 63"/>
                            <a:gd name="T22" fmla="+- 0 731 731"/>
                            <a:gd name="T23" fmla="*/ 731 h 63"/>
                            <a:gd name="T24" fmla="+- 0 1400 1365"/>
                            <a:gd name="T25" fmla="*/ T24 w 63"/>
                            <a:gd name="T26" fmla="+- 0 731 731"/>
                            <a:gd name="T27" fmla="*/ 731 h 63"/>
                            <a:gd name="T28" fmla="+- 0 1427 1365"/>
                            <a:gd name="T29" fmla="*/ T28 w 63"/>
                            <a:gd name="T30" fmla="+- 0 762 731"/>
                            <a:gd name="T31" fmla="*/ 762 h 63"/>
                            <a:gd name="T32" fmla="+- 0 1427 1365"/>
                            <a:gd name="T33" fmla="*/ T32 w 63"/>
                            <a:gd name="T34" fmla="+- 0 766 731"/>
                            <a:gd name="T35" fmla="*/ 766 h 63"/>
                            <a:gd name="T36" fmla="+- 0 1400 1365"/>
                            <a:gd name="T37" fmla="*/ T36 w 63"/>
                            <a:gd name="T38" fmla="+- 0 793 731"/>
                            <a:gd name="T39" fmla="*/ 79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6"/>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A759" id="Freeform 53" o:spid="_x0000_s1026" style="position:absolute;margin-left:68.25pt;margin-top:36.55pt;width:3.15pt;height:3.15pt;z-index:1586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" path="m35,62r-8,l23,61,,35,,26,27,r8,l62,31r,4l35,62xe" fillcolor="black" stroked="f">
                <v:path arrowok="t" o:connecttype="custom" o:connectlocs="22225,503555;17145,503555;14605,502920;0,486410;0,480695;17145,464185;22225,464185;39370,483870;39370,486410;22225,503555" o:connectangles="0,0,0,0,0,0,0,0,0,0"/>
                <w10:wrap anchorx="page"/>
              </v:shape>
            </w:pict>
          </mc:Fallback>
        </mc:AlternateContent>
      </w:r>
      <w:r w:rsidR="009418F8">
        <w:t>Costos Qualitat / No Qualitat Reclamacions de clients Satisfacció del client</w:t>
      </w:r>
    </w:p>
    <w:p w:rsidR="00171AFF" w:rsidRDefault="00097446">
      <w:pPr>
        <w:pStyle w:val="Textoindependiente"/>
        <w:spacing w:line="352" w:lineRule="auto"/>
        <w:ind w:left="1104" w:right="5933"/>
      </w:pPr>
      <w:r>
        <w:rPr>
          <w:noProof/>
          <w:lang w:val="ca-ES" w:eastAsia="ca-ES"/>
        </w:rPr>
        <mc:AlternateContent>
          <mc:Choice Requires="wps">
            <w:drawing>
              <wp:anchor distT="0" distB="0" distL="114300" distR="114300" simplePos="0" relativeHeight="15867392"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6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6 84"/>
                            <a:gd name="T3" fmla="*/ 146 h 63"/>
                            <a:gd name="T4" fmla="+- 0 1392 1365"/>
                            <a:gd name="T5" fmla="*/ T4 w 63"/>
                            <a:gd name="T6" fmla="+- 0 146 84"/>
                            <a:gd name="T7" fmla="*/ 146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6 84"/>
                            <a:gd name="T39" fmla="*/ 1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14327" id="Freeform 52" o:spid="_x0000_s1026" style="position:absolute;margin-left:68.25pt;margin-top:4.2pt;width:3.15pt;height:3.15pt;z-index:1586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" path="m35,62r-8,l23,62,,36,,27,27,r8,l62,31r,5l35,62xe" fillcolor="black" stroked="f">
                <v:path arrowok="t" o:connecttype="custom" o:connectlocs="22225,92710;17145,92710;14605,92710;0,76200;0,70485;17145,53340;22225,53340;39370,73025;39370,76200;22225,92710" o:connectangles="0,0,0,0,0,0,0,0,0,0"/>
                <w10:wrap anchorx="page"/>
              </v:shape>
            </w:pict>
          </mc:Fallback>
        </mc:AlternateContent>
      </w:r>
      <w:r>
        <w:rPr>
          <w:noProof/>
          <w:lang w:val="ca-ES" w:eastAsia="ca-ES"/>
        </w:rPr>
        <mc:AlternateContent>
          <mc:Choice Requires="wps">
            <w:drawing>
              <wp:anchor distT="0" distB="0" distL="114300" distR="114300" simplePos="0" relativeHeight="15867904"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6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152FD" id="Freeform 51" o:spid="_x0000_s1026" style="position:absolute;margin-left:68.25pt;margin-top:20.35pt;width:3.15pt;height:3.15pt;z-index:1586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sidR="009418F8">
        <w:t>Accions correctives i preventives portades a terme Estudis de capacitat dels processos nous.</w:t>
      </w:r>
    </w:p>
    <w:p w:rsidR="00171AFF" w:rsidRDefault="00097446">
      <w:pPr>
        <w:pStyle w:val="Textoindependiente"/>
        <w:spacing w:line="352" w:lineRule="auto"/>
        <w:ind w:left="1104" w:right="5194"/>
      </w:pPr>
      <w:r>
        <w:rPr>
          <w:noProof/>
          <w:lang w:val="ca-ES" w:eastAsia="ca-ES"/>
        </w:rPr>
        <mc:AlternateContent>
          <mc:Choice Requires="wps">
            <w:drawing>
              <wp:anchor distT="0" distB="0" distL="114300" distR="114300" simplePos="0" relativeHeight="1586841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64"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6 84"/>
                            <a:gd name="T3" fmla="*/ 146 h 63"/>
                            <a:gd name="T4" fmla="+- 0 1392 1365"/>
                            <a:gd name="T5" fmla="*/ T4 w 63"/>
                            <a:gd name="T6" fmla="+- 0 146 84"/>
                            <a:gd name="T7" fmla="*/ 146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6 84"/>
                            <a:gd name="T39" fmla="*/ 1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D1E2C" id="Freeform 50" o:spid="_x0000_s1026" style="position:absolute;margin-left:68.25pt;margin-top:4.2pt;width:3.15pt;height:3.15pt;z-index:1586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" path="m35,62r-8,l23,62,,36,,27,27,r8,l62,31r,5l35,62xe" fillcolor="black" stroked="f">
                <v:path arrowok="t" o:connecttype="custom" o:connectlocs="22225,92710;17145,92710;14605,92710;0,76200;0,70485;17145,53340;22225,53340;39370,73025;39370,76200;22225,92710" o:connectangles="0,0,0,0,0,0,0,0,0,0"/>
                <w10:wrap anchorx="page"/>
              </v:shape>
            </w:pict>
          </mc:Fallback>
        </mc:AlternateContent>
      </w:r>
      <w:r>
        <w:rPr>
          <w:noProof/>
          <w:lang w:val="ca-ES" w:eastAsia="ca-ES"/>
        </w:rPr>
        <mc:AlternateContent>
          <mc:Choice Requires="wps">
            <w:drawing>
              <wp:anchor distT="0" distB="0" distL="114300" distR="114300" simplePos="0" relativeHeight="15868928"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63"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B31ED" id="Freeform 49" o:spid="_x0000_s1026" style="position:absolute;margin-left:68.25pt;margin-top:20.35pt;width:3.15pt;height:3.15pt;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sidR="009418F8">
        <w:t>Estudis de capacitat de màquines i mitjans de medició. Instruccions de manteniment.</w:t>
      </w:r>
    </w:p>
    <w:p w:rsidR="00171AFF" w:rsidRDefault="00097446">
      <w:pPr>
        <w:pStyle w:val="Textoindependiente"/>
        <w:spacing w:line="352" w:lineRule="auto"/>
        <w:ind w:left="1104" w:right="4446"/>
      </w:pPr>
      <w:r>
        <w:rPr>
          <w:noProof/>
          <w:lang w:val="ca-ES" w:eastAsia="ca-ES"/>
        </w:rPr>
        <mc:AlternateContent>
          <mc:Choice Requires="wps">
            <w:drawing>
              <wp:anchor distT="0" distB="0" distL="114300" distR="114300" simplePos="0" relativeHeight="15869440"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6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6 84"/>
                            <a:gd name="T3" fmla="*/ 146 h 63"/>
                            <a:gd name="T4" fmla="+- 0 1392 1365"/>
                            <a:gd name="T5" fmla="*/ T4 w 63"/>
                            <a:gd name="T6" fmla="+- 0 146 84"/>
                            <a:gd name="T7" fmla="*/ 146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6 84"/>
                            <a:gd name="T39" fmla="*/ 1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4BD7D" id="Freeform 48" o:spid="_x0000_s1026" style="position:absolute;margin-left:68.25pt;margin-top:4.2pt;width:3.15pt;height:3.15pt;z-index:1586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" path="m35,62r-8,l23,62,,36,,27,27,r8,l62,31r,5l35,62xe" fillcolor="black" stroked="f">
                <v:path arrowok="t" o:connecttype="custom" o:connectlocs="22225,92710;17145,92710;14605,92710;0,76200;0,70485;17145,53340;22225,53340;39370,73025;39370,76200;22225,92710" o:connectangles="0,0,0,0,0,0,0,0,0,0"/>
                <w10:wrap anchorx="page"/>
              </v:shape>
            </w:pict>
          </mc:Fallback>
        </mc:AlternateContent>
      </w:r>
      <w:r>
        <w:rPr>
          <w:noProof/>
          <w:lang w:val="ca-ES" w:eastAsia="ca-ES"/>
        </w:rPr>
        <mc:AlternateContent>
          <mc:Choice Requires="wps">
            <w:drawing>
              <wp:anchor distT="0" distB="0" distL="114300" distR="114300" simplePos="0" relativeHeight="15869952"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6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5B287" id="Freeform 47" o:spid="_x0000_s1026" style="position:absolute;margin-left:68.25pt;margin-top:20.35pt;width:3.15pt;height:3.15pt;z-index:1586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sidR="009418F8">
        <w:t>Seguiment de la implementació del pla de control i ﬂux del procés. Registres de canvis i reparació de màquines i/o equips sanitaris.</w:t>
      </w:r>
    </w:p>
    <w:p w:rsidR="00171AFF" w:rsidRDefault="009418F8">
      <w:pPr>
        <w:pStyle w:val="Textoindependiente"/>
        <w:spacing w:line="244" w:lineRule="auto"/>
        <w:ind w:left="109" w:right="174"/>
        <w:jc w:val="both"/>
      </w:pPr>
      <w:r>
        <w:t>Amb tota aquesta informació, la Direcció de Qualitat desenvolupa i realitza el seguiment de les activitats de millora continua. Aquestes activitats tindran un caràcter autònom o seran sotmeses a la consideració de la Direcció del Consorci, dintre del concepte de Revisió del Sistema per la Direcció.</w:t>
      </w:r>
    </w:p>
    <w:p w:rsidR="00171AFF" w:rsidRDefault="009418F8">
      <w:pPr>
        <w:pStyle w:val="Textoindependiente"/>
        <w:spacing w:before="148"/>
        <w:ind w:left="109"/>
        <w:jc w:val="both"/>
      </w:pPr>
      <w:r>
        <w:t>El seguiment del servei es realitza mitjançant les següents activitats d’avaluació:</w:t>
      </w:r>
    </w:p>
    <w:p w:rsidR="00171AFF" w:rsidRDefault="00097446">
      <w:pPr>
        <w:pStyle w:val="Textoindependiente"/>
        <w:spacing w:before="153"/>
        <w:ind w:left="1104"/>
      </w:pPr>
      <w:r>
        <w:rPr>
          <w:noProof/>
          <w:lang w:val="ca-ES" w:eastAsia="ca-ES"/>
        </w:rPr>
        <mc:AlternateContent>
          <mc:Choice Requires="wps">
            <w:drawing>
              <wp:anchor distT="0" distB="0" distL="114300" distR="114300" simplePos="0" relativeHeight="15870464"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6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9 237"/>
                            <a:gd name="T3" fmla="*/ 299 h 63"/>
                            <a:gd name="T4" fmla="+- 0 1392 1365"/>
                            <a:gd name="T5" fmla="*/ T4 w 63"/>
                            <a:gd name="T6" fmla="+- 0 299 237"/>
                            <a:gd name="T7" fmla="*/ 299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299 237"/>
                            <a:gd name="T39" fmla="*/ 29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13342" id="Freeform 46" o:spid="_x0000_s1026" style="position:absolute;margin-left:68.25pt;margin-top:11.85pt;width:3.15pt;height:3.15pt;z-index:1587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" path="m35,62r-8,l23,62,,36,,27,27,r8,l62,31r,5l35,62xe" fillcolor="black" stroked="f">
                <v:path arrowok="t" o:connecttype="custom" o:connectlocs="22225,189865;17145,189865;14605,189865;0,173355;0,167640;17145,150495;22225,150495;39370,170180;39370,173355;22225,189865" o:connectangles="0,0,0,0,0,0,0,0,0,0"/>
                <w10:wrap anchorx="page"/>
              </v:shape>
            </w:pict>
          </mc:Fallback>
        </mc:AlternateContent>
      </w:r>
      <w:r w:rsidR="009418F8">
        <w:t>Inspecció en la recepció de materials.</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870976"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5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9 187"/>
                            <a:gd name="T3" fmla="*/ 249 h 63"/>
                            <a:gd name="T4" fmla="+- 0 1392 1365"/>
                            <a:gd name="T5" fmla="*/ T4 w 63"/>
                            <a:gd name="T6" fmla="+- 0 249 187"/>
                            <a:gd name="T7" fmla="*/ 249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49 187"/>
                            <a:gd name="T39" fmla="*/ 24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A4C49" id="Freeform 45" o:spid="_x0000_s1026" style="position:absolute;margin-left:68.25pt;margin-top:9.35pt;width:3.15pt;height:3.15pt;z-index:1587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" path="m35,62r-8,l23,62,,36,,27,27,r8,l62,31r,5l35,62xe" fillcolor="black" stroked="f">
                <v:path arrowok="t" o:connecttype="custom" o:connectlocs="22225,158115;17145,158115;14605,158115;0,141605;0,135890;17145,118745;22225,118745;39370,138430;39370,141605;22225,158115" o:connectangles="0,0,0,0,0,0,0,0,0,0"/>
                <w10:wrap anchorx="page"/>
              </v:shape>
            </w:pict>
          </mc:Fallback>
        </mc:AlternateContent>
      </w:r>
      <w:r w:rsidR="009418F8">
        <w:t>Inspecció durant la realització del servei i registre de No Conformitats.</w:t>
      </w:r>
    </w:p>
    <w:p w:rsidR="00171AFF" w:rsidRDefault="00097446">
      <w:pPr>
        <w:pStyle w:val="Textoindependiente"/>
        <w:spacing w:before="104"/>
        <w:ind w:left="1104"/>
      </w:pPr>
      <w:r>
        <w:rPr>
          <w:noProof/>
          <w:lang w:val="ca-ES" w:eastAsia="ca-ES"/>
        </w:rPr>
        <mc:AlternateContent>
          <mc:Choice Requires="wps">
            <w:drawing>
              <wp:anchor distT="0" distB="0" distL="114300" distR="114300" simplePos="0" relativeHeight="15871488"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58"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8"/>
                            <a:gd name="T3" fmla="*/ 250 h 63"/>
                            <a:gd name="T4" fmla="+- 0 1392 1365"/>
                            <a:gd name="T5" fmla="*/ T4 w 63"/>
                            <a:gd name="T6" fmla="+- 0 250 188"/>
                            <a:gd name="T7" fmla="*/ 250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0 188"/>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FCE99" id="Freeform 44" o:spid="_x0000_s1026" style="position:absolute;margin-left:68.25pt;margin-top:9.4pt;width:3.15pt;height:3.15pt;z-index:1587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0EkfQQAAIw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" path="m35,62r-8,l23,62,,36,,27,27,r8,l62,31r,5l35,62xe" fillcolor="black" stroked="f">
                <v:path arrowok="t" o:connecttype="custom" o:connectlocs="22225,158750;17145,158750;14605,158750;0,142240;0,136525;17145,119380;22225,119380;39370,139065;39370,142240;22225,158750" o:connectangles="0,0,0,0,0,0,0,0,0,0"/>
                <w10:wrap anchorx="page"/>
              </v:shape>
            </w:pict>
          </mc:Fallback>
        </mc:AlternateContent>
      </w:r>
      <w:r w:rsidR="009418F8">
        <w:t>Control ﬁnal com assegurament de que es compleixen els requisits establerts per a poder atorgar el servei.</w:t>
      </w:r>
    </w:p>
    <w:p w:rsidR="00171AFF" w:rsidRDefault="009418F8">
      <w:pPr>
        <w:pStyle w:val="Textoindependiente"/>
        <w:spacing w:before="103" w:line="244" w:lineRule="auto"/>
        <w:ind w:left="109" w:right="180"/>
      </w:pPr>
      <w:r>
        <w:t>En el procediment ID 3111 Manual per la notiﬁcació i gestió d'incidents i esdeveniments adversos_ Minerva Tasques CSAPG es deﬁneix la sistemàtica per a la detecció, registre i avaluació de les incidències amb l’objectiu de corregir un servei erroni o inadequat.</w:t>
      </w:r>
    </w:p>
    <w:p w:rsidR="00171AFF" w:rsidRDefault="009418F8">
      <w:pPr>
        <w:pStyle w:val="Textoindependiente"/>
        <w:spacing w:before="148" w:line="244" w:lineRule="auto"/>
        <w:ind w:left="109" w:right="174"/>
        <w:jc w:val="both"/>
      </w:pPr>
      <w:r>
        <w:t>El tractament de les incidències implicarà la presa d’accions per eliminar la incidència detectada. En el cas de detectar alguna incidència després d’haver realitzat el servei, s’actuarà immediatament, prenent les accions apropiades respecte a les conseqüències o efectes reals o potencials de   la incidència.</w:t>
      </w:r>
    </w:p>
    <w:p w:rsidR="00171AFF" w:rsidRDefault="00171AFF">
      <w:pPr>
        <w:spacing w:line="244" w:lineRule="auto"/>
        <w:jc w:val="both"/>
        <w:sectPr w:rsidR="00171AFF">
          <w:headerReference w:type="default" r:id="rId20"/>
          <w:footerReference w:type="default" r:id="rId21"/>
          <w:pgSz w:w="11900" w:h="16840"/>
          <w:pgMar w:top="500" w:right="380" w:bottom="460" w:left="460" w:header="284" w:footer="268" w:gutter="0"/>
          <w:cols w:space="708"/>
        </w:sectPr>
      </w:pPr>
    </w:p>
    <w:p w:rsidR="00171AFF" w:rsidRDefault="00171AFF">
      <w:pPr>
        <w:pStyle w:val="Textoindependiente"/>
        <w:rPr>
          <w:sz w:val="20"/>
        </w:rPr>
      </w:pPr>
    </w:p>
    <w:p w:rsidR="00171AFF" w:rsidRDefault="00171AFF">
      <w:pPr>
        <w:pStyle w:val="Textoindependiente"/>
        <w:spacing w:before="10"/>
        <w:rPr>
          <w:sz w:val="17"/>
        </w:rPr>
      </w:pPr>
    </w:p>
    <w:p w:rsidR="00171AFF" w:rsidRDefault="009418F8">
      <w:pPr>
        <w:pStyle w:val="Ttulo4"/>
        <w:numPr>
          <w:ilvl w:val="2"/>
          <w:numId w:val="1"/>
        </w:numPr>
        <w:tabs>
          <w:tab w:val="left" w:pos="575"/>
        </w:tabs>
        <w:spacing w:before="65"/>
        <w:ind w:hanging="466"/>
      </w:pPr>
      <w:r>
        <w:t>Anàlisi de dades</w:t>
      </w:r>
    </w:p>
    <w:p w:rsidR="00171AFF" w:rsidRDefault="00171AFF">
      <w:pPr>
        <w:pStyle w:val="Textoindependiente"/>
        <w:spacing w:before="8"/>
        <w:rPr>
          <w:b/>
          <w:sz w:val="19"/>
        </w:rPr>
      </w:pPr>
    </w:p>
    <w:p w:rsidR="00171AFF" w:rsidRDefault="009418F8">
      <w:pPr>
        <w:pStyle w:val="Textoindependiente"/>
        <w:spacing w:before="1" w:line="244" w:lineRule="auto"/>
        <w:ind w:left="109"/>
      </w:pPr>
      <w:r>
        <w:t>La Direcció de Qualitat recopila i analitza totes les dades obtingudes d’informacions de Clients (satisfacció, qualitat del servei, etc), inspeccions (recepció, procés i ﬁnal), auditories (Sistema de Qualitat, processos, serveis), etc.</w:t>
      </w:r>
    </w:p>
    <w:p w:rsidR="00171AFF" w:rsidRDefault="009418F8">
      <w:pPr>
        <w:pStyle w:val="Textoindependiente"/>
        <w:spacing w:before="148"/>
        <w:ind w:left="109"/>
      </w:pPr>
      <w:r>
        <w:t>Els resultats de les anàlisis són utilitzats per la Direcció per a determinar:</w:t>
      </w:r>
    </w:p>
    <w:p w:rsidR="00171AFF" w:rsidRDefault="00097446">
      <w:pPr>
        <w:pStyle w:val="Textoindependiente"/>
        <w:spacing w:before="153"/>
        <w:ind w:left="1104"/>
      </w:pPr>
      <w:r>
        <w:rPr>
          <w:noProof/>
          <w:lang w:val="ca-ES" w:eastAsia="ca-ES"/>
        </w:rPr>
        <mc:AlternateContent>
          <mc:Choice Requires="wps">
            <w:drawing>
              <wp:anchor distT="0" distB="0" distL="114300" distR="114300" simplePos="0" relativeHeight="15872000"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5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9 237"/>
                            <a:gd name="T3" fmla="*/ 299 h 63"/>
                            <a:gd name="T4" fmla="+- 0 1392 1365"/>
                            <a:gd name="T5" fmla="*/ T4 w 63"/>
                            <a:gd name="T6" fmla="+- 0 299 237"/>
                            <a:gd name="T7" fmla="*/ 299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299 237"/>
                            <a:gd name="T39" fmla="*/ 29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AA87B" id="Freeform 43" o:spid="_x0000_s1026" style="position:absolute;margin-left:68.25pt;margin-top:11.85pt;width:3.15pt;height:3.15pt;z-index:1587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" path="m35,62r-8,l23,62,,36,,27,27,r8,l62,31r,5l35,62xe" fillcolor="black" stroked="f">
                <v:path arrowok="t" o:connecttype="custom" o:connectlocs="22225,189865;17145,189865;14605,189865;0,173355;0,167640;17145,150495;22225,150495;39370,170180;39370,173355;22225,189865" o:connectangles="0,0,0,0,0,0,0,0,0,0"/>
                <w10:wrap anchorx="page"/>
              </v:shape>
            </w:pict>
          </mc:Fallback>
        </mc:AlternateContent>
      </w:r>
      <w:r w:rsidR="009418F8">
        <w:t>Les estratègies del Consorci.</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872512"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5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9 187"/>
                            <a:gd name="T3" fmla="*/ 249 h 63"/>
                            <a:gd name="T4" fmla="+- 0 1392 1365"/>
                            <a:gd name="T5" fmla="*/ T4 w 63"/>
                            <a:gd name="T6" fmla="+- 0 249 187"/>
                            <a:gd name="T7" fmla="*/ 249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49 187"/>
                            <a:gd name="T39" fmla="*/ 24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945F5" id="Freeform 42" o:spid="_x0000_s1026" style="position:absolute;margin-left:68.25pt;margin-top:9.35pt;width:3.15pt;height:3.15pt;z-index:1587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" path="m35,62r-8,l23,62,,36,,27,27,r8,l62,31r,5l35,62xe" fillcolor="black" stroked="f">
                <v:path arrowok="t" o:connecttype="custom" o:connectlocs="22225,158115;17145,158115;14605,158115;0,141605;0,135890;17145,118745;22225,118745;39370,138430;39370,141605;22225,158115" o:connectangles="0,0,0,0,0,0,0,0,0,0"/>
                <w10:wrap anchorx="page"/>
              </v:shape>
            </w:pict>
          </mc:Fallback>
        </mc:AlternateContent>
      </w:r>
      <w:r w:rsidR="009418F8">
        <w:t>Les tendències de l’àmbit sanitari.</w:t>
      </w:r>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873024"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55"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9 187"/>
                            <a:gd name="T3" fmla="*/ 249 h 63"/>
                            <a:gd name="T4" fmla="+- 0 1392 1365"/>
                            <a:gd name="T5" fmla="*/ T4 w 63"/>
                            <a:gd name="T6" fmla="+- 0 249 187"/>
                            <a:gd name="T7" fmla="*/ 249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49 187"/>
                            <a:gd name="T39" fmla="*/ 24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81586" id="Freeform 41" o:spid="_x0000_s1026" style="position:absolute;margin-left:68.25pt;margin-top:9.35pt;width:3.15pt;height:3.15pt;z-index:1587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" path="m35,62r-8,l23,62,,36,,27,27,r8,l62,31r,5l35,62xe" fillcolor="black" stroked="f">
                <v:path arrowok="t" o:connecttype="custom" o:connectlocs="22225,158115;17145,158115;14605,158115;0,141605;0,135890;17145,118745;22225,118745;39370,138430;39370,141605;22225,158115" o:connectangles="0,0,0,0,0,0,0,0,0,0"/>
                <w10:wrap anchorx="page"/>
              </v:shape>
            </w:pict>
          </mc:Fallback>
        </mc:AlternateContent>
      </w:r>
      <w:r w:rsidR="009418F8">
        <w:t>La competència i competitivitat del Consorci.</w:t>
      </w:r>
    </w:p>
    <w:p w:rsidR="00171AFF" w:rsidRDefault="00097446">
      <w:pPr>
        <w:pStyle w:val="Textoindependiente"/>
        <w:spacing w:before="104" w:line="352" w:lineRule="auto"/>
        <w:ind w:left="1104" w:right="6066"/>
      </w:pPr>
      <w:r>
        <w:rPr>
          <w:noProof/>
          <w:lang w:val="ca-ES" w:eastAsia="ca-ES"/>
        </w:rPr>
        <mc:AlternateContent>
          <mc:Choice Requires="wps">
            <w:drawing>
              <wp:anchor distT="0" distB="0" distL="114300" distR="114300" simplePos="0" relativeHeight="15873536"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54"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8"/>
                            <a:gd name="T3" fmla="*/ 250 h 63"/>
                            <a:gd name="T4" fmla="+- 0 1392 1365"/>
                            <a:gd name="T5" fmla="*/ T4 w 63"/>
                            <a:gd name="T6" fmla="+- 0 250 188"/>
                            <a:gd name="T7" fmla="*/ 250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0 188"/>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B9453" id="Freeform 40" o:spid="_x0000_s1026" style="position:absolute;margin-left:68.25pt;margin-top:9.4pt;width:3.15pt;height:3.15pt;z-index:1587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" path="m35,62r-8,l23,62,,36,,27,27,r8,l62,31r,5l35,62xe" fillcolor="black" stroked="f">
                <v:path arrowok="t" o:connecttype="custom" o:connectlocs="22225,158750;17145,158750;14605,158750;0,142240;0,136525;17145,119380;22225,119380;39370,139065;39370,142240;22225,158750" o:connectangles="0,0,0,0,0,0,0,0,0,0"/>
                <w10:wrap anchorx="page"/>
              </v:shape>
            </w:pict>
          </mc:Fallback>
        </mc:AlternateContent>
      </w:r>
      <w:r>
        <w:rPr>
          <w:noProof/>
          <w:lang w:val="ca-ES" w:eastAsia="ca-ES"/>
        </w:rPr>
        <mc:AlternateContent>
          <mc:Choice Requires="wps">
            <w:drawing>
              <wp:anchor distT="0" distB="0" distL="114300" distR="114300" simplePos="0" relativeHeight="15874048" behindDoc="0" locked="0" layoutInCell="1" allowOverlap="1">
                <wp:simplePos x="0" y="0"/>
                <wp:positionH relativeFrom="page">
                  <wp:posOffset>866775</wp:posOffset>
                </wp:positionH>
                <wp:positionV relativeFrom="paragraph">
                  <wp:posOffset>324485</wp:posOffset>
                </wp:positionV>
                <wp:extent cx="40005" cy="40005"/>
                <wp:effectExtent l="0" t="0" r="0" b="0"/>
                <wp:wrapNone/>
                <wp:docPr id="5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4 511"/>
                            <a:gd name="T3" fmla="*/ 574 h 63"/>
                            <a:gd name="T4" fmla="+- 0 1392 1365"/>
                            <a:gd name="T5" fmla="*/ T4 w 63"/>
                            <a:gd name="T6" fmla="+- 0 574 511"/>
                            <a:gd name="T7" fmla="*/ 574 h 63"/>
                            <a:gd name="T8" fmla="+- 0 1388 1365"/>
                            <a:gd name="T9" fmla="*/ T8 w 63"/>
                            <a:gd name="T10" fmla="+- 0 573 511"/>
                            <a:gd name="T11" fmla="*/ 573 h 63"/>
                            <a:gd name="T12" fmla="+- 0 1365 1365"/>
                            <a:gd name="T13" fmla="*/ T12 w 63"/>
                            <a:gd name="T14" fmla="+- 0 547 511"/>
                            <a:gd name="T15" fmla="*/ 547 h 63"/>
                            <a:gd name="T16" fmla="+- 0 1365 1365"/>
                            <a:gd name="T17" fmla="*/ T16 w 63"/>
                            <a:gd name="T18" fmla="+- 0 538 511"/>
                            <a:gd name="T19" fmla="*/ 538 h 63"/>
                            <a:gd name="T20" fmla="+- 0 1392 1365"/>
                            <a:gd name="T21" fmla="*/ T20 w 63"/>
                            <a:gd name="T22" fmla="+- 0 511 511"/>
                            <a:gd name="T23" fmla="*/ 511 h 63"/>
                            <a:gd name="T24" fmla="+- 0 1400 1365"/>
                            <a:gd name="T25" fmla="*/ T24 w 63"/>
                            <a:gd name="T26" fmla="+- 0 511 511"/>
                            <a:gd name="T27" fmla="*/ 511 h 63"/>
                            <a:gd name="T28" fmla="+- 0 1427 1365"/>
                            <a:gd name="T29" fmla="*/ T28 w 63"/>
                            <a:gd name="T30" fmla="+- 0 543 511"/>
                            <a:gd name="T31" fmla="*/ 543 h 63"/>
                            <a:gd name="T32" fmla="+- 0 1427 1365"/>
                            <a:gd name="T33" fmla="*/ T32 w 63"/>
                            <a:gd name="T34" fmla="+- 0 547 511"/>
                            <a:gd name="T35" fmla="*/ 547 h 63"/>
                            <a:gd name="T36" fmla="+- 0 1400 1365"/>
                            <a:gd name="T37" fmla="*/ T36 w 63"/>
                            <a:gd name="T38" fmla="+- 0 574 511"/>
                            <a:gd name="T39" fmla="*/ 5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D8C88" id="Freeform 39" o:spid="_x0000_s1026" style="position:absolute;margin-left:68.25pt;margin-top:25.55pt;width:3.15pt;height:3.15pt;z-index:1587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" path="m35,63r-8,l23,62,,36,,27,27,r8,l62,32r,4l35,63xe" fillcolor="black" stroked="f">
                <v:path arrowok="t" o:connecttype="custom" o:connectlocs="22225,364490;17145,364490;14605,363855;0,347345;0,341630;17145,324485;22225,324485;39370,344805;39370,347345;22225,364490" o:connectangles="0,0,0,0,0,0,0,0,0,0"/>
                <w10:wrap anchorx="page"/>
              </v:shape>
            </w:pict>
          </mc:Fallback>
        </mc:AlternateContent>
      </w:r>
      <w:r w:rsidR="009418F8">
        <w:t>La conformitat amb els requisits dels serveis oferts. La satisfacció del pacient.</w:t>
      </w:r>
    </w:p>
    <w:p w:rsidR="00171AFF" w:rsidRDefault="00097446">
      <w:pPr>
        <w:pStyle w:val="Textoindependiente"/>
        <w:spacing w:line="352" w:lineRule="auto"/>
        <w:ind w:left="1104" w:right="5516"/>
      </w:pPr>
      <w:r>
        <w:rPr>
          <w:noProof/>
          <w:lang w:val="ca-ES" w:eastAsia="ca-ES"/>
        </w:rPr>
        <mc:AlternateContent>
          <mc:Choice Requires="wps">
            <w:drawing>
              <wp:anchor distT="0" distB="0" distL="114300" distR="114300" simplePos="0" relativeHeight="15874560"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52"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6 84"/>
                            <a:gd name="T3" fmla="*/ 146 h 63"/>
                            <a:gd name="T4" fmla="+- 0 1392 1365"/>
                            <a:gd name="T5" fmla="*/ T4 w 63"/>
                            <a:gd name="T6" fmla="+- 0 146 84"/>
                            <a:gd name="T7" fmla="*/ 146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6 84"/>
                            <a:gd name="T39" fmla="*/ 1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79340" id="Freeform 38" o:spid="_x0000_s1026" style="position:absolute;margin-left:68.25pt;margin-top:4.2pt;width:3.15pt;height:3.15pt;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" path="m35,62r-8,l23,62,,36,,27,27,r8,l62,31r,5l35,62xe" fillcolor="black" stroked="f">
                <v:path arrowok="t" o:connecttype="custom" o:connectlocs="22225,92710;17145,92710;14605,92710;0,76200;0,70485;17145,53340;22225,53340;39370,73025;39370,76200;22225,92710" o:connectangles="0,0,0,0,0,0,0,0,0,0"/>
                <w10:wrap anchorx="page"/>
              </v:shape>
            </w:pict>
          </mc:Fallback>
        </mc:AlternateContent>
      </w:r>
      <w:r>
        <w:rPr>
          <w:noProof/>
          <w:lang w:val="ca-ES" w:eastAsia="ca-ES"/>
        </w:rPr>
        <mc:AlternateContent>
          <mc:Choice Requires="wps">
            <w:drawing>
              <wp:anchor distT="0" distB="0" distL="114300" distR="114300" simplePos="0" relativeHeight="15875072"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5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8D82D" id="Freeform 37" o:spid="_x0000_s1026" style="position:absolute;margin-left:68.25pt;margin-top:20.35pt;width:3.15pt;height:3.15pt;z-index:1587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sidR="009418F8">
        <w:t>L’eﬁcàcia i eﬁciència dels processos dels serveis (indicadors). La contribució, eﬁcàcia i qualitat dels proveïdors.</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75584"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5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6 84"/>
                            <a:gd name="T3" fmla="*/ 146 h 63"/>
                            <a:gd name="T4" fmla="+- 0 1392 1365"/>
                            <a:gd name="T5" fmla="*/ T4 w 63"/>
                            <a:gd name="T6" fmla="+- 0 146 84"/>
                            <a:gd name="T7" fmla="*/ 146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6 84"/>
                            <a:gd name="T39" fmla="*/ 1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EE506" id="Freeform 36" o:spid="_x0000_s1026" style="position:absolute;margin-left:68.25pt;margin-top:4.2pt;width:3.15pt;height:3.15pt;z-index:1587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" path="m35,62r-8,l23,62,,36,,27,27,r8,l62,31r,5l35,62xe" fillcolor="black" stroked="f">
                <v:path arrowok="t" o:connecttype="custom" o:connectlocs="22225,92710;17145,92710;14605,92710;0,76200;0,70485;17145,53340;22225,53340;39370,73025;39370,76200;22225,92710" o:connectangles="0,0,0,0,0,0,0,0,0,0"/>
                <w10:wrap anchorx="page"/>
              </v:shape>
            </w:pict>
          </mc:Fallback>
        </mc:AlternateContent>
      </w:r>
      <w:r w:rsidR="009418F8">
        <w:t>El seguiment de dades resultants econòmiques.</w:t>
      </w:r>
    </w:p>
    <w:p w:rsidR="00171AFF" w:rsidRDefault="009418F8">
      <w:pPr>
        <w:pStyle w:val="Textoindependiente"/>
        <w:spacing w:before="103" w:line="244" w:lineRule="auto"/>
        <w:ind w:left="109" w:right="174"/>
        <w:jc w:val="both"/>
      </w:pPr>
      <w:r>
        <w:t>La informació generada i els resultats de les anàlisis, així com les conclusions obtingudes són dades conﬁdencials de l’empresa i seran utilitzades per al procés de Millora Continua per la Direcció de Qualitat i pel Comitè de Direcció i la posada en marxa d’accions correctives i preventives que procedeixin.</w:t>
      </w:r>
    </w:p>
    <w:p w:rsidR="00171AFF" w:rsidRDefault="00171AFF">
      <w:pPr>
        <w:pStyle w:val="Textoindependiente"/>
      </w:pPr>
    </w:p>
    <w:p w:rsidR="00171AFF" w:rsidRDefault="00171AFF">
      <w:pPr>
        <w:pStyle w:val="Textoindependiente"/>
      </w:pPr>
    </w:p>
    <w:p w:rsidR="00171AFF" w:rsidRDefault="009418F8">
      <w:pPr>
        <w:pStyle w:val="Ttulo1"/>
        <w:numPr>
          <w:ilvl w:val="0"/>
          <w:numId w:val="1"/>
        </w:numPr>
        <w:tabs>
          <w:tab w:val="left" w:pos="522"/>
        </w:tabs>
        <w:spacing w:before="157"/>
        <w:ind w:left="521" w:hanging="413"/>
      </w:pPr>
      <w:r>
        <w:t>Millora contínua, accions correctives i</w:t>
      </w:r>
      <w:r>
        <w:rPr>
          <w:spacing w:val="1"/>
        </w:rPr>
        <w:t xml:space="preserve"> </w:t>
      </w:r>
      <w:r>
        <w:t>preventives</w:t>
      </w:r>
    </w:p>
    <w:p w:rsidR="00171AFF" w:rsidRDefault="00171AFF">
      <w:pPr>
        <w:pStyle w:val="Textoindependiente"/>
        <w:spacing w:before="9"/>
        <w:rPr>
          <w:b/>
          <w:sz w:val="19"/>
        </w:rPr>
      </w:pPr>
    </w:p>
    <w:p w:rsidR="00171AFF" w:rsidRDefault="009418F8">
      <w:pPr>
        <w:pStyle w:val="Textoindependiente"/>
        <w:spacing w:line="244" w:lineRule="auto"/>
        <w:ind w:left="109" w:right="174"/>
        <w:jc w:val="both"/>
      </w:pPr>
      <w:r>
        <w:t>Per a la realització de la millora continua s’ha de disposar de dades que es van generant contínuament en els seus aspectes positius o negatius, amb l’aplicació de les Polítiques i Objectius de Qualitat del Manual de la Qualitat, així com l’aplicació dels diferents Procediments establerts en l’organització.</w:t>
      </w:r>
    </w:p>
    <w:p w:rsidR="00171AFF" w:rsidRDefault="009418F8">
      <w:pPr>
        <w:pStyle w:val="Textoindependiente"/>
        <w:spacing w:before="147"/>
        <w:ind w:left="109"/>
        <w:jc w:val="both"/>
      </w:pPr>
      <w:r>
        <w:t>Aquests estan referits als següents conceptes:</w:t>
      </w:r>
    </w:p>
    <w:p w:rsidR="00171AFF" w:rsidRDefault="00097446">
      <w:pPr>
        <w:pStyle w:val="Textoindependiente"/>
        <w:spacing w:before="154" w:line="352" w:lineRule="auto"/>
        <w:ind w:left="1104" w:right="7342"/>
      </w:pPr>
      <w:r>
        <w:rPr>
          <w:noProof/>
          <w:lang w:val="ca-ES" w:eastAsia="ca-ES"/>
        </w:rPr>
        <mc:AlternateContent>
          <mc:Choice Requires="wps">
            <w:drawing>
              <wp:anchor distT="0" distB="0" distL="114300" distR="114300" simplePos="0" relativeHeight="15876096" behindDoc="0" locked="0" layoutInCell="1" allowOverlap="1">
                <wp:simplePos x="0" y="0"/>
                <wp:positionH relativeFrom="page">
                  <wp:posOffset>866775</wp:posOffset>
                </wp:positionH>
                <wp:positionV relativeFrom="paragraph">
                  <wp:posOffset>151130</wp:posOffset>
                </wp:positionV>
                <wp:extent cx="40005" cy="40005"/>
                <wp:effectExtent l="0" t="0" r="0" b="0"/>
                <wp:wrapNone/>
                <wp:docPr id="49"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8"/>
                            <a:gd name="T3" fmla="*/ 300 h 63"/>
                            <a:gd name="T4" fmla="+- 0 1392 1365"/>
                            <a:gd name="T5" fmla="*/ T4 w 63"/>
                            <a:gd name="T6" fmla="+- 0 300 238"/>
                            <a:gd name="T7" fmla="*/ 300 h 63"/>
                            <a:gd name="T8" fmla="+- 0 1388 1365"/>
                            <a:gd name="T9" fmla="*/ T8 w 63"/>
                            <a:gd name="T10" fmla="+- 0 300 238"/>
                            <a:gd name="T11" fmla="*/ 300 h 63"/>
                            <a:gd name="T12" fmla="+- 0 1365 1365"/>
                            <a:gd name="T13" fmla="*/ T12 w 63"/>
                            <a:gd name="T14" fmla="+- 0 274 238"/>
                            <a:gd name="T15" fmla="*/ 274 h 63"/>
                            <a:gd name="T16" fmla="+- 0 1365 1365"/>
                            <a:gd name="T17" fmla="*/ T16 w 63"/>
                            <a:gd name="T18" fmla="+- 0 265 238"/>
                            <a:gd name="T19" fmla="*/ 265 h 63"/>
                            <a:gd name="T20" fmla="+- 0 1392 1365"/>
                            <a:gd name="T21" fmla="*/ T20 w 63"/>
                            <a:gd name="T22" fmla="+- 0 238 238"/>
                            <a:gd name="T23" fmla="*/ 238 h 63"/>
                            <a:gd name="T24" fmla="+- 0 1400 1365"/>
                            <a:gd name="T25" fmla="*/ T24 w 63"/>
                            <a:gd name="T26" fmla="+- 0 238 238"/>
                            <a:gd name="T27" fmla="*/ 238 h 63"/>
                            <a:gd name="T28" fmla="+- 0 1427 1365"/>
                            <a:gd name="T29" fmla="*/ T28 w 63"/>
                            <a:gd name="T30" fmla="+- 0 269 238"/>
                            <a:gd name="T31" fmla="*/ 269 h 63"/>
                            <a:gd name="T32" fmla="+- 0 1427 1365"/>
                            <a:gd name="T33" fmla="*/ T32 w 63"/>
                            <a:gd name="T34" fmla="+- 0 274 238"/>
                            <a:gd name="T35" fmla="*/ 274 h 63"/>
                            <a:gd name="T36" fmla="+- 0 1400 1365"/>
                            <a:gd name="T37" fmla="*/ T36 w 63"/>
                            <a:gd name="T38" fmla="+- 0 300 238"/>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F2A65" id="Freeform 35" o:spid="_x0000_s1026" style="position:absolute;margin-left:68.25pt;margin-top:11.9pt;width:3.15pt;height:3.15pt;z-index:1587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" path="m35,62r-8,l23,62,,36,,27,27,r8,l62,31r,5l35,62xe" fillcolor="black" stroked="f">
                <v:path arrowok="t" o:connecttype="custom" o:connectlocs="22225,190500;17145,190500;14605,190500;0,173990;0,168275;17145,151130;22225,151130;39370,170815;39370,173990;22225,190500" o:connectangles="0,0,0,0,0,0,0,0,0,0"/>
                <w10:wrap anchorx="page"/>
              </v:shape>
            </w:pict>
          </mc:Fallback>
        </mc:AlternateContent>
      </w:r>
      <w:r>
        <w:rPr>
          <w:noProof/>
          <w:lang w:val="ca-ES" w:eastAsia="ca-ES"/>
        </w:rPr>
        <mc:AlternateContent>
          <mc:Choice Requires="wps">
            <w:drawing>
              <wp:anchor distT="0" distB="0" distL="114300" distR="114300" simplePos="0" relativeHeight="15876608" behindDoc="0" locked="0" layoutInCell="1" allowOverlap="1">
                <wp:simplePos x="0" y="0"/>
                <wp:positionH relativeFrom="page">
                  <wp:posOffset>866775</wp:posOffset>
                </wp:positionH>
                <wp:positionV relativeFrom="paragraph">
                  <wp:posOffset>356235</wp:posOffset>
                </wp:positionV>
                <wp:extent cx="40005" cy="40005"/>
                <wp:effectExtent l="0" t="0" r="0" b="0"/>
                <wp:wrapNone/>
                <wp:docPr id="4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624 561"/>
                            <a:gd name="T3" fmla="*/ 624 h 63"/>
                            <a:gd name="T4" fmla="+- 0 1392 1365"/>
                            <a:gd name="T5" fmla="*/ T4 w 63"/>
                            <a:gd name="T6" fmla="+- 0 624 561"/>
                            <a:gd name="T7" fmla="*/ 624 h 63"/>
                            <a:gd name="T8" fmla="+- 0 1388 1365"/>
                            <a:gd name="T9" fmla="*/ T8 w 63"/>
                            <a:gd name="T10" fmla="+- 0 623 561"/>
                            <a:gd name="T11" fmla="*/ 623 h 63"/>
                            <a:gd name="T12" fmla="+- 0 1365 1365"/>
                            <a:gd name="T13" fmla="*/ T12 w 63"/>
                            <a:gd name="T14" fmla="+- 0 597 561"/>
                            <a:gd name="T15" fmla="*/ 597 h 63"/>
                            <a:gd name="T16" fmla="+- 0 1365 1365"/>
                            <a:gd name="T17" fmla="*/ T16 w 63"/>
                            <a:gd name="T18" fmla="+- 0 588 561"/>
                            <a:gd name="T19" fmla="*/ 588 h 63"/>
                            <a:gd name="T20" fmla="+- 0 1392 1365"/>
                            <a:gd name="T21" fmla="*/ T20 w 63"/>
                            <a:gd name="T22" fmla="+- 0 561 561"/>
                            <a:gd name="T23" fmla="*/ 561 h 63"/>
                            <a:gd name="T24" fmla="+- 0 1400 1365"/>
                            <a:gd name="T25" fmla="*/ T24 w 63"/>
                            <a:gd name="T26" fmla="+- 0 561 561"/>
                            <a:gd name="T27" fmla="*/ 561 h 63"/>
                            <a:gd name="T28" fmla="+- 0 1427 1365"/>
                            <a:gd name="T29" fmla="*/ T28 w 63"/>
                            <a:gd name="T30" fmla="+- 0 593 561"/>
                            <a:gd name="T31" fmla="*/ 593 h 63"/>
                            <a:gd name="T32" fmla="+- 0 1427 1365"/>
                            <a:gd name="T33" fmla="*/ T32 w 63"/>
                            <a:gd name="T34" fmla="+- 0 597 561"/>
                            <a:gd name="T35" fmla="*/ 597 h 63"/>
                            <a:gd name="T36" fmla="+- 0 1400 1365"/>
                            <a:gd name="T37" fmla="*/ T36 w 63"/>
                            <a:gd name="T38" fmla="+- 0 624 561"/>
                            <a:gd name="T39" fmla="*/ 62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2AE7E" id="Freeform 34" o:spid="_x0000_s1026" style="position:absolute;margin-left:68.25pt;margin-top:28.05pt;width:3.15pt;height:3.15pt;z-index:1587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" path="m35,63r-8,l23,62,,36,,27,27,r8,l62,32r,4l35,63xe" fillcolor="black" stroked="f">
                <v:path arrowok="t" o:connecttype="custom" o:connectlocs="22225,396240;17145,396240;14605,395605;0,379095;0,373380;17145,356235;22225,356235;39370,376555;39370,379095;22225,396240" o:connectangles="0,0,0,0,0,0,0,0,0,0"/>
                <w10:wrap anchorx="page"/>
              </v:shape>
            </w:pict>
          </mc:Fallback>
        </mc:AlternateContent>
      </w:r>
      <w:r w:rsidR="009418F8">
        <w:t>Política de la Qualitat en l’empresa. Objectius de Qualitat.</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77120"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47"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6 84"/>
                            <a:gd name="T3" fmla="*/ 146 h 63"/>
                            <a:gd name="T4" fmla="+- 0 1392 1365"/>
                            <a:gd name="T5" fmla="*/ T4 w 63"/>
                            <a:gd name="T6" fmla="+- 0 146 84"/>
                            <a:gd name="T7" fmla="*/ 146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6 84"/>
                            <a:gd name="T39" fmla="*/ 1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5F3C7" id="Freeform 33" o:spid="_x0000_s1026" style="position:absolute;margin-left:68.25pt;margin-top:4.2pt;width:3.15pt;height:3.15pt;z-index:1587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" path="m35,62r-8,l23,62,,36,,27,27,r8,l62,31r,5l35,62xe" fillcolor="black" stroked="f">
                <v:path arrowok="t" o:connecttype="custom" o:connectlocs="22225,92710;17145,92710;14605,92710;0,76200;0,70485;17145,53340;22225,53340;39370,73025;39370,76200;22225,92710" o:connectangles="0,0,0,0,0,0,0,0,0,0"/>
                <w10:wrap anchorx="page"/>
              </v:shape>
            </w:pict>
          </mc:Fallback>
        </mc:AlternateContent>
      </w:r>
      <w:r w:rsidR="009418F8">
        <w:t>Resultats de les auditories.</w:t>
      </w:r>
    </w:p>
    <w:p w:rsidR="00171AFF" w:rsidRDefault="00097446">
      <w:pPr>
        <w:pStyle w:val="Textoindependiente"/>
        <w:spacing w:before="103" w:line="352" w:lineRule="auto"/>
        <w:ind w:left="1104" w:right="6684"/>
      </w:pPr>
      <w:r>
        <w:rPr>
          <w:noProof/>
          <w:lang w:val="ca-ES" w:eastAsia="ca-ES"/>
        </w:rPr>
        <mc:AlternateContent>
          <mc:Choice Requires="wps">
            <w:drawing>
              <wp:anchor distT="0" distB="0" distL="114300" distR="114300" simplePos="0" relativeHeight="15877632"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4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9 187"/>
                            <a:gd name="T3" fmla="*/ 249 h 63"/>
                            <a:gd name="T4" fmla="+- 0 1392 1365"/>
                            <a:gd name="T5" fmla="*/ T4 w 63"/>
                            <a:gd name="T6" fmla="+- 0 249 187"/>
                            <a:gd name="T7" fmla="*/ 249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49 187"/>
                            <a:gd name="T39" fmla="*/ 24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3F08B" id="Freeform 32" o:spid="_x0000_s1026" style="position:absolute;margin-left:68.25pt;margin-top:9.35pt;width:3.15pt;height:3.15pt;z-index:1587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" path="m35,62r-8,l23,62,,36,,27,27,r8,l62,31r,5l35,62xe" fillcolor="black" stroked="f">
                <v:path arrowok="t" o:connecttype="custom" o:connectlocs="22225,158115;17145,158115;14605,158115;0,141605;0,135890;17145,118745;22225,118745;39370,138430;39370,141605;22225,158115" o:connectangles="0,0,0,0,0,0,0,0,0,0"/>
                <w10:wrap anchorx="page"/>
              </v:shape>
            </w:pict>
          </mc:Fallback>
        </mc:AlternateContent>
      </w:r>
      <w:r>
        <w:rPr>
          <w:noProof/>
          <w:lang w:val="ca-ES" w:eastAsia="ca-ES"/>
        </w:rPr>
        <mc:AlternateContent>
          <mc:Choice Requires="wps">
            <w:drawing>
              <wp:anchor distT="0" distB="0" distL="114300" distR="114300" simplePos="0" relativeHeight="15878144"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45"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27E78" id="Freeform 31" o:spid="_x0000_s1026" style="position:absolute;margin-left:68.25pt;margin-top:25.5pt;width:3.15pt;height:3.15pt;z-index:1587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Pr>
          <w:noProof/>
          <w:lang w:val="ca-ES" w:eastAsia="ca-ES"/>
        </w:rPr>
        <mc:AlternateContent>
          <mc:Choice Requires="wps">
            <w:drawing>
              <wp:anchor distT="0" distB="0" distL="114300" distR="114300" simplePos="0" relativeHeight="15878656" behindDoc="0" locked="0" layoutInCell="1" allowOverlap="1">
                <wp:simplePos x="0" y="0"/>
                <wp:positionH relativeFrom="page">
                  <wp:posOffset>866775</wp:posOffset>
                </wp:positionH>
                <wp:positionV relativeFrom="paragraph">
                  <wp:posOffset>529590</wp:posOffset>
                </wp:positionV>
                <wp:extent cx="40005" cy="40005"/>
                <wp:effectExtent l="0" t="0" r="0" b="0"/>
                <wp:wrapNone/>
                <wp:docPr id="4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896 834"/>
                            <a:gd name="T3" fmla="*/ 896 h 63"/>
                            <a:gd name="T4" fmla="+- 0 1392 1365"/>
                            <a:gd name="T5" fmla="*/ T4 w 63"/>
                            <a:gd name="T6" fmla="+- 0 896 834"/>
                            <a:gd name="T7" fmla="*/ 896 h 63"/>
                            <a:gd name="T8" fmla="+- 0 1388 1365"/>
                            <a:gd name="T9" fmla="*/ T8 w 63"/>
                            <a:gd name="T10" fmla="+- 0 895 834"/>
                            <a:gd name="T11" fmla="*/ 895 h 63"/>
                            <a:gd name="T12" fmla="+- 0 1365 1365"/>
                            <a:gd name="T13" fmla="*/ T12 w 63"/>
                            <a:gd name="T14" fmla="+- 0 869 834"/>
                            <a:gd name="T15" fmla="*/ 869 h 63"/>
                            <a:gd name="T16" fmla="+- 0 1365 1365"/>
                            <a:gd name="T17" fmla="*/ T16 w 63"/>
                            <a:gd name="T18" fmla="+- 0 860 834"/>
                            <a:gd name="T19" fmla="*/ 860 h 63"/>
                            <a:gd name="T20" fmla="+- 0 1392 1365"/>
                            <a:gd name="T21" fmla="*/ T20 w 63"/>
                            <a:gd name="T22" fmla="+- 0 834 834"/>
                            <a:gd name="T23" fmla="*/ 834 h 63"/>
                            <a:gd name="T24" fmla="+- 0 1400 1365"/>
                            <a:gd name="T25" fmla="*/ T24 w 63"/>
                            <a:gd name="T26" fmla="+- 0 834 834"/>
                            <a:gd name="T27" fmla="*/ 834 h 63"/>
                            <a:gd name="T28" fmla="+- 0 1427 1365"/>
                            <a:gd name="T29" fmla="*/ T28 w 63"/>
                            <a:gd name="T30" fmla="+- 0 865 834"/>
                            <a:gd name="T31" fmla="*/ 865 h 63"/>
                            <a:gd name="T32" fmla="+- 0 1427 1365"/>
                            <a:gd name="T33" fmla="*/ T32 w 63"/>
                            <a:gd name="T34" fmla="+- 0 869 834"/>
                            <a:gd name="T35" fmla="*/ 869 h 63"/>
                            <a:gd name="T36" fmla="+- 0 1400 1365"/>
                            <a:gd name="T37" fmla="*/ T36 w 63"/>
                            <a:gd name="T38" fmla="+- 0 896 834"/>
                            <a:gd name="T39" fmla="*/ 89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6"/>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7501F" id="Freeform 30" o:spid="_x0000_s1026" style="position:absolute;margin-left:68.25pt;margin-top:41.7pt;width:3.15pt;height:3.15pt;z-index:1587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" path="m35,62r-8,l23,61,,35,,26,27,r8,l62,31r,4l35,62xe" fillcolor="black" stroked="f">
                <v:path arrowok="t" o:connecttype="custom" o:connectlocs="22225,568960;17145,568960;14605,568325;0,551815;0,546100;17145,529590;22225,529590;39370,549275;39370,551815;22225,568960" o:connectangles="0,0,0,0,0,0,0,0,0,0"/>
                <w10:wrap anchorx="page"/>
              </v:shape>
            </w:pict>
          </mc:Fallback>
        </mc:AlternateContent>
      </w:r>
      <w:r>
        <w:rPr>
          <w:noProof/>
          <w:lang w:val="ca-ES" w:eastAsia="ca-ES"/>
        </w:rPr>
        <mc:AlternateContent>
          <mc:Choice Requires="wps">
            <w:drawing>
              <wp:anchor distT="0" distB="0" distL="114300" distR="114300" simplePos="0" relativeHeight="15879168" behindDoc="0" locked="0" layoutInCell="1" allowOverlap="1">
                <wp:simplePos x="0" y="0"/>
                <wp:positionH relativeFrom="page">
                  <wp:posOffset>866775</wp:posOffset>
                </wp:positionH>
                <wp:positionV relativeFrom="paragraph">
                  <wp:posOffset>734695</wp:posOffset>
                </wp:positionV>
                <wp:extent cx="40005" cy="40005"/>
                <wp:effectExtent l="0" t="0" r="0" b="0"/>
                <wp:wrapNone/>
                <wp:docPr id="4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219 1157"/>
                            <a:gd name="T3" fmla="*/ 1219 h 63"/>
                            <a:gd name="T4" fmla="+- 0 1392 1365"/>
                            <a:gd name="T5" fmla="*/ T4 w 63"/>
                            <a:gd name="T6" fmla="+- 0 1219 1157"/>
                            <a:gd name="T7" fmla="*/ 1219 h 63"/>
                            <a:gd name="T8" fmla="+- 0 1388 1365"/>
                            <a:gd name="T9" fmla="*/ T8 w 63"/>
                            <a:gd name="T10" fmla="+- 0 1218 1157"/>
                            <a:gd name="T11" fmla="*/ 1218 h 63"/>
                            <a:gd name="T12" fmla="+- 0 1365 1365"/>
                            <a:gd name="T13" fmla="*/ T12 w 63"/>
                            <a:gd name="T14" fmla="+- 0 1192 1157"/>
                            <a:gd name="T15" fmla="*/ 1192 h 63"/>
                            <a:gd name="T16" fmla="+- 0 1365 1365"/>
                            <a:gd name="T17" fmla="*/ T16 w 63"/>
                            <a:gd name="T18" fmla="+- 0 1183 1157"/>
                            <a:gd name="T19" fmla="*/ 1183 h 63"/>
                            <a:gd name="T20" fmla="+- 0 1392 1365"/>
                            <a:gd name="T21" fmla="*/ T20 w 63"/>
                            <a:gd name="T22" fmla="+- 0 1157 1157"/>
                            <a:gd name="T23" fmla="*/ 1157 h 63"/>
                            <a:gd name="T24" fmla="+- 0 1400 1365"/>
                            <a:gd name="T25" fmla="*/ T24 w 63"/>
                            <a:gd name="T26" fmla="+- 0 1157 1157"/>
                            <a:gd name="T27" fmla="*/ 1157 h 63"/>
                            <a:gd name="T28" fmla="+- 0 1427 1365"/>
                            <a:gd name="T29" fmla="*/ T28 w 63"/>
                            <a:gd name="T30" fmla="+- 0 1188 1157"/>
                            <a:gd name="T31" fmla="*/ 1188 h 63"/>
                            <a:gd name="T32" fmla="+- 0 1427 1365"/>
                            <a:gd name="T33" fmla="*/ T32 w 63"/>
                            <a:gd name="T34" fmla="+- 0 1192 1157"/>
                            <a:gd name="T35" fmla="*/ 1192 h 63"/>
                            <a:gd name="T36" fmla="+- 0 1400 1365"/>
                            <a:gd name="T37" fmla="*/ T36 w 63"/>
                            <a:gd name="T38" fmla="+- 0 1219 1157"/>
                            <a:gd name="T39" fmla="*/ 12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6"/>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0ECAD" id="Freeform 29" o:spid="_x0000_s1026" style="position:absolute;margin-left:68.25pt;margin-top:57.85pt;width:3.15pt;height:3.15pt;z-index:1587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" path="m35,62r-8,l23,61,,35,,26,27,r8,l62,31r,4l35,62xe" fillcolor="black" stroked="f">
                <v:path arrowok="t" o:connecttype="custom" o:connectlocs="22225,774065;17145,774065;14605,773430;0,756920;0,751205;17145,734695;22225,734695;39370,754380;39370,756920;22225,774065" o:connectangles="0,0,0,0,0,0,0,0,0,0"/>
                <w10:wrap anchorx="page"/>
              </v:shape>
            </w:pict>
          </mc:Fallback>
        </mc:AlternateContent>
      </w:r>
      <w:r w:rsidR="009418F8">
        <w:t>Informes i actes del Nucli de Qualitat. Revisions del Sistema de Gestió de Qualitat. Resultats de qüestionaris d’autoavaluacions. Les reclamacions de Clients.</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79680"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4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6 84"/>
                            <a:gd name="T3" fmla="*/ 146 h 63"/>
                            <a:gd name="T4" fmla="+- 0 1392 1365"/>
                            <a:gd name="T5" fmla="*/ T4 w 63"/>
                            <a:gd name="T6" fmla="+- 0 146 84"/>
                            <a:gd name="T7" fmla="*/ 146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6 84"/>
                            <a:gd name="T39" fmla="*/ 1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34015" id="Freeform 28" o:spid="_x0000_s1026" style="position:absolute;margin-left:68.25pt;margin-top:4.2pt;width:3.15pt;height:3.15pt;z-index:1587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" path="m35,62r-8,l23,62,,36,,27,27,r8,l62,31r,5l35,62xe" fillcolor="black" stroked="f">
                <v:path arrowok="t" o:connecttype="custom" o:connectlocs="22225,92710;17145,92710;14605,92710;0,76200;0,70485;17145,53340;22225,53340;39370,73025;39370,76200;22225,92710" o:connectangles="0,0,0,0,0,0,0,0,0,0"/>
                <w10:wrap anchorx="page"/>
              </v:shape>
            </w:pict>
          </mc:Fallback>
        </mc:AlternateContent>
      </w:r>
      <w:r w:rsidR="009418F8">
        <w:t>Resultats de la medició de satisfacció dels clients.</w:t>
      </w:r>
    </w:p>
    <w:p w:rsidR="00171AFF" w:rsidRDefault="00097446">
      <w:pPr>
        <w:pStyle w:val="Textoindependiente"/>
        <w:spacing w:before="104" w:line="352" w:lineRule="auto"/>
        <w:ind w:left="1104" w:right="4892"/>
      </w:pPr>
      <w:r>
        <w:rPr>
          <w:noProof/>
          <w:lang w:val="ca-ES" w:eastAsia="ca-ES"/>
        </w:rPr>
        <mc:AlternateContent>
          <mc:Choice Requires="wps">
            <w:drawing>
              <wp:anchor distT="0" distB="0" distL="114300" distR="114300" simplePos="0" relativeHeight="15880192"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4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8"/>
                            <a:gd name="T3" fmla="*/ 250 h 63"/>
                            <a:gd name="T4" fmla="+- 0 1392 1365"/>
                            <a:gd name="T5" fmla="*/ T4 w 63"/>
                            <a:gd name="T6" fmla="+- 0 250 188"/>
                            <a:gd name="T7" fmla="*/ 250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0 188"/>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CAFB9" id="Freeform 27" o:spid="_x0000_s1026" style="position:absolute;margin-left:68.25pt;margin-top:9.4pt;width:3.15pt;height:3.15pt;z-index:1588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" path="m35,62r-8,l23,62,,36,,27,27,r8,l62,31r,5l35,62xe" fillcolor="black" stroked="f">
                <v:path arrowok="t" o:connecttype="custom" o:connectlocs="22225,158750;17145,158750;14605,158750;0,142240;0,136525;17145,119380;22225,119380;39370,139065;39370,142240;22225,158750" o:connectangles="0,0,0,0,0,0,0,0,0,0"/>
                <w10:wrap anchorx="page"/>
              </v:shape>
            </w:pict>
          </mc:Fallback>
        </mc:AlternateContent>
      </w:r>
      <w:r>
        <w:rPr>
          <w:noProof/>
          <w:lang w:val="ca-ES" w:eastAsia="ca-ES"/>
        </w:rPr>
        <mc:AlternateContent>
          <mc:Choice Requires="wps">
            <w:drawing>
              <wp:anchor distT="0" distB="0" distL="114300" distR="114300" simplePos="0" relativeHeight="15880704" behindDoc="0" locked="0" layoutInCell="1" allowOverlap="1">
                <wp:simplePos x="0" y="0"/>
                <wp:positionH relativeFrom="page">
                  <wp:posOffset>866775</wp:posOffset>
                </wp:positionH>
                <wp:positionV relativeFrom="paragraph">
                  <wp:posOffset>324485</wp:posOffset>
                </wp:positionV>
                <wp:extent cx="40005" cy="40005"/>
                <wp:effectExtent l="0" t="0" r="0" b="0"/>
                <wp:wrapNone/>
                <wp:docPr id="4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4 511"/>
                            <a:gd name="T3" fmla="*/ 574 h 63"/>
                            <a:gd name="T4" fmla="+- 0 1392 1365"/>
                            <a:gd name="T5" fmla="*/ T4 w 63"/>
                            <a:gd name="T6" fmla="+- 0 574 511"/>
                            <a:gd name="T7" fmla="*/ 574 h 63"/>
                            <a:gd name="T8" fmla="+- 0 1388 1365"/>
                            <a:gd name="T9" fmla="*/ T8 w 63"/>
                            <a:gd name="T10" fmla="+- 0 573 511"/>
                            <a:gd name="T11" fmla="*/ 573 h 63"/>
                            <a:gd name="T12" fmla="+- 0 1365 1365"/>
                            <a:gd name="T13" fmla="*/ T12 w 63"/>
                            <a:gd name="T14" fmla="+- 0 547 511"/>
                            <a:gd name="T15" fmla="*/ 547 h 63"/>
                            <a:gd name="T16" fmla="+- 0 1365 1365"/>
                            <a:gd name="T17" fmla="*/ T16 w 63"/>
                            <a:gd name="T18" fmla="+- 0 538 511"/>
                            <a:gd name="T19" fmla="*/ 538 h 63"/>
                            <a:gd name="T20" fmla="+- 0 1392 1365"/>
                            <a:gd name="T21" fmla="*/ T20 w 63"/>
                            <a:gd name="T22" fmla="+- 0 511 511"/>
                            <a:gd name="T23" fmla="*/ 511 h 63"/>
                            <a:gd name="T24" fmla="+- 0 1400 1365"/>
                            <a:gd name="T25" fmla="*/ T24 w 63"/>
                            <a:gd name="T26" fmla="+- 0 511 511"/>
                            <a:gd name="T27" fmla="*/ 511 h 63"/>
                            <a:gd name="T28" fmla="+- 0 1427 1365"/>
                            <a:gd name="T29" fmla="*/ T28 w 63"/>
                            <a:gd name="T30" fmla="+- 0 543 511"/>
                            <a:gd name="T31" fmla="*/ 543 h 63"/>
                            <a:gd name="T32" fmla="+- 0 1427 1365"/>
                            <a:gd name="T33" fmla="*/ T32 w 63"/>
                            <a:gd name="T34" fmla="+- 0 547 511"/>
                            <a:gd name="T35" fmla="*/ 547 h 63"/>
                            <a:gd name="T36" fmla="+- 0 1400 1365"/>
                            <a:gd name="T37" fmla="*/ T36 w 63"/>
                            <a:gd name="T38" fmla="+- 0 574 511"/>
                            <a:gd name="T39" fmla="*/ 5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FDCE5" id="Freeform 26" o:spid="_x0000_s1026" style="position:absolute;margin-left:68.25pt;margin-top:25.55pt;width:3.15pt;height:3.15pt;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" path="m35,63r-8,l23,62,,36,,27,27,r8,l62,32r,4l35,63xe" fillcolor="black" stroked="f">
                <v:path arrowok="t" o:connecttype="custom" o:connectlocs="22225,364490;17145,364490;14605,363855;0,347345;0,341630;17145,324485;22225,324485;39370,344805;39370,347345;22225,364490" o:connectangles="0,0,0,0,0,0,0,0,0,0"/>
                <w10:wrap anchorx="page"/>
              </v:shape>
            </w:pict>
          </mc:Fallback>
        </mc:AlternateContent>
      </w:r>
      <w:r w:rsidR="009418F8">
        <w:t>Informes de No Conformitat de proveïdors i interns de l’organització. Els registres pertinents del sistema de Gestió de la Qualitat.</w:t>
      </w:r>
    </w:p>
    <w:p w:rsidR="00171AFF" w:rsidRDefault="00097446">
      <w:pPr>
        <w:pStyle w:val="Textoindependiente"/>
        <w:ind w:left="1104"/>
      </w:pPr>
      <w:r>
        <w:rPr>
          <w:noProof/>
          <w:lang w:val="ca-ES" w:eastAsia="ca-ES"/>
        </w:rPr>
        <mc:AlternateContent>
          <mc:Choice Requires="wps">
            <w:drawing>
              <wp:anchor distT="0" distB="0" distL="114300" distR="114300" simplePos="0" relativeHeight="15881216"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39"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6 84"/>
                            <a:gd name="T3" fmla="*/ 146 h 63"/>
                            <a:gd name="T4" fmla="+- 0 1392 1365"/>
                            <a:gd name="T5" fmla="*/ T4 w 63"/>
                            <a:gd name="T6" fmla="+- 0 146 84"/>
                            <a:gd name="T7" fmla="*/ 146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6 84"/>
                            <a:gd name="T39" fmla="*/ 1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8EB0E" id="Freeform 25" o:spid="_x0000_s1026" style="position:absolute;margin-left:68.25pt;margin-top:4.2pt;width:3.15pt;height:3.15pt;z-index:1588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" path="m35,62r-8,l23,62,,36,,27,27,r8,l62,31r,5l35,62xe" fillcolor="black" stroked="f">
                <v:path arrowok="t" o:connecttype="custom" o:connectlocs="22225,92710;17145,92710;14605,92710;0,76200;0,70485;17145,53340;22225,53340;39370,73025;39370,76200;22225,92710" o:connectangles="0,0,0,0,0,0,0,0,0,0"/>
                <w10:wrap anchorx="page"/>
              </v:shape>
            </w:pict>
          </mc:Fallback>
        </mc:AlternateContent>
      </w:r>
      <w:r w:rsidR="009418F8">
        <w:t>Les persones de l’organització.</w:t>
      </w:r>
    </w:p>
    <w:p w:rsidR="00171AFF" w:rsidRDefault="00097446">
      <w:pPr>
        <w:pStyle w:val="Textoindependiente"/>
        <w:spacing w:before="103" w:line="352" w:lineRule="auto"/>
        <w:ind w:left="1104" w:right="6507"/>
      </w:pPr>
      <w:r>
        <w:rPr>
          <w:noProof/>
          <w:lang w:val="ca-ES" w:eastAsia="ca-ES"/>
        </w:rPr>
        <mc:AlternateContent>
          <mc:Choice Requires="wps">
            <w:drawing>
              <wp:anchor distT="0" distB="0" distL="114300" distR="114300" simplePos="0" relativeHeight="15881728"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3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9 187"/>
                            <a:gd name="T3" fmla="*/ 249 h 63"/>
                            <a:gd name="T4" fmla="+- 0 1392 1365"/>
                            <a:gd name="T5" fmla="*/ T4 w 63"/>
                            <a:gd name="T6" fmla="+- 0 249 187"/>
                            <a:gd name="T7" fmla="*/ 249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49 187"/>
                            <a:gd name="T39" fmla="*/ 24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646FC" id="Freeform 24" o:spid="_x0000_s1026" style="position:absolute;margin-left:68.25pt;margin-top:9.35pt;width:3.15pt;height:3.15pt;z-index:1588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" path="m35,62r-8,l23,62,,36,,27,27,r8,l62,31r,5l35,62xe" fillcolor="black" stroked="f">
                <v:path arrowok="t" o:connecttype="custom" o:connectlocs="22225,158115;17145,158115;14605,158115;0,141605;0,135890;17145,118745;22225,118745;39370,138430;39370,141605;22225,158115" o:connectangles="0,0,0,0,0,0,0,0,0,0"/>
                <w10:wrap anchorx="page"/>
              </v:shape>
            </w:pict>
          </mc:Fallback>
        </mc:AlternateContent>
      </w:r>
      <w:r>
        <w:rPr>
          <w:noProof/>
          <w:lang w:val="ca-ES" w:eastAsia="ca-ES"/>
        </w:rPr>
        <mc:AlternateContent>
          <mc:Choice Requires="wps">
            <w:drawing>
              <wp:anchor distT="0" distB="0" distL="114300" distR="114300" simplePos="0" relativeHeight="15882240"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3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76CA" id="Freeform 23" o:spid="_x0000_s1026" style="position:absolute;margin-left:68.25pt;margin-top:25.5pt;width:3.15pt;height:3.15pt;z-index:1588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sidR="009418F8">
        <w:t>La medició de processos i prestació del servei. Els resultats dels costos de No Qualitat.</w:t>
      </w:r>
    </w:p>
    <w:p w:rsidR="00171AFF" w:rsidRDefault="009418F8">
      <w:pPr>
        <w:pStyle w:val="Textoindependiente"/>
        <w:spacing w:line="244" w:lineRule="auto"/>
        <w:ind w:left="109" w:right="174"/>
        <w:jc w:val="both"/>
      </w:pPr>
      <w:r>
        <w:t xml:space="preserve">El Consorci Sanitari de </w:t>
      </w:r>
      <w:r>
        <w:rPr>
          <w:spacing w:val="-5"/>
        </w:rPr>
        <w:t xml:space="preserve">l’Alt </w:t>
      </w:r>
      <w:r>
        <w:t xml:space="preserve">Penedès i </w:t>
      </w:r>
      <w:r>
        <w:rPr>
          <w:spacing w:val="-3"/>
        </w:rPr>
        <w:t xml:space="preserve">Garraf, </w:t>
      </w:r>
      <w:r>
        <w:t>segons indica en el seu manual de gestió de no conformitats, deﬁneix accions correctives per a eliminar o minimitzar les causes de les no conformitats detectades (internes o externes), que siguin proporcionals a la grandària dels problemes detectats.</w:t>
      </w:r>
    </w:p>
    <w:p w:rsidR="00171AFF" w:rsidRDefault="009418F8">
      <w:pPr>
        <w:pStyle w:val="Textoindependiente"/>
        <w:spacing w:before="148"/>
        <w:ind w:left="109"/>
        <w:jc w:val="both"/>
      </w:pPr>
      <w:r>
        <w:t>Les bases per a l’elaboració d’accions correctives són entre altres:</w:t>
      </w:r>
    </w:p>
    <w:p w:rsidR="00171AFF" w:rsidRDefault="00097446">
      <w:pPr>
        <w:pStyle w:val="Textoindependiente"/>
        <w:spacing w:before="153"/>
        <w:ind w:left="1104"/>
      </w:pPr>
      <w:r>
        <w:rPr>
          <w:noProof/>
          <w:lang w:val="ca-ES" w:eastAsia="ca-ES"/>
        </w:rPr>
        <mc:AlternateContent>
          <mc:Choice Requires="wps">
            <w:drawing>
              <wp:anchor distT="0" distB="0" distL="114300" distR="114300" simplePos="0" relativeHeight="15882752" behindDoc="0" locked="0" layoutInCell="1" allowOverlap="1">
                <wp:simplePos x="0" y="0"/>
                <wp:positionH relativeFrom="page">
                  <wp:posOffset>866775</wp:posOffset>
                </wp:positionH>
                <wp:positionV relativeFrom="paragraph">
                  <wp:posOffset>150495</wp:posOffset>
                </wp:positionV>
                <wp:extent cx="40005" cy="40005"/>
                <wp:effectExtent l="0" t="0" r="0" b="0"/>
                <wp:wrapNone/>
                <wp:docPr id="3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99 237"/>
                            <a:gd name="T3" fmla="*/ 299 h 63"/>
                            <a:gd name="T4" fmla="+- 0 1392 1365"/>
                            <a:gd name="T5" fmla="*/ T4 w 63"/>
                            <a:gd name="T6" fmla="+- 0 299 237"/>
                            <a:gd name="T7" fmla="*/ 299 h 63"/>
                            <a:gd name="T8" fmla="+- 0 1388 1365"/>
                            <a:gd name="T9" fmla="*/ T8 w 63"/>
                            <a:gd name="T10" fmla="+- 0 299 237"/>
                            <a:gd name="T11" fmla="*/ 299 h 63"/>
                            <a:gd name="T12" fmla="+- 0 1365 1365"/>
                            <a:gd name="T13" fmla="*/ T12 w 63"/>
                            <a:gd name="T14" fmla="+- 0 273 237"/>
                            <a:gd name="T15" fmla="*/ 273 h 63"/>
                            <a:gd name="T16" fmla="+- 0 1365 1365"/>
                            <a:gd name="T17" fmla="*/ T16 w 63"/>
                            <a:gd name="T18" fmla="+- 0 264 237"/>
                            <a:gd name="T19" fmla="*/ 264 h 63"/>
                            <a:gd name="T20" fmla="+- 0 1392 1365"/>
                            <a:gd name="T21" fmla="*/ T20 w 63"/>
                            <a:gd name="T22" fmla="+- 0 237 237"/>
                            <a:gd name="T23" fmla="*/ 237 h 63"/>
                            <a:gd name="T24" fmla="+- 0 1400 1365"/>
                            <a:gd name="T25" fmla="*/ T24 w 63"/>
                            <a:gd name="T26" fmla="+- 0 237 237"/>
                            <a:gd name="T27" fmla="*/ 237 h 63"/>
                            <a:gd name="T28" fmla="+- 0 1427 1365"/>
                            <a:gd name="T29" fmla="*/ T28 w 63"/>
                            <a:gd name="T30" fmla="+- 0 268 237"/>
                            <a:gd name="T31" fmla="*/ 268 h 63"/>
                            <a:gd name="T32" fmla="+- 0 1427 1365"/>
                            <a:gd name="T33" fmla="*/ T32 w 63"/>
                            <a:gd name="T34" fmla="+- 0 273 237"/>
                            <a:gd name="T35" fmla="*/ 273 h 63"/>
                            <a:gd name="T36" fmla="+- 0 1400 1365"/>
                            <a:gd name="T37" fmla="*/ T36 w 63"/>
                            <a:gd name="T38" fmla="+- 0 299 237"/>
                            <a:gd name="T39" fmla="*/ 29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34D1" id="Freeform 22" o:spid="_x0000_s1026" style="position:absolute;margin-left:68.25pt;margin-top:11.85pt;width:3.15pt;height:3.15pt;z-index:1588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" path="m35,62r-8,l23,62,,36,,27,27,r8,l62,31r,5l35,62xe" fillcolor="black" stroked="f">
                <v:path arrowok="t" o:connecttype="custom" o:connectlocs="22225,189865;17145,189865;14605,189865;0,173355;0,167640;17145,150495;22225,150495;39370,170180;39370,173355;22225,189865" o:connectangles="0,0,0,0,0,0,0,0,0,0"/>
                <w10:wrap anchorx="page"/>
              </v:shape>
            </w:pict>
          </mc:Fallback>
        </mc:AlternateContent>
      </w:r>
      <w:r w:rsidR="009418F8">
        <w:t>Reclamacions de clients.</w:t>
      </w:r>
    </w:p>
    <w:p w:rsidR="00171AFF" w:rsidRDefault="00097446">
      <w:pPr>
        <w:pStyle w:val="Textoindependiente"/>
        <w:spacing w:before="103" w:line="352" w:lineRule="auto"/>
        <w:ind w:left="1104" w:right="6919"/>
      </w:pPr>
      <w:r>
        <w:rPr>
          <w:noProof/>
          <w:lang w:val="ca-ES" w:eastAsia="ca-ES"/>
        </w:rPr>
        <mc:AlternateContent>
          <mc:Choice Requires="wps">
            <w:drawing>
              <wp:anchor distT="0" distB="0" distL="114300" distR="114300" simplePos="0" relativeHeight="15883264"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3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9 187"/>
                            <a:gd name="T3" fmla="*/ 249 h 63"/>
                            <a:gd name="T4" fmla="+- 0 1392 1365"/>
                            <a:gd name="T5" fmla="*/ T4 w 63"/>
                            <a:gd name="T6" fmla="+- 0 249 187"/>
                            <a:gd name="T7" fmla="*/ 249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49 187"/>
                            <a:gd name="T39" fmla="*/ 24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D2906" id="Freeform 21" o:spid="_x0000_s1026" style="position:absolute;margin-left:68.25pt;margin-top:9.35pt;width:3.15pt;height:3.15pt;z-index:1588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" path="m35,62r-8,l23,62,,36,,27,27,r8,l62,31r,5l35,62xe" fillcolor="black" stroked="f">
                <v:path arrowok="t" o:connecttype="custom" o:connectlocs="22225,158115;17145,158115;14605,158115;0,141605;0,135890;17145,118745;22225,118745;39370,138430;39370,141605;22225,158115" o:connectangles="0,0,0,0,0,0,0,0,0,0"/>
                <w10:wrap anchorx="page"/>
              </v:shape>
            </w:pict>
          </mc:Fallback>
        </mc:AlternateContent>
      </w:r>
      <w:r>
        <w:rPr>
          <w:noProof/>
          <w:lang w:val="ca-ES" w:eastAsia="ca-ES"/>
        </w:rPr>
        <mc:AlternateContent>
          <mc:Choice Requires="wps">
            <w:drawing>
              <wp:anchor distT="0" distB="0" distL="114300" distR="114300" simplePos="0" relativeHeight="15883776"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3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FD82B" id="Freeform 20" o:spid="_x0000_s1026" style="position:absolute;margin-left:68.25pt;margin-top:25.5pt;width:3.15pt;height:3.1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sidR="009418F8">
        <w:t>No conformitats internes i de proveïdors. Indicadors del sistema de qualitat.</w:t>
      </w:r>
    </w:p>
    <w:p w:rsidR="00171AFF" w:rsidRDefault="00097446">
      <w:pPr>
        <w:pStyle w:val="Textoindependiente"/>
        <w:spacing w:line="352" w:lineRule="auto"/>
        <w:ind w:left="1104" w:right="5194"/>
      </w:pPr>
      <w:r>
        <w:rPr>
          <w:noProof/>
          <w:lang w:val="ca-ES" w:eastAsia="ca-ES"/>
        </w:rPr>
        <mc:AlternateContent>
          <mc:Choice Requires="wps">
            <w:drawing>
              <wp:anchor distT="0" distB="0" distL="114300" distR="114300" simplePos="0" relativeHeight="15884288"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3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6 84"/>
                            <a:gd name="T3" fmla="*/ 146 h 63"/>
                            <a:gd name="T4" fmla="+- 0 1392 1365"/>
                            <a:gd name="T5" fmla="*/ T4 w 63"/>
                            <a:gd name="T6" fmla="+- 0 146 84"/>
                            <a:gd name="T7" fmla="*/ 146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6 84"/>
                            <a:gd name="T39" fmla="*/ 1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37631" id="Freeform 19" o:spid="_x0000_s1026" style="position:absolute;margin-left:68.25pt;margin-top:4.2pt;width:3.15pt;height:3.1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" path="m35,62r-8,l23,62,,36,,27,27,r8,l62,31r,5l35,62xe" fillcolor="black" stroked="f">
                <v:path arrowok="t" o:connecttype="custom" o:connectlocs="22225,92710;17145,92710;14605,92710;0,76200;0,70485;17145,53340;22225,53340;39370,73025;39370,76200;22225,92710" o:connectangles="0,0,0,0,0,0,0,0,0,0"/>
                <w10:wrap anchorx="page"/>
              </v:shape>
            </w:pict>
          </mc:Fallback>
        </mc:AlternateContent>
      </w:r>
      <w:r>
        <w:rPr>
          <w:noProof/>
          <w:lang w:val="ca-ES" w:eastAsia="ca-ES"/>
        </w:rPr>
        <mc:AlternateContent>
          <mc:Choice Requires="wps">
            <w:drawing>
              <wp:anchor distT="0" distB="0" distL="114300" distR="114300" simplePos="0" relativeHeight="15884800"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3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6978" id="Freeform 18" o:spid="_x0000_s1026" style="position:absolute;margin-left:68.25pt;margin-top:20.35pt;width:3.15pt;height:3.15pt;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sidR="009418F8">
        <w:t>Anàlisi dels informes presentats en les revisions del sistema. Desviacions d’auditories.</w:t>
      </w:r>
    </w:p>
    <w:p w:rsidR="00171AFF" w:rsidRDefault="009418F8">
      <w:pPr>
        <w:pStyle w:val="Textoindependiente"/>
        <w:spacing w:line="244" w:lineRule="auto"/>
        <w:ind w:left="109" w:right="326"/>
      </w:pPr>
      <w:r>
        <w:t>El Consorci, segons indica en el seu manual de gestió de no conformitats, deﬁneix accions preventives per a eliminar o minimitzar les causes de    les no conformitats potencials, que siguin proporcionals a la grandària dels problemes</w:t>
      </w:r>
      <w:r>
        <w:rPr>
          <w:spacing w:val="4"/>
        </w:rPr>
        <w:t xml:space="preserve"> </w:t>
      </w:r>
      <w:r>
        <w:t>detectats.</w:t>
      </w:r>
    </w:p>
    <w:p w:rsidR="00171AFF" w:rsidRDefault="009418F8">
      <w:pPr>
        <w:pStyle w:val="Textoindependiente"/>
        <w:spacing w:before="148"/>
        <w:ind w:left="109"/>
      </w:pPr>
      <w:r>
        <w:t>Les bases per a l’elaboració d’accions preventives són entre d’altres:</w:t>
      </w:r>
    </w:p>
    <w:p w:rsidR="00171AFF" w:rsidRDefault="00097446">
      <w:pPr>
        <w:pStyle w:val="Textoindependiente"/>
        <w:spacing w:before="154"/>
        <w:ind w:left="1104"/>
      </w:pPr>
      <w:r>
        <w:rPr>
          <w:noProof/>
          <w:lang w:val="ca-ES" w:eastAsia="ca-ES"/>
        </w:rPr>
        <mc:AlternateContent>
          <mc:Choice Requires="wps">
            <w:drawing>
              <wp:anchor distT="0" distB="0" distL="114300" distR="114300" simplePos="0" relativeHeight="15885312" behindDoc="0" locked="0" layoutInCell="1" allowOverlap="1">
                <wp:simplePos x="0" y="0"/>
                <wp:positionH relativeFrom="page">
                  <wp:posOffset>866775</wp:posOffset>
                </wp:positionH>
                <wp:positionV relativeFrom="paragraph">
                  <wp:posOffset>151130</wp:posOffset>
                </wp:positionV>
                <wp:extent cx="40005" cy="40005"/>
                <wp:effectExtent l="0" t="0" r="0" b="0"/>
                <wp:wrapNone/>
                <wp:docPr id="3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300 238"/>
                            <a:gd name="T3" fmla="*/ 300 h 63"/>
                            <a:gd name="T4" fmla="+- 0 1392 1365"/>
                            <a:gd name="T5" fmla="*/ T4 w 63"/>
                            <a:gd name="T6" fmla="+- 0 300 238"/>
                            <a:gd name="T7" fmla="*/ 300 h 63"/>
                            <a:gd name="T8" fmla="+- 0 1388 1365"/>
                            <a:gd name="T9" fmla="*/ T8 w 63"/>
                            <a:gd name="T10" fmla="+- 0 300 238"/>
                            <a:gd name="T11" fmla="*/ 300 h 63"/>
                            <a:gd name="T12" fmla="+- 0 1365 1365"/>
                            <a:gd name="T13" fmla="*/ T12 w 63"/>
                            <a:gd name="T14" fmla="+- 0 274 238"/>
                            <a:gd name="T15" fmla="*/ 274 h 63"/>
                            <a:gd name="T16" fmla="+- 0 1365 1365"/>
                            <a:gd name="T17" fmla="*/ T16 w 63"/>
                            <a:gd name="T18" fmla="+- 0 265 238"/>
                            <a:gd name="T19" fmla="*/ 265 h 63"/>
                            <a:gd name="T20" fmla="+- 0 1392 1365"/>
                            <a:gd name="T21" fmla="*/ T20 w 63"/>
                            <a:gd name="T22" fmla="+- 0 238 238"/>
                            <a:gd name="T23" fmla="*/ 238 h 63"/>
                            <a:gd name="T24" fmla="+- 0 1400 1365"/>
                            <a:gd name="T25" fmla="*/ T24 w 63"/>
                            <a:gd name="T26" fmla="+- 0 238 238"/>
                            <a:gd name="T27" fmla="*/ 238 h 63"/>
                            <a:gd name="T28" fmla="+- 0 1427 1365"/>
                            <a:gd name="T29" fmla="*/ T28 w 63"/>
                            <a:gd name="T30" fmla="+- 0 269 238"/>
                            <a:gd name="T31" fmla="*/ 269 h 63"/>
                            <a:gd name="T32" fmla="+- 0 1427 1365"/>
                            <a:gd name="T33" fmla="*/ T32 w 63"/>
                            <a:gd name="T34" fmla="+- 0 274 238"/>
                            <a:gd name="T35" fmla="*/ 274 h 63"/>
                            <a:gd name="T36" fmla="+- 0 1400 1365"/>
                            <a:gd name="T37" fmla="*/ T36 w 63"/>
                            <a:gd name="T38" fmla="+- 0 300 238"/>
                            <a:gd name="T39" fmla="*/ 30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31BF2" id="Freeform 17" o:spid="_x0000_s1026" style="position:absolute;margin-left:68.25pt;margin-top:11.9pt;width:3.15pt;height:3.15pt;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" path="m35,62r-8,l23,62,,36,,27,27,r8,l62,31r,5l35,62xe" fillcolor="black" stroked="f">
                <v:path arrowok="t" o:connecttype="custom" o:connectlocs="22225,190500;17145,190500;14605,190500;0,173990;0,168275;17145,151130;22225,151130;39370,170815;39370,173990;22225,190500" o:connectangles="0,0,0,0,0,0,0,0,0,0"/>
                <w10:wrap anchorx="page"/>
              </v:shape>
            </w:pict>
          </mc:Fallback>
        </mc:AlternateContent>
      </w:r>
      <w:r w:rsidR="009418F8">
        <w:t>Els resultats de la revisió del Sistema de Gestió de la Qualitat.</w:t>
      </w:r>
    </w:p>
    <w:p w:rsidR="00171AFF" w:rsidRDefault="00171AFF">
      <w:pPr>
        <w:sectPr w:rsidR="00171AFF">
          <w:pgSz w:w="11900" w:h="16840"/>
          <w:pgMar w:top="500" w:right="380" w:bottom="460" w:left="460" w:header="284" w:footer="268" w:gutter="0"/>
          <w:cols w:space="708"/>
        </w:sectPr>
      </w:pPr>
    </w:p>
    <w:p w:rsidR="00171AFF" w:rsidRDefault="00097446">
      <w:pPr>
        <w:pStyle w:val="Textoindependiente"/>
        <w:spacing w:before="55"/>
        <w:ind w:left="1104"/>
      </w:pPr>
      <w:r>
        <w:rPr>
          <w:noProof/>
          <w:lang w:val="ca-ES" w:eastAsia="ca-ES"/>
        </w:rPr>
        <w:lastRenderedPageBreak/>
        <mc:AlternateContent>
          <mc:Choice Requires="wps">
            <w:drawing>
              <wp:anchor distT="0" distB="0" distL="114300" distR="114300" simplePos="0" relativeHeight="15886336" behindDoc="0" locked="0" layoutInCell="1" allowOverlap="1">
                <wp:simplePos x="0" y="0"/>
                <wp:positionH relativeFrom="page">
                  <wp:posOffset>866775</wp:posOffset>
                </wp:positionH>
                <wp:positionV relativeFrom="paragraph">
                  <wp:posOffset>88265</wp:posOffset>
                </wp:positionV>
                <wp:extent cx="40005" cy="40005"/>
                <wp:effectExtent l="0" t="0" r="0" b="0"/>
                <wp:wrapNone/>
                <wp:docPr id="3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01 139"/>
                            <a:gd name="T3" fmla="*/ 201 h 63"/>
                            <a:gd name="T4" fmla="+- 0 1392 1365"/>
                            <a:gd name="T5" fmla="*/ T4 w 63"/>
                            <a:gd name="T6" fmla="+- 0 201 139"/>
                            <a:gd name="T7" fmla="*/ 201 h 63"/>
                            <a:gd name="T8" fmla="+- 0 1388 1365"/>
                            <a:gd name="T9" fmla="*/ T8 w 63"/>
                            <a:gd name="T10" fmla="+- 0 201 139"/>
                            <a:gd name="T11" fmla="*/ 201 h 63"/>
                            <a:gd name="T12" fmla="+- 0 1365 1365"/>
                            <a:gd name="T13" fmla="*/ T12 w 63"/>
                            <a:gd name="T14" fmla="+- 0 175 139"/>
                            <a:gd name="T15" fmla="*/ 175 h 63"/>
                            <a:gd name="T16" fmla="+- 0 1365 1365"/>
                            <a:gd name="T17" fmla="*/ T16 w 63"/>
                            <a:gd name="T18" fmla="+- 0 166 139"/>
                            <a:gd name="T19" fmla="*/ 166 h 63"/>
                            <a:gd name="T20" fmla="+- 0 1392 1365"/>
                            <a:gd name="T21" fmla="*/ T20 w 63"/>
                            <a:gd name="T22" fmla="+- 0 139 139"/>
                            <a:gd name="T23" fmla="*/ 139 h 63"/>
                            <a:gd name="T24" fmla="+- 0 1400 1365"/>
                            <a:gd name="T25" fmla="*/ T24 w 63"/>
                            <a:gd name="T26" fmla="+- 0 139 139"/>
                            <a:gd name="T27" fmla="*/ 139 h 63"/>
                            <a:gd name="T28" fmla="+- 0 1427 1365"/>
                            <a:gd name="T29" fmla="*/ T28 w 63"/>
                            <a:gd name="T30" fmla="+- 0 170 139"/>
                            <a:gd name="T31" fmla="*/ 170 h 63"/>
                            <a:gd name="T32" fmla="+- 0 1427 1365"/>
                            <a:gd name="T33" fmla="*/ T32 w 63"/>
                            <a:gd name="T34" fmla="+- 0 175 139"/>
                            <a:gd name="T35" fmla="*/ 175 h 63"/>
                            <a:gd name="T36" fmla="+- 0 1400 1365"/>
                            <a:gd name="T37" fmla="*/ T36 w 63"/>
                            <a:gd name="T38" fmla="+- 0 201 139"/>
                            <a:gd name="T39" fmla="*/ 20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B6A67" id="Freeform 16" o:spid="_x0000_s1026" style="position:absolute;margin-left:68.25pt;margin-top:6.95pt;width:3.15pt;height:3.1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" path="m35,62r-8,l23,62,,36,,27,27,r8,l62,31r,5l35,62xe" fillcolor="black" stroked="f">
                <v:path arrowok="t" o:connecttype="custom" o:connectlocs="22225,127635;17145,127635;14605,127635;0,111125;0,105410;17145,88265;22225,88265;39370,107950;39370,111125;22225,127635" o:connectangles="0,0,0,0,0,0,0,0,0,0"/>
                <w10:wrap anchorx="page"/>
              </v:shape>
            </w:pict>
          </mc:Fallback>
        </mc:AlternateContent>
      </w:r>
      <w:r w:rsidR="009418F8">
        <w:t>Els resultats de l’anàlisi de dades.</w:t>
      </w:r>
    </w:p>
    <w:p w:rsidR="00171AFF" w:rsidRDefault="00097446">
      <w:pPr>
        <w:pStyle w:val="Textoindependiente"/>
        <w:spacing w:before="103" w:line="352" w:lineRule="auto"/>
        <w:ind w:left="1104" w:right="6684"/>
      </w:pPr>
      <w:r>
        <w:rPr>
          <w:noProof/>
          <w:lang w:val="ca-ES" w:eastAsia="ca-ES"/>
        </w:rPr>
        <mc:AlternateContent>
          <mc:Choice Requires="wps">
            <w:drawing>
              <wp:anchor distT="0" distB="0" distL="114300" distR="114300" simplePos="0" relativeHeight="15886848"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9 187"/>
                            <a:gd name="T3" fmla="*/ 249 h 63"/>
                            <a:gd name="T4" fmla="+- 0 1392 1365"/>
                            <a:gd name="T5" fmla="*/ T4 w 63"/>
                            <a:gd name="T6" fmla="+- 0 249 187"/>
                            <a:gd name="T7" fmla="*/ 249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49 187"/>
                            <a:gd name="T39" fmla="*/ 24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3CAA" id="Freeform 15" o:spid="_x0000_s1026" style="position:absolute;margin-left:68.25pt;margin-top:9.35pt;width:3.15pt;height:3.1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" path="m35,62r-8,l23,62,,36,,27,27,r8,l62,31r,5l35,62xe" fillcolor="black" stroked="f">
                <v:path arrowok="t" o:connecttype="custom" o:connectlocs="22225,158115;17145,158115;14605,158115;0,141605;0,135890;17145,118745;22225,118745;39370,138430;39370,141605;22225,158115" o:connectangles="0,0,0,0,0,0,0,0,0,0"/>
                <w10:wrap anchorx="page"/>
              </v:shape>
            </w:pict>
          </mc:Fallback>
        </mc:AlternateContent>
      </w:r>
      <w:r>
        <w:rPr>
          <w:noProof/>
          <w:lang w:val="ca-ES" w:eastAsia="ca-ES"/>
        </w:rPr>
        <mc:AlternateContent>
          <mc:Choice Requires="wps">
            <w:drawing>
              <wp:anchor distT="0" distB="0" distL="114300" distR="114300" simplePos="0" relativeHeight="15887360"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2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2CFAB" id="Freeform 14" o:spid="_x0000_s1026" style="position:absolute;margin-left:68.25pt;margin-top:25.5pt;width:3.15pt;height:3.1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sidR="009418F8">
        <w:t>Les tendències dels indicadors del sistema. Les mesures de la satisfacció del client.</w:t>
      </w:r>
    </w:p>
    <w:p w:rsidR="00171AFF" w:rsidRDefault="00097446">
      <w:pPr>
        <w:pStyle w:val="Textoindependiente"/>
        <w:spacing w:line="352" w:lineRule="auto"/>
        <w:ind w:left="1104" w:right="7252"/>
      </w:pPr>
      <w:r>
        <w:rPr>
          <w:noProof/>
          <w:lang w:val="ca-ES" w:eastAsia="ca-ES"/>
        </w:rPr>
        <mc:AlternateContent>
          <mc:Choice Requires="wps">
            <w:drawing>
              <wp:anchor distT="0" distB="0" distL="114300" distR="114300" simplePos="0" relativeHeight="15887872"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2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6 84"/>
                            <a:gd name="T3" fmla="*/ 146 h 63"/>
                            <a:gd name="T4" fmla="+- 0 1392 1365"/>
                            <a:gd name="T5" fmla="*/ T4 w 63"/>
                            <a:gd name="T6" fmla="+- 0 146 84"/>
                            <a:gd name="T7" fmla="*/ 146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6 84"/>
                            <a:gd name="T39" fmla="*/ 1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57CC6" id="Freeform 13" o:spid="_x0000_s1026" style="position:absolute;margin-left:68.25pt;margin-top:4.2pt;width:3.15pt;height:3.15pt;z-index:158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" path="m35,62r-8,l23,62,,36,,27,27,r8,l62,31r,5l35,62xe" fillcolor="black" stroked="f">
                <v:path arrowok="t" o:connecttype="custom" o:connectlocs="22225,92710;17145,92710;14605,92710;0,76200;0,70485;17145,53340;22225,53340;39370,73025;39370,76200;22225,92710" o:connectangles="0,0,0,0,0,0,0,0,0,0"/>
                <w10:wrap anchorx="page"/>
              </v:shape>
            </w:pict>
          </mc:Fallback>
        </mc:AlternateContent>
      </w:r>
      <w:r>
        <w:rPr>
          <w:noProof/>
          <w:lang w:val="ca-ES" w:eastAsia="ca-ES"/>
        </w:rPr>
        <mc:AlternateContent>
          <mc:Choice Requires="wps">
            <w:drawing>
              <wp:anchor distT="0" distB="0" distL="114300" distR="114300" simplePos="0" relativeHeight="15888384" behindDoc="0" locked="0" layoutInCell="1" allowOverlap="1">
                <wp:simplePos x="0" y="0"/>
                <wp:positionH relativeFrom="page">
                  <wp:posOffset>866775</wp:posOffset>
                </wp:positionH>
                <wp:positionV relativeFrom="paragraph">
                  <wp:posOffset>258445</wp:posOffset>
                </wp:positionV>
                <wp:extent cx="40005" cy="40005"/>
                <wp:effectExtent l="0" t="0" r="0" b="0"/>
                <wp:wrapNone/>
                <wp:docPr id="2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470 407"/>
                            <a:gd name="T3" fmla="*/ 470 h 63"/>
                            <a:gd name="T4" fmla="+- 0 1392 1365"/>
                            <a:gd name="T5" fmla="*/ T4 w 63"/>
                            <a:gd name="T6" fmla="+- 0 470 407"/>
                            <a:gd name="T7" fmla="*/ 470 h 63"/>
                            <a:gd name="T8" fmla="+- 0 1388 1365"/>
                            <a:gd name="T9" fmla="*/ T8 w 63"/>
                            <a:gd name="T10" fmla="+- 0 469 407"/>
                            <a:gd name="T11" fmla="*/ 469 h 63"/>
                            <a:gd name="T12" fmla="+- 0 1365 1365"/>
                            <a:gd name="T13" fmla="*/ T12 w 63"/>
                            <a:gd name="T14" fmla="+- 0 443 407"/>
                            <a:gd name="T15" fmla="*/ 443 h 63"/>
                            <a:gd name="T16" fmla="+- 0 1365 1365"/>
                            <a:gd name="T17" fmla="*/ T16 w 63"/>
                            <a:gd name="T18" fmla="+- 0 434 407"/>
                            <a:gd name="T19" fmla="*/ 434 h 63"/>
                            <a:gd name="T20" fmla="+- 0 1392 1365"/>
                            <a:gd name="T21" fmla="*/ T20 w 63"/>
                            <a:gd name="T22" fmla="+- 0 407 407"/>
                            <a:gd name="T23" fmla="*/ 407 h 63"/>
                            <a:gd name="T24" fmla="+- 0 1400 1365"/>
                            <a:gd name="T25" fmla="*/ T24 w 63"/>
                            <a:gd name="T26" fmla="+- 0 407 407"/>
                            <a:gd name="T27" fmla="*/ 407 h 63"/>
                            <a:gd name="T28" fmla="+- 0 1427 1365"/>
                            <a:gd name="T29" fmla="*/ T28 w 63"/>
                            <a:gd name="T30" fmla="+- 0 439 407"/>
                            <a:gd name="T31" fmla="*/ 439 h 63"/>
                            <a:gd name="T32" fmla="+- 0 1427 1365"/>
                            <a:gd name="T33" fmla="*/ T32 w 63"/>
                            <a:gd name="T34" fmla="+- 0 443 407"/>
                            <a:gd name="T35" fmla="*/ 443 h 63"/>
                            <a:gd name="T36" fmla="+- 0 1400 1365"/>
                            <a:gd name="T37" fmla="*/ T36 w 63"/>
                            <a:gd name="T38" fmla="+- 0 470 407"/>
                            <a:gd name="T39" fmla="*/ 4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99575" id="Freeform 12" o:spid="_x0000_s1026" style="position:absolute;margin-left:68.25pt;margin-top:20.35pt;width:3.15pt;height:3.15pt;z-index:1588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" path="m35,63r-8,l23,62,,36,,27,27,r8,l62,32r,4l35,63xe" fillcolor="black" stroked="f">
                <v:path arrowok="t" o:connecttype="custom" o:connectlocs="22225,298450;17145,298450;14605,297815;0,281305;0,275590;17145,258445;22225,258445;39370,278765;39370,281305;22225,298450" o:connectangles="0,0,0,0,0,0,0,0,0,0"/>
                <w10:wrap anchorx="page"/>
              </v:shape>
            </w:pict>
          </mc:Fallback>
        </mc:AlternateContent>
      </w:r>
      <w:r w:rsidR="009418F8">
        <w:t>Els registres signiﬁcatius del sistema. Desviacions d’auditories.</w:t>
      </w:r>
    </w:p>
    <w:p w:rsidR="00171AFF" w:rsidRDefault="00171AFF">
      <w:pPr>
        <w:pStyle w:val="Textoindependiente"/>
      </w:pPr>
    </w:p>
    <w:p w:rsidR="00171AFF" w:rsidRDefault="00171AFF">
      <w:pPr>
        <w:pStyle w:val="Textoindependiente"/>
        <w:spacing w:before="9"/>
        <w:rPr>
          <w:sz w:val="14"/>
        </w:rPr>
      </w:pPr>
    </w:p>
    <w:p w:rsidR="00171AFF" w:rsidRDefault="009418F8">
      <w:pPr>
        <w:pStyle w:val="Ttulo1"/>
        <w:numPr>
          <w:ilvl w:val="0"/>
          <w:numId w:val="1"/>
        </w:numPr>
        <w:tabs>
          <w:tab w:val="left" w:pos="522"/>
        </w:tabs>
        <w:ind w:left="521" w:hanging="413"/>
      </w:pPr>
      <w:r>
        <w:t>Annexos</w:t>
      </w:r>
    </w:p>
    <w:p w:rsidR="00171AFF" w:rsidRDefault="00171AFF">
      <w:pPr>
        <w:pStyle w:val="Textoindependiente"/>
        <w:rPr>
          <w:b/>
          <w:sz w:val="26"/>
        </w:rPr>
      </w:pPr>
    </w:p>
    <w:p w:rsidR="00171AFF" w:rsidRDefault="00171AFF">
      <w:pPr>
        <w:pStyle w:val="Textoindependiente"/>
        <w:rPr>
          <w:b/>
          <w:sz w:val="29"/>
        </w:rPr>
      </w:pPr>
    </w:p>
    <w:p w:rsidR="00171AFF" w:rsidRDefault="009418F8">
      <w:pPr>
        <w:pStyle w:val="Ttulo2"/>
        <w:numPr>
          <w:ilvl w:val="1"/>
          <w:numId w:val="1"/>
        </w:numPr>
        <w:tabs>
          <w:tab w:val="left" w:pos="597"/>
        </w:tabs>
        <w:ind w:left="596" w:hanging="488"/>
      </w:pPr>
      <w:r>
        <w:t>Mapa processos Farmàcia</w:t>
      </w:r>
    </w:p>
    <w:p w:rsidR="00171AFF" w:rsidRDefault="009418F8">
      <w:pPr>
        <w:pStyle w:val="Textoindependiente"/>
        <w:spacing w:before="7"/>
        <w:rPr>
          <w:b/>
          <w:sz w:val="17"/>
        </w:rPr>
      </w:pPr>
      <w:r>
        <w:rPr>
          <w:noProof/>
          <w:lang w:val="ca-ES" w:eastAsia="ca-ES"/>
        </w:rPr>
        <w:drawing>
          <wp:anchor distT="0" distB="0" distL="0" distR="0" simplePos="0" relativeHeight="487618560" behindDoc="0" locked="0" layoutInCell="1" allowOverlap="1">
            <wp:simplePos x="0" y="0"/>
            <wp:positionH relativeFrom="page">
              <wp:posOffset>367819</wp:posOffset>
            </wp:positionH>
            <wp:positionV relativeFrom="paragraph">
              <wp:posOffset>161548</wp:posOffset>
            </wp:positionV>
            <wp:extent cx="5547499" cy="3655504"/>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2" cstate="print"/>
                    <a:stretch>
                      <a:fillRect/>
                    </a:stretch>
                  </pic:blipFill>
                  <pic:spPr>
                    <a:xfrm>
                      <a:off x="0" y="0"/>
                      <a:ext cx="5547499" cy="3655504"/>
                    </a:xfrm>
                    <a:prstGeom prst="rect">
                      <a:avLst/>
                    </a:prstGeom>
                  </pic:spPr>
                </pic:pic>
              </a:graphicData>
            </a:graphic>
          </wp:anchor>
        </w:drawing>
      </w:r>
    </w:p>
    <w:p w:rsidR="00171AFF" w:rsidRDefault="00171AFF">
      <w:pPr>
        <w:pStyle w:val="Textoindependiente"/>
        <w:rPr>
          <w:b/>
          <w:sz w:val="20"/>
        </w:rPr>
      </w:pPr>
    </w:p>
    <w:p w:rsidR="00171AFF" w:rsidRDefault="00171AFF">
      <w:pPr>
        <w:pStyle w:val="Textoindependiente"/>
        <w:rPr>
          <w:b/>
          <w:sz w:val="23"/>
        </w:rPr>
      </w:pPr>
    </w:p>
    <w:p w:rsidR="00171AFF" w:rsidRDefault="009418F8">
      <w:pPr>
        <w:pStyle w:val="Prrafodelista"/>
        <w:numPr>
          <w:ilvl w:val="1"/>
          <w:numId w:val="1"/>
        </w:numPr>
        <w:tabs>
          <w:tab w:val="left" w:pos="597"/>
        </w:tabs>
        <w:ind w:left="596" w:hanging="488"/>
        <w:rPr>
          <w:b/>
          <w:sz w:val="21"/>
        </w:rPr>
      </w:pPr>
      <w:r>
        <w:rPr>
          <w:b/>
          <w:sz w:val="21"/>
        </w:rPr>
        <w:t>Mapa processos Diàlisis</w:t>
      </w:r>
    </w:p>
    <w:p w:rsidR="00171AFF" w:rsidRDefault="00171AFF">
      <w:pPr>
        <w:pStyle w:val="Textoindependiente"/>
        <w:spacing w:before="3"/>
        <w:rPr>
          <w:b/>
          <w:sz w:val="7"/>
        </w:rPr>
      </w:pPr>
    </w:p>
    <w:p w:rsidR="00171AFF" w:rsidRDefault="009418F8">
      <w:pPr>
        <w:pStyle w:val="Textoindependiente"/>
        <w:ind w:left="173"/>
        <w:rPr>
          <w:sz w:val="20"/>
        </w:rPr>
      </w:pPr>
      <w:r>
        <w:rPr>
          <w:noProof/>
          <w:sz w:val="20"/>
          <w:lang w:val="ca-ES" w:eastAsia="ca-ES"/>
        </w:rPr>
        <w:drawing>
          <wp:inline distT="0" distB="0" distL="0" distR="0">
            <wp:extent cx="5453726" cy="359654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5453726" cy="3596544"/>
                    </a:xfrm>
                    <a:prstGeom prst="rect">
                      <a:avLst/>
                    </a:prstGeom>
                  </pic:spPr>
                </pic:pic>
              </a:graphicData>
            </a:graphic>
          </wp:inline>
        </w:drawing>
      </w:r>
    </w:p>
    <w:p w:rsidR="00171AFF" w:rsidRDefault="00171AFF">
      <w:pPr>
        <w:pStyle w:val="Textoindependiente"/>
        <w:rPr>
          <w:b/>
          <w:sz w:val="20"/>
        </w:rPr>
      </w:pPr>
    </w:p>
    <w:p w:rsidR="00171AFF" w:rsidRDefault="00171AFF">
      <w:pPr>
        <w:pStyle w:val="Textoindependiente"/>
        <w:spacing w:before="6"/>
        <w:rPr>
          <w:b/>
          <w:sz w:val="25"/>
        </w:rPr>
      </w:pPr>
    </w:p>
    <w:p w:rsidR="00171AFF" w:rsidRDefault="009418F8">
      <w:pPr>
        <w:pStyle w:val="Ttulo1"/>
        <w:numPr>
          <w:ilvl w:val="0"/>
          <w:numId w:val="1"/>
        </w:numPr>
        <w:tabs>
          <w:tab w:val="left" w:pos="522"/>
        </w:tabs>
        <w:spacing w:before="48"/>
        <w:ind w:left="521" w:hanging="413"/>
      </w:pPr>
      <w:r>
        <w:t>Documents relacionats</w:t>
      </w:r>
    </w:p>
    <w:p w:rsidR="00171AFF" w:rsidRDefault="00171AFF">
      <w:pPr>
        <w:pStyle w:val="Textoindependiente"/>
        <w:spacing w:before="4"/>
        <w:rPr>
          <w:b/>
          <w:sz w:val="14"/>
        </w:rPr>
      </w:pPr>
    </w:p>
    <w:p w:rsidR="00171AFF" w:rsidRDefault="00097446">
      <w:pPr>
        <w:pStyle w:val="Textoindependiente"/>
        <w:spacing w:before="66"/>
        <w:ind w:left="1104"/>
      </w:pPr>
      <w:r>
        <w:rPr>
          <w:noProof/>
          <w:lang w:val="ca-ES" w:eastAsia="ca-ES"/>
        </w:rPr>
        <mc:AlternateContent>
          <mc:Choice Requires="wps">
            <w:drawing>
              <wp:anchor distT="0" distB="0" distL="114300" distR="114300" simplePos="0" relativeHeight="15888896" behindDoc="0" locked="0" layoutInCell="1" allowOverlap="1">
                <wp:simplePos x="0" y="0"/>
                <wp:positionH relativeFrom="page">
                  <wp:posOffset>866775</wp:posOffset>
                </wp:positionH>
                <wp:positionV relativeFrom="paragraph">
                  <wp:posOffset>95250</wp:posOffset>
                </wp:positionV>
                <wp:extent cx="40005" cy="40005"/>
                <wp:effectExtent l="0" t="0" r="0" b="0"/>
                <wp:wrapNone/>
                <wp:docPr id="2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12 150"/>
                            <a:gd name="T3" fmla="*/ 212 h 63"/>
                            <a:gd name="T4" fmla="+- 0 1392 1365"/>
                            <a:gd name="T5" fmla="*/ T4 w 63"/>
                            <a:gd name="T6" fmla="+- 0 212 150"/>
                            <a:gd name="T7" fmla="*/ 212 h 63"/>
                            <a:gd name="T8" fmla="+- 0 1388 1365"/>
                            <a:gd name="T9" fmla="*/ T8 w 63"/>
                            <a:gd name="T10" fmla="+- 0 212 150"/>
                            <a:gd name="T11" fmla="*/ 212 h 63"/>
                            <a:gd name="T12" fmla="+- 0 1365 1365"/>
                            <a:gd name="T13" fmla="*/ T12 w 63"/>
                            <a:gd name="T14" fmla="+- 0 186 150"/>
                            <a:gd name="T15" fmla="*/ 186 h 63"/>
                            <a:gd name="T16" fmla="+- 0 1365 1365"/>
                            <a:gd name="T17" fmla="*/ T16 w 63"/>
                            <a:gd name="T18" fmla="+- 0 177 150"/>
                            <a:gd name="T19" fmla="*/ 177 h 63"/>
                            <a:gd name="T20" fmla="+- 0 1392 1365"/>
                            <a:gd name="T21" fmla="*/ T20 w 63"/>
                            <a:gd name="T22" fmla="+- 0 150 150"/>
                            <a:gd name="T23" fmla="*/ 150 h 63"/>
                            <a:gd name="T24" fmla="+- 0 1400 1365"/>
                            <a:gd name="T25" fmla="*/ T24 w 63"/>
                            <a:gd name="T26" fmla="+- 0 150 150"/>
                            <a:gd name="T27" fmla="*/ 150 h 63"/>
                            <a:gd name="T28" fmla="+- 0 1427 1365"/>
                            <a:gd name="T29" fmla="*/ T28 w 63"/>
                            <a:gd name="T30" fmla="+- 0 181 150"/>
                            <a:gd name="T31" fmla="*/ 181 h 63"/>
                            <a:gd name="T32" fmla="+- 0 1427 1365"/>
                            <a:gd name="T33" fmla="*/ T32 w 63"/>
                            <a:gd name="T34" fmla="+- 0 186 150"/>
                            <a:gd name="T35" fmla="*/ 186 h 63"/>
                            <a:gd name="T36" fmla="+- 0 1400 1365"/>
                            <a:gd name="T37" fmla="*/ T36 w 63"/>
                            <a:gd name="T38" fmla="+- 0 212 150"/>
                            <a:gd name="T39" fmla="*/ 21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C6DB" id="Freeform 11" o:spid="_x0000_s1026" style="position:absolute;margin-left:68.25pt;margin-top:7.5pt;width:3.15pt;height:3.15pt;z-index:1588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" path="m35,62r-8,l23,62,,36,,27,27,r8,l62,31r,5l35,62xe" fillcolor="black" stroked="f">
                <v:path arrowok="t" o:connecttype="custom" o:connectlocs="22225,134620;17145,134620;14605,134620;0,118110;0,112395;17145,95250;22225,95250;39370,114935;39370,118110;22225,134620" o:connectangles="0,0,0,0,0,0,0,0,0,0"/>
                <w10:wrap anchorx="page"/>
              </v:shape>
            </w:pict>
          </mc:Fallback>
        </mc:AlternateContent>
      </w:r>
      <w:r w:rsidR="009418F8">
        <w:t>ID 36 Política d’enquestes -</w:t>
      </w:r>
      <w:hyperlink r:id="rId24">
        <w:r w:rsidR="009418F8">
          <w:rPr>
            <w:color w:val="541A8B"/>
            <w:u w:val="single" w:color="541A8B"/>
          </w:rPr>
          <w:t xml:space="preserve"> http://minerva.csapg.cat/minerva/?id_document=36</w:t>
        </w:r>
      </w:hyperlink>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889408"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9 187"/>
                            <a:gd name="T3" fmla="*/ 249 h 63"/>
                            <a:gd name="T4" fmla="+- 0 1392 1365"/>
                            <a:gd name="T5" fmla="*/ T4 w 63"/>
                            <a:gd name="T6" fmla="+- 0 249 187"/>
                            <a:gd name="T7" fmla="*/ 249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49 187"/>
                            <a:gd name="T39" fmla="*/ 24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A6E41" id="Freeform 10" o:spid="_x0000_s1026" style="position:absolute;margin-left:68.25pt;margin-top:9.35pt;width:3.15pt;height:3.15pt;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" path="m35,62r-8,l23,62,,36,,27,27,r8,l62,31r,5l35,62xe" fillcolor="black" stroked="f">
                <v:path arrowok="t" o:connecttype="custom" o:connectlocs="22225,158115;17145,158115;14605,158115;0,141605;0,135890;17145,118745;22225,118745;39370,138430;39370,141605;22225,158115" o:connectangles="0,0,0,0,0,0,0,0,0,0"/>
                <w10:wrap anchorx="page"/>
              </v:shape>
            </w:pict>
          </mc:Fallback>
        </mc:AlternateContent>
      </w:r>
      <w:r w:rsidR="009418F8">
        <w:t>ID 43 Manual de Gestió Documental -</w:t>
      </w:r>
      <w:r w:rsidR="009418F8">
        <w:rPr>
          <w:color w:val="0000ED"/>
          <w:u w:val="single" w:color="0000ED"/>
        </w:rPr>
        <w:t xml:space="preserve"> </w:t>
      </w:r>
      <w:hyperlink r:id="rId25">
        <w:r w:rsidR="009418F8">
          <w:rPr>
            <w:color w:val="0000ED"/>
            <w:u w:val="single" w:color="0000ED"/>
          </w:rPr>
          <w:t>http://minerva.csapg.cat/minerva/?id_document=43</w:t>
        </w:r>
      </w:hyperlink>
    </w:p>
    <w:p w:rsidR="00171AFF" w:rsidRDefault="00097446">
      <w:pPr>
        <w:pStyle w:val="Textoindependiente"/>
        <w:spacing w:before="103"/>
        <w:ind w:left="1104"/>
      </w:pPr>
      <w:r>
        <w:rPr>
          <w:noProof/>
          <w:lang w:val="ca-ES" w:eastAsia="ca-ES"/>
        </w:rPr>
        <mc:AlternateContent>
          <mc:Choice Requires="wps">
            <w:drawing>
              <wp:anchor distT="0" distB="0" distL="114300" distR="114300" simplePos="0" relativeHeight="15889920"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9 187"/>
                            <a:gd name="T3" fmla="*/ 249 h 63"/>
                            <a:gd name="T4" fmla="+- 0 1392 1365"/>
                            <a:gd name="T5" fmla="*/ T4 w 63"/>
                            <a:gd name="T6" fmla="+- 0 249 187"/>
                            <a:gd name="T7" fmla="*/ 249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49 187"/>
                            <a:gd name="T39" fmla="*/ 24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66504" id="Freeform 9" o:spid="_x0000_s1026" style="position:absolute;margin-left:68.25pt;margin-top:9.35pt;width:3.15pt;height:3.15pt;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" path="m35,62r-8,l23,62,,36,,27,27,r8,l62,31r,5l35,62xe" fillcolor="black" stroked="f">
                <v:path arrowok="t" o:connecttype="custom" o:connectlocs="22225,158115;17145,158115;14605,158115;0,141605;0,135890;17145,118745;22225,118745;39370,138430;39370,141605;22225,158115" o:connectangles="0,0,0,0,0,0,0,0,0,0"/>
                <w10:wrap anchorx="page"/>
              </v:shape>
            </w:pict>
          </mc:Fallback>
        </mc:AlternateContent>
      </w:r>
      <w:r w:rsidR="009418F8">
        <w:t>ID136 Document de Seguretat: RAT Activitat Assistencial Àmbit Salut i Social - CSAPG -</w:t>
      </w:r>
      <w:r w:rsidR="009418F8">
        <w:rPr>
          <w:color w:val="0000ED"/>
          <w:u w:val="single" w:color="0000ED"/>
        </w:rPr>
        <w:t xml:space="preserve"> </w:t>
      </w:r>
      <w:hyperlink r:id="rId26">
        <w:r w:rsidR="009418F8">
          <w:rPr>
            <w:color w:val="0000ED"/>
            <w:u w:val="single" w:color="0000ED"/>
          </w:rPr>
          <w:t>http://minerva.csapg.cat/minerva/?</w:t>
        </w:r>
      </w:hyperlink>
    </w:p>
    <w:p w:rsidR="00171AFF" w:rsidRDefault="009418F8">
      <w:pPr>
        <w:pStyle w:val="Textoindependiente"/>
        <w:spacing w:before="4"/>
        <w:ind w:left="1104"/>
      </w:pPr>
      <w:r>
        <w:rPr>
          <w:rFonts w:ascii="Times New Roman"/>
          <w:color w:val="0000ED"/>
          <w:w w:val="101"/>
          <w:u w:val="single" w:color="0000ED"/>
        </w:rPr>
        <w:t xml:space="preserve"> </w:t>
      </w:r>
      <w:hyperlink r:id="rId27">
        <w:r>
          <w:rPr>
            <w:color w:val="0000ED"/>
            <w:u w:val="single" w:color="0000ED"/>
          </w:rPr>
          <w:t>id_document=136</w:t>
        </w:r>
      </w:hyperlink>
    </w:p>
    <w:p w:rsidR="00171AFF" w:rsidRDefault="00097446">
      <w:pPr>
        <w:pStyle w:val="Textoindependiente"/>
        <w:spacing w:before="104"/>
        <w:ind w:left="1104"/>
      </w:pPr>
      <w:r>
        <w:rPr>
          <w:noProof/>
          <w:lang w:val="ca-ES" w:eastAsia="ca-ES"/>
        </w:rPr>
        <mc:AlternateContent>
          <mc:Choice Requires="wps">
            <w:drawing>
              <wp:anchor distT="0" distB="0" distL="114300" distR="114300" simplePos="0" relativeHeight="15890432" behindDoc="0" locked="0" layoutInCell="1" allowOverlap="1">
                <wp:simplePos x="0" y="0"/>
                <wp:positionH relativeFrom="page">
                  <wp:posOffset>866775</wp:posOffset>
                </wp:positionH>
                <wp:positionV relativeFrom="paragraph">
                  <wp:posOffset>119380</wp:posOffset>
                </wp:positionV>
                <wp:extent cx="40005" cy="40005"/>
                <wp:effectExtent l="0" t="0" r="0" b="0"/>
                <wp:wrapNone/>
                <wp:docPr id="2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50 188"/>
                            <a:gd name="T3" fmla="*/ 250 h 63"/>
                            <a:gd name="T4" fmla="+- 0 1392 1365"/>
                            <a:gd name="T5" fmla="*/ T4 w 63"/>
                            <a:gd name="T6" fmla="+- 0 250 188"/>
                            <a:gd name="T7" fmla="*/ 250 h 63"/>
                            <a:gd name="T8" fmla="+- 0 1388 1365"/>
                            <a:gd name="T9" fmla="*/ T8 w 63"/>
                            <a:gd name="T10" fmla="+- 0 250 188"/>
                            <a:gd name="T11" fmla="*/ 250 h 63"/>
                            <a:gd name="T12" fmla="+- 0 1365 1365"/>
                            <a:gd name="T13" fmla="*/ T12 w 63"/>
                            <a:gd name="T14" fmla="+- 0 224 188"/>
                            <a:gd name="T15" fmla="*/ 224 h 63"/>
                            <a:gd name="T16" fmla="+- 0 1365 1365"/>
                            <a:gd name="T17" fmla="*/ T16 w 63"/>
                            <a:gd name="T18" fmla="+- 0 215 188"/>
                            <a:gd name="T19" fmla="*/ 215 h 63"/>
                            <a:gd name="T20" fmla="+- 0 1392 1365"/>
                            <a:gd name="T21" fmla="*/ T20 w 63"/>
                            <a:gd name="T22" fmla="+- 0 188 188"/>
                            <a:gd name="T23" fmla="*/ 188 h 63"/>
                            <a:gd name="T24" fmla="+- 0 1400 1365"/>
                            <a:gd name="T25" fmla="*/ T24 w 63"/>
                            <a:gd name="T26" fmla="+- 0 188 188"/>
                            <a:gd name="T27" fmla="*/ 188 h 63"/>
                            <a:gd name="T28" fmla="+- 0 1427 1365"/>
                            <a:gd name="T29" fmla="*/ T28 w 63"/>
                            <a:gd name="T30" fmla="+- 0 219 188"/>
                            <a:gd name="T31" fmla="*/ 219 h 63"/>
                            <a:gd name="T32" fmla="+- 0 1427 1365"/>
                            <a:gd name="T33" fmla="*/ T32 w 63"/>
                            <a:gd name="T34" fmla="+- 0 224 188"/>
                            <a:gd name="T35" fmla="*/ 224 h 63"/>
                            <a:gd name="T36" fmla="+- 0 1400 1365"/>
                            <a:gd name="T37" fmla="*/ T36 w 63"/>
                            <a:gd name="T38" fmla="+- 0 250 188"/>
                            <a:gd name="T39"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98C63" id="Freeform 8" o:spid="_x0000_s1026" style="position:absolute;margin-left:68.25pt;margin-top:9.4pt;width:3.15pt;height:3.15pt;z-index:1589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" path="m35,62r-8,l23,62,,36,,27,27,r8,l62,31r,5l35,62xe" fillcolor="black" stroked="f">
                <v:path arrowok="t" o:connecttype="custom" o:connectlocs="22225,158750;17145,158750;14605,158750;0,142240;0,136525;17145,119380;22225,119380;39370,139065;39370,142240;22225,158750" o:connectangles="0,0,0,0,0,0,0,0,0,0"/>
                <w10:wrap anchorx="page"/>
              </v:shape>
            </w:pict>
          </mc:Fallback>
        </mc:AlternateContent>
      </w:r>
      <w:r w:rsidR="009418F8">
        <w:t>ID 3111 Manual per la notiﬁcació i gestió d'incidents i esdeveniments adversos_ Minerva Tasques CSAPG -</w:t>
      </w:r>
    </w:p>
    <w:p w:rsidR="00171AFF" w:rsidRDefault="00744583">
      <w:pPr>
        <w:pStyle w:val="Textoindependiente"/>
        <w:spacing w:before="4"/>
        <w:ind w:left="1145"/>
      </w:pPr>
      <w:hyperlink r:id="rId28">
        <w:r w:rsidR="009418F8">
          <w:rPr>
            <w:rFonts w:ascii="Times New Roman"/>
            <w:color w:val="0000ED"/>
            <w:w w:val="101"/>
            <w:u w:val="single" w:color="0000ED"/>
          </w:rPr>
          <w:t xml:space="preserve"> </w:t>
        </w:r>
        <w:r w:rsidR="009418F8">
          <w:rPr>
            <w:color w:val="0000ED"/>
            <w:u w:val="single" w:color="0000ED"/>
          </w:rPr>
          <w:t>http://minerva.csapg.cat/minerva/?id_document=3111</w:t>
        </w:r>
      </w:hyperlink>
    </w:p>
    <w:p w:rsidR="00171AFF" w:rsidRDefault="00097446">
      <w:pPr>
        <w:pStyle w:val="Textoindependiente"/>
        <w:spacing w:before="103" w:line="352" w:lineRule="auto"/>
        <w:ind w:left="1104" w:right="1159"/>
      </w:pPr>
      <w:r>
        <w:rPr>
          <w:noProof/>
          <w:lang w:val="ca-ES" w:eastAsia="ca-ES"/>
        </w:rPr>
        <mc:AlternateContent>
          <mc:Choice Requires="wps">
            <w:drawing>
              <wp:anchor distT="0" distB="0" distL="114300" distR="114300" simplePos="0" relativeHeight="15890944"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2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9 187"/>
                            <a:gd name="T3" fmla="*/ 249 h 63"/>
                            <a:gd name="T4" fmla="+- 0 1392 1365"/>
                            <a:gd name="T5" fmla="*/ T4 w 63"/>
                            <a:gd name="T6" fmla="+- 0 249 187"/>
                            <a:gd name="T7" fmla="*/ 249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49 187"/>
                            <a:gd name="T39" fmla="*/ 24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76760" id="Freeform 7" o:spid="_x0000_s1026" style="position:absolute;margin-left:68.25pt;margin-top:9.35pt;width:3.15pt;height:3.15pt;z-index:158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" path="m35,62r-8,l23,62,,36,,27,27,r8,l62,31r,5l35,62xe" fillcolor="black" stroked="f">
                <v:path arrowok="t" o:connecttype="custom" o:connectlocs="22225,158115;17145,158115;14605,158115;0,141605;0,135890;17145,118745;22225,118745;39370,138430;39370,141605;22225,158115" o:connectangles="0,0,0,0,0,0,0,0,0,0"/>
                <w10:wrap anchorx="page"/>
              </v:shape>
            </w:pict>
          </mc:Fallback>
        </mc:AlternateContent>
      </w:r>
      <w:r>
        <w:rPr>
          <w:noProof/>
          <w:lang w:val="ca-ES" w:eastAsia="ca-ES"/>
        </w:rPr>
        <mc:AlternateContent>
          <mc:Choice Requires="wps">
            <w:drawing>
              <wp:anchor distT="0" distB="0" distL="114300" distR="114300" simplePos="0" relativeHeight="15891456"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2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266CB" id="Freeform 6" o:spid="_x0000_s1026" style="position:absolute;margin-left:68.25pt;margin-top:25.5pt;width:3.15pt;height:3.15pt;z-index:1589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sidR="009418F8">
        <w:t>ID 438 Normativa de funcionament de les comissions clíniques -</w:t>
      </w:r>
      <w:hyperlink r:id="rId29">
        <w:r w:rsidR="009418F8">
          <w:rPr>
            <w:color w:val="0000ED"/>
            <w:u w:val="single" w:color="0000ED"/>
          </w:rPr>
          <w:t xml:space="preserve"> http://minerva.csapg.cat/minerva/?id_document=438</w:t>
        </w:r>
      </w:hyperlink>
      <w:r w:rsidR="009418F8">
        <w:rPr>
          <w:color w:val="0000ED"/>
        </w:rPr>
        <w:t xml:space="preserve"> </w:t>
      </w:r>
      <w:r w:rsidR="009418F8">
        <w:t>ID444 Pla d'Auditories Internes de la Qualitat -</w:t>
      </w:r>
      <w:r w:rsidR="009418F8">
        <w:rPr>
          <w:color w:val="0000ED"/>
          <w:u w:val="single" w:color="0000ED"/>
        </w:rPr>
        <w:t xml:space="preserve"> </w:t>
      </w:r>
      <w:hyperlink r:id="rId30">
        <w:r w:rsidR="009418F8">
          <w:rPr>
            <w:color w:val="0000ED"/>
            <w:u w:val="single" w:color="0000ED"/>
          </w:rPr>
          <w:t>http://minerva.csapg.cat/minerva/?id_document=444</w:t>
        </w:r>
      </w:hyperlink>
    </w:p>
    <w:p w:rsidR="00171AFF" w:rsidRDefault="00097446">
      <w:pPr>
        <w:pStyle w:val="Textoindependiente"/>
        <w:ind w:left="1104"/>
      </w:pPr>
      <w:r>
        <w:rPr>
          <w:noProof/>
          <w:lang w:val="ca-ES" w:eastAsia="ca-ES"/>
        </w:rPr>
        <mc:AlternateContent>
          <mc:Choice Requires="wps">
            <w:drawing>
              <wp:anchor distT="0" distB="0" distL="114300" distR="114300" simplePos="0" relativeHeight="15891968" behindDoc="0" locked="0" layoutInCell="1" allowOverlap="1">
                <wp:simplePos x="0" y="0"/>
                <wp:positionH relativeFrom="page">
                  <wp:posOffset>866775</wp:posOffset>
                </wp:positionH>
                <wp:positionV relativeFrom="paragraph">
                  <wp:posOffset>53340</wp:posOffset>
                </wp:positionV>
                <wp:extent cx="40005" cy="40005"/>
                <wp:effectExtent l="0" t="0" r="0" b="0"/>
                <wp:wrapNone/>
                <wp:docPr id="1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46 84"/>
                            <a:gd name="T3" fmla="*/ 146 h 63"/>
                            <a:gd name="T4" fmla="+- 0 1392 1365"/>
                            <a:gd name="T5" fmla="*/ T4 w 63"/>
                            <a:gd name="T6" fmla="+- 0 146 84"/>
                            <a:gd name="T7" fmla="*/ 146 h 63"/>
                            <a:gd name="T8" fmla="+- 0 1388 1365"/>
                            <a:gd name="T9" fmla="*/ T8 w 63"/>
                            <a:gd name="T10" fmla="+- 0 146 84"/>
                            <a:gd name="T11" fmla="*/ 146 h 63"/>
                            <a:gd name="T12" fmla="+- 0 1365 1365"/>
                            <a:gd name="T13" fmla="*/ T12 w 63"/>
                            <a:gd name="T14" fmla="+- 0 120 84"/>
                            <a:gd name="T15" fmla="*/ 120 h 63"/>
                            <a:gd name="T16" fmla="+- 0 1365 1365"/>
                            <a:gd name="T17" fmla="*/ T16 w 63"/>
                            <a:gd name="T18" fmla="+- 0 111 84"/>
                            <a:gd name="T19" fmla="*/ 111 h 63"/>
                            <a:gd name="T20" fmla="+- 0 1392 1365"/>
                            <a:gd name="T21" fmla="*/ T20 w 63"/>
                            <a:gd name="T22" fmla="+- 0 84 84"/>
                            <a:gd name="T23" fmla="*/ 84 h 63"/>
                            <a:gd name="T24" fmla="+- 0 1400 1365"/>
                            <a:gd name="T25" fmla="*/ T24 w 63"/>
                            <a:gd name="T26" fmla="+- 0 84 84"/>
                            <a:gd name="T27" fmla="*/ 84 h 63"/>
                            <a:gd name="T28" fmla="+- 0 1427 1365"/>
                            <a:gd name="T29" fmla="*/ T28 w 63"/>
                            <a:gd name="T30" fmla="+- 0 115 84"/>
                            <a:gd name="T31" fmla="*/ 115 h 63"/>
                            <a:gd name="T32" fmla="+- 0 1427 1365"/>
                            <a:gd name="T33" fmla="*/ T32 w 63"/>
                            <a:gd name="T34" fmla="+- 0 120 84"/>
                            <a:gd name="T35" fmla="*/ 120 h 63"/>
                            <a:gd name="T36" fmla="+- 0 1400 1365"/>
                            <a:gd name="T37" fmla="*/ T36 w 63"/>
                            <a:gd name="T38" fmla="+- 0 146 84"/>
                            <a:gd name="T39" fmla="*/ 1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F3E57" id="Freeform 5" o:spid="_x0000_s1026" style="position:absolute;margin-left:68.25pt;margin-top:4.2pt;width:3.15pt;height:3.15pt;z-index:1589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" path="m35,62r-8,l23,62,,36,,27,27,r8,l62,31r,5l35,62xe" fillcolor="black" stroked="f">
                <v:path arrowok="t" o:connecttype="custom" o:connectlocs="22225,92710;17145,92710;14605,92710;0,76200;0,70485;17145,53340;22225,53340;39370,73025;39370,76200;22225,92710" o:connectangles="0,0,0,0,0,0,0,0,0,0"/>
                <w10:wrap anchorx="page"/>
              </v:shape>
            </w:pict>
          </mc:Fallback>
        </mc:AlternateContent>
      </w:r>
      <w:r w:rsidR="009418F8">
        <w:t>ID 445 Gestió per processos -</w:t>
      </w:r>
      <w:hyperlink r:id="rId31">
        <w:r w:rsidR="009418F8">
          <w:rPr>
            <w:color w:val="0000ED"/>
            <w:u w:val="single" w:color="0000ED"/>
          </w:rPr>
          <w:t xml:space="preserve"> http://minerva.csapg.cat/minerva/?id_document=445</w:t>
        </w:r>
      </w:hyperlink>
    </w:p>
    <w:p w:rsidR="00171AFF" w:rsidRDefault="00097446">
      <w:pPr>
        <w:pStyle w:val="Textoindependiente"/>
        <w:spacing w:before="103" w:line="352" w:lineRule="auto"/>
        <w:ind w:left="1104" w:right="2074"/>
      </w:pPr>
      <w:r>
        <w:rPr>
          <w:noProof/>
          <w:lang w:val="ca-ES" w:eastAsia="ca-ES"/>
        </w:rPr>
        <mc:AlternateContent>
          <mc:Choice Requires="wps">
            <w:drawing>
              <wp:anchor distT="0" distB="0" distL="114300" distR="114300" simplePos="0" relativeHeight="15892480" behindDoc="0" locked="0" layoutInCell="1" allowOverlap="1">
                <wp:simplePos x="0" y="0"/>
                <wp:positionH relativeFrom="page">
                  <wp:posOffset>866775</wp:posOffset>
                </wp:positionH>
                <wp:positionV relativeFrom="paragraph">
                  <wp:posOffset>118745</wp:posOffset>
                </wp:positionV>
                <wp:extent cx="40005" cy="40005"/>
                <wp:effectExtent l="0" t="0" r="0" b="0"/>
                <wp:wrapNone/>
                <wp:docPr id="1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249 187"/>
                            <a:gd name="T3" fmla="*/ 249 h 63"/>
                            <a:gd name="T4" fmla="+- 0 1392 1365"/>
                            <a:gd name="T5" fmla="*/ T4 w 63"/>
                            <a:gd name="T6" fmla="+- 0 249 187"/>
                            <a:gd name="T7" fmla="*/ 249 h 63"/>
                            <a:gd name="T8" fmla="+- 0 1388 1365"/>
                            <a:gd name="T9" fmla="*/ T8 w 63"/>
                            <a:gd name="T10" fmla="+- 0 249 187"/>
                            <a:gd name="T11" fmla="*/ 249 h 63"/>
                            <a:gd name="T12" fmla="+- 0 1365 1365"/>
                            <a:gd name="T13" fmla="*/ T12 w 63"/>
                            <a:gd name="T14" fmla="+- 0 223 187"/>
                            <a:gd name="T15" fmla="*/ 223 h 63"/>
                            <a:gd name="T16" fmla="+- 0 1365 1365"/>
                            <a:gd name="T17" fmla="*/ T16 w 63"/>
                            <a:gd name="T18" fmla="+- 0 214 187"/>
                            <a:gd name="T19" fmla="*/ 214 h 63"/>
                            <a:gd name="T20" fmla="+- 0 1392 1365"/>
                            <a:gd name="T21" fmla="*/ T20 w 63"/>
                            <a:gd name="T22" fmla="+- 0 187 187"/>
                            <a:gd name="T23" fmla="*/ 187 h 63"/>
                            <a:gd name="T24" fmla="+- 0 1400 1365"/>
                            <a:gd name="T25" fmla="*/ T24 w 63"/>
                            <a:gd name="T26" fmla="+- 0 187 187"/>
                            <a:gd name="T27" fmla="*/ 187 h 63"/>
                            <a:gd name="T28" fmla="+- 0 1427 1365"/>
                            <a:gd name="T29" fmla="*/ T28 w 63"/>
                            <a:gd name="T30" fmla="+- 0 218 187"/>
                            <a:gd name="T31" fmla="*/ 218 h 63"/>
                            <a:gd name="T32" fmla="+- 0 1427 1365"/>
                            <a:gd name="T33" fmla="*/ T32 w 63"/>
                            <a:gd name="T34" fmla="+- 0 223 187"/>
                            <a:gd name="T35" fmla="*/ 223 h 63"/>
                            <a:gd name="T36" fmla="+- 0 1400 1365"/>
                            <a:gd name="T37" fmla="*/ T36 w 63"/>
                            <a:gd name="T38" fmla="+- 0 249 187"/>
                            <a:gd name="T39" fmla="*/ 24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6"/>
                              </a:lnTo>
                              <a:lnTo>
                                <a:pt x="0" y="27"/>
                              </a:lnTo>
                              <a:lnTo>
                                <a:pt x="27" y="0"/>
                              </a:lnTo>
                              <a:lnTo>
                                <a:pt x="35" y="0"/>
                              </a:lnTo>
                              <a:lnTo>
                                <a:pt x="62" y="31"/>
                              </a:lnTo>
                              <a:lnTo>
                                <a:pt x="62" y="36"/>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2F05" id="Freeform 4" o:spid="_x0000_s1026" style="position:absolute;margin-left:68.25pt;margin-top:9.35pt;width:3.15pt;height:3.15pt;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" path="m35,62r-8,l23,62,,36,,27,27,r8,l62,31r,5l35,62xe" fillcolor="black" stroked="f">
                <v:path arrowok="t" o:connecttype="custom" o:connectlocs="22225,158115;17145,158115;14605,158115;0,141605;0,135890;17145,118745;22225,118745;39370,138430;39370,141605;22225,158115" o:connectangles="0,0,0,0,0,0,0,0,0,0"/>
                <w10:wrap anchorx="page"/>
              </v:shape>
            </w:pict>
          </mc:Fallback>
        </mc:AlternateContent>
      </w:r>
      <w:r>
        <w:rPr>
          <w:noProof/>
          <w:lang w:val="ca-ES" w:eastAsia="ca-ES"/>
        </w:rPr>
        <mc:AlternateContent>
          <mc:Choice Requires="wps">
            <w:drawing>
              <wp:anchor distT="0" distB="0" distL="114300" distR="114300" simplePos="0" relativeHeight="15892992" behindDoc="0" locked="0" layoutInCell="1" allowOverlap="1">
                <wp:simplePos x="0" y="0"/>
                <wp:positionH relativeFrom="page">
                  <wp:posOffset>866775</wp:posOffset>
                </wp:positionH>
                <wp:positionV relativeFrom="paragraph">
                  <wp:posOffset>323850</wp:posOffset>
                </wp:positionV>
                <wp:extent cx="40005" cy="40005"/>
                <wp:effectExtent l="0" t="0" r="0" b="0"/>
                <wp:wrapNone/>
                <wp:docPr id="1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573 510"/>
                            <a:gd name="T3" fmla="*/ 573 h 63"/>
                            <a:gd name="T4" fmla="+- 0 1392 1365"/>
                            <a:gd name="T5" fmla="*/ T4 w 63"/>
                            <a:gd name="T6" fmla="+- 0 573 510"/>
                            <a:gd name="T7" fmla="*/ 573 h 63"/>
                            <a:gd name="T8" fmla="+- 0 1388 1365"/>
                            <a:gd name="T9" fmla="*/ T8 w 63"/>
                            <a:gd name="T10" fmla="+- 0 572 510"/>
                            <a:gd name="T11" fmla="*/ 572 h 63"/>
                            <a:gd name="T12" fmla="+- 0 1365 1365"/>
                            <a:gd name="T13" fmla="*/ T12 w 63"/>
                            <a:gd name="T14" fmla="+- 0 546 510"/>
                            <a:gd name="T15" fmla="*/ 546 h 63"/>
                            <a:gd name="T16" fmla="+- 0 1365 1365"/>
                            <a:gd name="T17" fmla="*/ T16 w 63"/>
                            <a:gd name="T18" fmla="+- 0 537 510"/>
                            <a:gd name="T19" fmla="*/ 537 h 63"/>
                            <a:gd name="T20" fmla="+- 0 1392 1365"/>
                            <a:gd name="T21" fmla="*/ T20 w 63"/>
                            <a:gd name="T22" fmla="+- 0 510 510"/>
                            <a:gd name="T23" fmla="*/ 510 h 63"/>
                            <a:gd name="T24" fmla="+- 0 1400 1365"/>
                            <a:gd name="T25" fmla="*/ T24 w 63"/>
                            <a:gd name="T26" fmla="+- 0 510 510"/>
                            <a:gd name="T27" fmla="*/ 510 h 63"/>
                            <a:gd name="T28" fmla="+- 0 1427 1365"/>
                            <a:gd name="T29" fmla="*/ T28 w 63"/>
                            <a:gd name="T30" fmla="+- 0 542 510"/>
                            <a:gd name="T31" fmla="*/ 542 h 63"/>
                            <a:gd name="T32" fmla="+- 0 1427 1365"/>
                            <a:gd name="T33" fmla="*/ T32 w 63"/>
                            <a:gd name="T34" fmla="+- 0 546 510"/>
                            <a:gd name="T35" fmla="*/ 546 h 63"/>
                            <a:gd name="T36" fmla="+- 0 1400 1365"/>
                            <a:gd name="T37" fmla="*/ T36 w 63"/>
                            <a:gd name="T38" fmla="+- 0 573 510"/>
                            <a:gd name="T39" fmla="*/ 57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3"/>
                              </a:moveTo>
                              <a:lnTo>
                                <a:pt x="27" y="63"/>
                              </a:lnTo>
                              <a:lnTo>
                                <a:pt x="23" y="62"/>
                              </a:lnTo>
                              <a:lnTo>
                                <a:pt x="0" y="36"/>
                              </a:lnTo>
                              <a:lnTo>
                                <a:pt x="0" y="27"/>
                              </a:lnTo>
                              <a:lnTo>
                                <a:pt x="27" y="0"/>
                              </a:lnTo>
                              <a:lnTo>
                                <a:pt x="35" y="0"/>
                              </a:lnTo>
                              <a:lnTo>
                                <a:pt x="62" y="32"/>
                              </a:lnTo>
                              <a:lnTo>
                                <a:pt x="62" y="36"/>
                              </a:lnTo>
                              <a:lnTo>
                                <a:pt x="3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19CF9" id="Freeform 3" o:spid="_x0000_s1026" style="position:absolute;margin-left:68.25pt;margin-top:25.5pt;width:3.15pt;height:3.15pt;z-index:1589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" path="m35,63r-8,l23,62,,36,,27,27,r8,l62,32r,4l35,63xe" fillcolor="black" stroked="f">
                <v:path arrowok="t" o:connecttype="custom" o:connectlocs="22225,363855;17145,363855;14605,363220;0,346710;0,340995;17145,323850;22225,323850;39370,344170;39370,346710;22225,363855" o:connectangles="0,0,0,0,0,0,0,0,0,0"/>
                <w10:wrap anchorx="page"/>
              </v:shape>
            </w:pict>
          </mc:Fallback>
        </mc:AlternateContent>
      </w:r>
      <w:r>
        <w:rPr>
          <w:noProof/>
          <w:lang w:val="ca-ES" w:eastAsia="ca-ES"/>
        </w:rPr>
        <mc:AlternateContent>
          <mc:Choice Requires="wps">
            <w:drawing>
              <wp:anchor distT="0" distB="0" distL="114300" distR="114300" simplePos="0" relativeHeight="15893504" behindDoc="0" locked="0" layoutInCell="1" allowOverlap="1">
                <wp:simplePos x="0" y="0"/>
                <wp:positionH relativeFrom="page">
                  <wp:posOffset>866775</wp:posOffset>
                </wp:positionH>
                <wp:positionV relativeFrom="paragraph">
                  <wp:posOffset>529590</wp:posOffset>
                </wp:positionV>
                <wp:extent cx="40005" cy="40005"/>
                <wp:effectExtent l="0" t="0" r="0" b="0"/>
                <wp:wrapNone/>
                <wp:docPr id="1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896 834"/>
                            <a:gd name="T3" fmla="*/ 896 h 63"/>
                            <a:gd name="T4" fmla="+- 0 1392 1365"/>
                            <a:gd name="T5" fmla="*/ T4 w 63"/>
                            <a:gd name="T6" fmla="+- 0 896 834"/>
                            <a:gd name="T7" fmla="*/ 896 h 63"/>
                            <a:gd name="T8" fmla="+- 0 1388 1365"/>
                            <a:gd name="T9" fmla="*/ T8 w 63"/>
                            <a:gd name="T10" fmla="+- 0 895 834"/>
                            <a:gd name="T11" fmla="*/ 895 h 63"/>
                            <a:gd name="T12" fmla="+- 0 1365 1365"/>
                            <a:gd name="T13" fmla="*/ T12 w 63"/>
                            <a:gd name="T14" fmla="+- 0 869 834"/>
                            <a:gd name="T15" fmla="*/ 869 h 63"/>
                            <a:gd name="T16" fmla="+- 0 1365 1365"/>
                            <a:gd name="T17" fmla="*/ T16 w 63"/>
                            <a:gd name="T18" fmla="+- 0 860 834"/>
                            <a:gd name="T19" fmla="*/ 860 h 63"/>
                            <a:gd name="T20" fmla="+- 0 1392 1365"/>
                            <a:gd name="T21" fmla="*/ T20 w 63"/>
                            <a:gd name="T22" fmla="+- 0 834 834"/>
                            <a:gd name="T23" fmla="*/ 834 h 63"/>
                            <a:gd name="T24" fmla="+- 0 1400 1365"/>
                            <a:gd name="T25" fmla="*/ T24 w 63"/>
                            <a:gd name="T26" fmla="+- 0 834 834"/>
                            <a:gd name="T27" fmla="*/ 834 h 63"/>
                            <a:gd name="T28" fmla="+- 0 1427 1365"/>
                            <a:gd name="T29" fmla="*/ T28 w 63"/>
                            <a:gd name="T30" fmla="+- 0 865 834"/>
                            <a:gd name="T31" fmla="*/ 865 h 63"/>
                            <a:gd name="T32" fmla="+- 0 1427 1365"/>
                            <a:gd name="T33" fmla="*/ T32 w 63"/>
                            <a:gd name="T34" fmla="+- 0 869 834"/>
                            <a:gd name="T35" fmla="*/ 869 h 63"/>
                            <a:gd name="T36" fmla="+- 0 1400 1365"/>
                            <a:gd name="T37" fmla="*/ T36 w 63"/>
                            <a:gd name="T38" fmla="+- 0 896 834"/>
                            <a:gd name="T39" fmla="*/ 89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1"/>
                              </a:lnTo>
                              <a:lnTo>
                                <a:pt x="0" y="35"/>
                              </a:lnTo>
                              <a:lnTo>
                                <a:pt x="0" y="26"/>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60812" id="Freeform 2" o:spid="_x0000_s1026" style="position:absolute;margin-left:68.25pt;margin-top:41.7pt;width:3.15pt;height:3.15pt;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" path="m35,62r-8,l23,61,,35,,26,27,r8,l62,31r,4l35,62xe" fillcolor="black" stroked="f">
                <v:path arrowok="t" o:connecttype="custom" o:connectlocs="22225,568960;17145,568960;14605,568325;0,551815;0,546100;17145,529590;22225,529590;39370,549275;39370,551815;22225,568960" o:connectangles="0,0,0,0,0,0,0,0,0,0"/>
                <w10:wrap anchorx="page"/>
              </v:shape>
            </w:pict>
          </mc:Fallback>
        </mc:AlternateContent>
      </w:r>
      <w:r w:rsidR="009418F8">
        <w:t>ID598 Guia Funcional de la Gestió de compres -</w:t>
      </w:r>
      <w:r w:rsidR="009418F8">
        <w:rPr>
          <w:color w:val="0000ED"/>
          <w:u w:val="single" w:color="0000ED"/>
        </w:rPr>
        <w:t xml:space="preserve"> </w:t>
      </w:r>
      <w:hyperlink r:id="rId32">
        <w:r w:rsidR="009418F8">
          <w:rPr>
            <w:color w:val="0000ED"/>
            <w:u w:val="single" w:color="0000ED"/>
          </w:rPr>
          <w:t>http://minerva.csapg.cat/minerva/?id_document=598</w:t>
        </w:r>
      </w:hyperlink>
      <w:r w:rsidR="009418F8">
        <w:rPr>
          <w:color w:val="0000ED"/>
        </w:rPr>
        <w:t xml:space="preserve"> </w:t>
      </w:r>
      <w:r w:rsidR="009418F8">
        <w:t>ID601 Auditories internes del Servei de Farmàcia -</w:t>
      </w:r>
      <w:r w:rsidR="009418F8">
        <w:rPr>
          <w:color w:val="0000ED"/>
          <w:u w:val="single" w:color="0000ED"/>
        </w:rPr>
        <w:t xml:space="preserve"> </w:t>
      </w:r>
      <w:hyperlink r:id="rId33">
        <w:r w:rsidR="009418F8">
          <w:rPr>
            <w:color w:val="0000ED"/>
            <w:u w:val="single" w:color="0000ED"/>
          </w:rPr>
          <w:t>http://minerva.csapg.cat/minerva/?id_document=601</w:t>
        </w:r>
      </w:hyperlink>
      <w:r w:rsidR="009418F8">
        <w:rPr>
          <w:color w:val="0000ED"/>
        </w:rPr>
        <w:t xml:space="preserve"> </w:t>
      </w:r>
      <w:r w:rsidR="009418F8">
        <w:t>ID772 Indicadors de Qualitat. Disseny i ﬁtxes -</w:t>
      </w:r>
      <w:hyperlink r:id="rId34">
        <w:r w:rsidR="009418F8">
          <w:rPr>
            <w:color w:val="0000ED"/>
            <w:u w:val="single" w:color="0000ED"/>
          </w:rPr>
          <w:t xml:space="preserve"> http://minerva.csapg.cat/minerva/?id_document=772</w:t>
        </w:r>
      </w:hyperlink>
    </w:p>
    <w:sectPr w:rsidR="00171AFF">
      <w:pgSz w:w="11900" w:h="16840"/>
      <w:pgMar w:top="500" w:right="380" w:bottom="460" w:left="460" w:header="284" w:footer="26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583" w:rsidRDefault="00744583">
      <w:r>
        <w:separator/>
      </w:r>
    </w:p>
  </w:endnote>
  <w:endnote w:type="continuationSeparator" w:id="0">
    <w:p w:rsidR="00744583" w:rsidRDefault="0074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097446">
    <w:pPr>
      <w:pStyle w:val="Textoindependiente"/>
      <w:spacing w:line="14" w:lineRule="auto"/>
      <w:rPr>
        <w:sz w:val="20"/>
      </w:rPr>
    </w:pPr>
    <w:r>
      <w:rPr>
        <w:noProof/>
        <w:lang w:val="ca-ES" w:eastAsia="ca-ES"/>
      </w:rPr>
      <mc:AlternateContent>
        <mc:Choice Requires="wps">
          <w:drawing>
            <wp:anchor distT="0" distB="0" distL="114300" distR="114300" simplePos="0" relativeHeight="486865920" behindDoc="1" locked="0" layoutInCell="1" allowOverlap="1">
              <wp:simplePos x="0" y="0"/>
              <wp:positionH relativeFrom="page">
                <wp:posOffset>7018020</wp:posOffset>
              </wp:positionH>
              <wp:positionV relativeFrom="page">
                <wp:posOffset>10382250</wp:posOffset>
              </wp:positionV>
              <wp:extent cx="287020" cy="139065"/>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8F8" w:rsidRDefault="009418F8">
                          <w:pPr>
                            <w:spacing w:before="14"/>
                            <w:ind w:left="60"/>
                            <w:rPr>
                              <w:rFonts w:ascii="Arial"/>
                              <w:sz w:val="16"/>
                            </w:rPr>
                          </w:pPr>
                          <w:r>
                            <w:fldChar w:fldCharType="begin"/>
                          </w:r>
                          <w:r>
                            <w:rPr>
                              <w:rFonts w:ascii="Arial"/>
                              <w:sz w:val="16"/>
                            </w:rPr>
                            <w:instrText xml:space="preserve"> PAGE </w:instrText>
                          </w:r>
                          <w:r>
                            <w:fldChar w:fldCharType="separate"/>
                          </w:r>
                          <w:r w:rsidR="001822F8">
                            <w:rPr>
                              <w:rFonts w:ascii="Arial"/>
                              <w:noProof/>
                              <w:sz w:val="16"/>
                            </w:rPr>
                            <w:t>8</w:t>
                          </w:r>
                          <w:r>
                            <w:fldChar w:fldCharType="end"/>
                          </w:r>
                          <w:r>
                            <w:rPr>
                              <w:rFonts w:ascii="Arial"/>
                              <w:sz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margin-left:552.6pt;margin-top:817.5pt;width:22.6pt;height:10.95pt;z-index:-164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Twrg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" filled="f" stroked="f">
              <v:textbox inset="0,0,0,0">
                <w:txbxContent>
                  <w:p w:rsidR="009418F8" w:rsidRDefault="009418F8">
                    <w:pPr>
                      <w:spacing w:before="14"/>
                      <w:ind w:left="60"/>
                      <w:rPr>
                        <w:rFonts w:ascii="Arial"/>
                        <w:sz w:val="16"/>
                      </w:rPr>
                    </w:pPr>
                    <w:r>
                      <w:fldChar w:fldCharType="begin"/>
                    </w:r>
                    <w:r>
                      <w:rPr>
                        <w:rFonts w:ascii="Arial"/>
                        <w:sz w:val="16"/>
                      </w:rPr>
                      <w:instrText xml:space="preserve"> PAGE </w:instrText>
                    </w:r>
                    <w:r>
                      <w:fldChar w:fldCharType="separate"/>
                    </w:r>
                    <w:r w:rsidR="001822F8">
                      <w:rPr>
                        <w:rFonts w:ascii="Arial"/>
                        <w:noProof/>
                        <w:sz w:val="16"/>
                      </w:rPr>
                      <w:t>8</w:t>
                    </w:r>
                    <w:r>
                      <w:fldChar w:fldCharType="end"/>
                    </w:r>
                    <w:r>
                      <w:rPr>
                        <w:rFonts w:ascii="Arial"/>
                        <w:sz w:val="16"/>
                      </w:rPr>
                      <w:t>/25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097446">
    <w:pPr>
      <w:pStyle w:val="Textoindependiente"/>
      <w:spacing w:line="14" w:lineRule="auto"/>
      <w:rPr>
        <w:sz w:val="20"/>
      </w:rPr>
    </w:pPr>
    <w:r>
      <w:rPr>
        <w:noProof/>
        <w:lang w:val="ca-ES" w:eastAsia="ca-ES"/>
      </w:rPr>
      <mc:AlternateContent>
        <mc:Choice Requires="wps">
          <w:drawing>
            <wp:anchor distT="0" distB="0" distL="114300" distR="114300" simplePos="0" relativeHeight="486867968" behindDoc="1" locked="0" layoutInCell="1" allowOverlap="1">
              <wp:simplePos x="0" y="0"/>
              <wp:positionH relativeFrom="page">
                <wp:posOffset>6962140</wp:posOffset>
              </wp:positionH>
              <wp:positionV relativeFrom="page">
                <wp:posOffset>10382250</wp:posOffset>
              </wp:positionV>
              <wp:extent cx="343535" cy="139065"/>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8F8" w:rsidRDefault="009418F8">
                          <w:pPr>
                            <w:spacing w:before="14"/>
                            <w:ind w:left="60"/>
                            <w:rPr>
                              <w:rFonts w:ascii="Arial"/>
                              <w:sz w:val="16"/>
                            </w:rPr>
                          </w:pPr>
                          <w:r>
                            <w:fldChar w:fldCharType="begin"/>
                          </w:r>
                          <w:r>
                            <w:rPr>
                              <w:rFonts w:ascii="Arial"/>
                              <w:sz w:val="16"/>
                            </w:rPr>
                            <w:instrText xml:space="preserve"> PAGE </w:instrText>
                          </w:r>
                          <w:r>
                            <w:fldChar w:fldCharType="separate"/>
                          </w:r>
                          <w:r w:rsidR="001822F8">
                            <w:rPr>
                              <w:rFonts w:ascii="Arial"/>
                              <w:noProof/>
                              <w:sz w:val="16"/>
                            </w:rPr>
                            <w:t>14</w:t>
                          </w:r>
                          <w:r>
                            <w:fldChar w:fldCharType="end"/>
                          </w:r>
                          <w:r>
                            <w:rPr>
                              <w:rFonts w:ascii="Arial"/>
                              <w:sz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margin-left:548.2pt;margin-top:817.5pt;width:27.05pt;height:10.95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" filled="f" stroked="f">
              <v:textbox inset="0,0,0,0">
                <w:txbxContent>
                  <w:p w:rsidR="009418F8" w:rsidRDefault="009418F8">
                    <w:pPr>
                      <w:spacing w:before="14"/>
                      <w:ind w:left="60"/>
                      <w:rPr>
                        <w:rFonts w:ascii="Arial"/>
                        <w:sz w:val="16"/>
                      </w:rPr>
                    </w:pPr>
                    <w:r>
                      <w:fldChar w:fldCharType="begin"/>
                    </w:r>
                    <w:r>
                      <w:rPr>
                        <w:rFonts w:ascii="Arial"/>
                        <w:sz w:val="16"/>
                      </w:rPr>
                      <w:instrText xml:space="preserve"> PAGE </w:instrText>
                    </w:r>
                    <w:r>
                      <w:fldChar w:fldCharType="separate"/>
                    </w:r>
                    <w:r w:rsidR="001822F8">
                      <w:rPr>
                        <w:rFonts w:ascii="Arial"/>
                        <w:noProof/>
                        <w:sz w:val="16"/>
                      </w:rPr>
                      <w:t>14</w:t>
                    </w:r>
                    <w:r>
                      <w:fldChar w:fldCharType="end"/>
                    </w:r>
                    <w:r>
                      <w:rPr>
                        <w:rFonts w:ascii="Arial"/>
                        <w:sz w:val="16"/>
                      </w:rPr>
                      <w:t>/25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097446">
    <w:pPr>
      <w:pStyle w:val="Textoindependiente"/>
      <w:spacing w:line="14" w:lineRule="auto"/>
      <w:rPr>
        <w:sz w:val="20"/>
      </w:rPr>
    </w:pPr>
    <w:r>
      <w:rPr>
        <w:noProof/>
        <w:lang w:val="ca-ES" w:eastAsia="ca-ES"/>
      </w:rPr>
      <mc:AlternateContent>
        <mc:Choice Requires="wps">
          <w:drawing>
            <wp:anchor distT="0" distB="0" distL="114300" distR="114300" simplePos="0" relativeHeight="486869504" behindDoc="1" locked="0" layoutInCell="1" allowOverlap="1">
              <wp:simplePos x="0" y="0"/>
              <wp:positionH relativeFrom="page">
                <wp:posOffset>866775</wp:posOffset>
              </wp:positionH>
              <wp:positionV relativeFrom="page">
                <wp:posOffset>10184765</wp:posOffset>
              </wp:positionV>
              <wp:extent cx="40005" cy="40005"/>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6101 16039"/>
                          <a:gd name="T3" fmla="*/ 16101 h 63"/>
                          <a:gd name="T4" fmla="+- 0 1392 1365"/>
                          <a:gd name="T5" fmla="*/ T4 w 63"/>
                          <a:gd name="T6" fmla="+- 0 16101 16039"/>
                          <a:gd name="T7" fmla="*/ 16101 h 63"/>
                          <a:gd name="T8" fmla="+- 0 1388 1365"/>
                          <a:gd name="T9" fmla="*/ T8 w 63"/>
                          <a:gd name="T10" fmla="+- 0 16101 16039"/>
                          <a:gd name="T11" fmla="*/ 16101 h 63"/>
                          <a:gd name="T12" fmla="+- 0 1365 1365"/>
                          <a:gd name="T13" fmla="*/ T12 w 63"/>
                          <a:gd name="T14" fmla="+- 0 16074 16039"/>
                          <a:gd name="T15" fmla="*/ 16074 h 63"/>
                          <a:gd name="T16" fmla="+- 0 1365 1365"/>
                          <a:gd name="T17" fmla="*/ T16 w 63"/>
                          <a:gd name="T18" fmla="+- 0 16066 16039"/>
                          <a:gd name="T19" fmla="*/ 16066 h 63"/>
                          <a:gd name="T20" fmla="+- 0 1392 1365"/>
                          <a:gd name="T21" fmla="*/ T20 w 63"/>
                          <a:gd name="T22" fmla="+- 0 16039 16039"/>
                          <a:gd name="T23" fmla="*/ 16039 h 63"/>
                          <a:gd name="T24" fmla="+- 0 1400 1365"/>
                          <a:gd name="T25" fmla="*/ T24 w 63"/>
                          <a:gd name="T26" fmla="+- 0 16039 16039"/>
                          <a:gd name="T27" fmla="*/ 16039 h 63"/>
                          <a:gd name="T28" fmla="+- 0 1427 1365"/>
                          <a:gd name="T29" fmla="*/ T28 w 63"/>
                          <a:gd name="T30" fmla="+- 0 16070 16039"/>
                          <a:gd name="T31" fmla="*/ 16070 h 63"/>
                          <a:gd name="T32" fmla="+- 0 1427 1365"/>
                          <a:gd name="T33" fmla="*/ T32 w 63"/>
                          <a:gd name="T34" fmla="+- 0 16074 16039"/>
                          <a:gd name="T35" fmla="*/ 16074 h 63"/>
                          <a:gd name="T36" fmla="+- 0 1400 1365"/>
                          <a:gd name="T37" fmla="*/ T36 w 63"/>
                          <a:gd name="T38" fmla="+- 0 16101 16039"/>
                          <a:gd name="T39" fmla="*/ 1610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5"/>
                            </a:lnTo>
                            <a:lnTo>
                              <a:pt x="0" y="27"/>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506D" id="Freeform 8" o:spid="_x0000_s1026" style="position:absolute;margin-left:68.25pt;margin-top:801.95pt;width:3.15pt;height:3.15pt;z-index:-164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" path="m35,62r-8,l23,62,,35,,27,27,r8,l62,31r,4l35,62xe" fillcolor="black" stroked="f">
              <v:path arrowok="t" o:connecttype="custom" o:connectlocs="22225,10224135;17145,10224135;14605,10224135;0,10206990;0,10201910;17145,10184765;22225,10184765;39370,10204450;39370,10206990;22225,10224135" o:connectangles="0,0,0,0,0,0,0,0,0,0"/>
              <w10:wrap anchorx="page" anchory="page"/>
            </v:shape>
          </w:pict>
        </mc:Fallback>
      </mc:AlternateContent>
    </w:r>
    <w:r>
      <w:rPr>
        <w:noProof/>
        <w:lang w:val="ca-ES" w:eastAsia="ca-ES"/>
      </w:rPr>
      <mc:AlternateContent>
        <mc:Choice Requires="wps">
          <w:drawing>
            <wp:anchor distT="0" distB="0" distL="114300" distR="114300" simplePos="0" relativeHeight="486870016" behindDoc="1" locked="0" layoutInCell="1" allowOverlap="1">
              <wp:simplePos x="0" y="0"/>
              <wp:positionH relativeFrom="page">
                <wp:posOffset>866775</wp:posOffset>
              </wp:positionH>
              <wp:positionV relativeFrom="page">
                <wp:posOffset>9979660</wp:posOffset>
              </wp:positionV>
              <wp:extent cx="40005" cy="40005"/>
              <wp:effectExtent l="0" t="0" r="0" b="0"/>
              <wp:wrapNone/>
              <wp:docPr id="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40005"/>
                      </a:xfrm>
                      <a:custGeom>
                        <a:avLst/>
                        <a:gdLst>
                          <a:gd name="T0" fmla="+- 0 1400 1365"/>
                          <a:gd name="T1" fmla="*/ T0 w 63"/>
                          <a:gd name="T2" fmla="+- 0 15778 15716"/>
                          <a:gd name="T3" fmla="*/ 15778 h 63"/>
                          <a:gd name="T4" fmla="+- 0 1392 1365"/>
                          <a:gd name="T5" fmla="*/ T4 w 63"/>
                          <a:gd name="T6" fmla="+- 0 15778 15716"/>
                          <a:gd name="T7" fmla="*/ 15778 h 63"/>
                          <a:gd name="T8" fmla="+- 0 1388 1365"/>
                          <a:gd name="T9" fmla="*/ T8 w 63"/>
                          <a:gd name="T10" fmla="+- 0 15778 15716"/>
                          <a:gd name="T11" fmla="*/ 15778 h 63"/>
                          <a:gd name="T12" fmla="+- 0 1365 1365"/>
                          <a:gd name="T13" fmla="*/ T12 w 63"/>
                          <a:gd name="T14" fmla="+- 0 15751 15716"/>
                          <a:gd name="T15" fmla="*/ 15751 h 63"/>
                          <a:gd name="T16" fmla="+- 0 1365 1365"/>
                          <a:gd name="T17" fmla="*/ T16 w 63"/>
                          <a:gd name="T18" fmla="+- 0 15743 15716"/>
                          <a:gd name="T19" fmla="*/ 15743 h 63"/>
                          <a:gd name="T20" fmla="+- 0 1392 1365"/>
                          <a:gd name="T21" fmla="*/ T20 w 63"/>
                          <a:gd name="T22" fmla="+- 0 15716 15716"/>
                          <a:gd name="T23" fmla="*/ 15716 h 63"/>
                          <a:gd name="T24" fmla="+- 0 1400 1365"/>
                          <a:gd name="T25" fmla="*/ T24 w 63"/>
                          <a:gd name="T26" fmla="+- 0 15716 15716"/>
                          <a:gd name="T27" fmla="*/ 15716 h 63"/>
                          <a:gd name="T28" fmla="+- 0 1427 1365"/>
                          <a:gd name="T29" fmla="*/ T28 w 63"/>
                          <a:gd name="T30" fmla="+- 0 15747 15716"/>
                          <a:gd name="T31" fmla="*/ 15747 h 63"/>
                          <a:gd name="T32" fmla="+- 0 1427 1365"/>
                          <a:gd name="T33" fmla="*/ T32 w 63"/>
                          <a:gd name="T34" fmla="+- 0 15751 15716"/>
                          <a:gd name="T35" fmla="*/ 15751 h 63"/>
                          <a:gd name="T36" fmla="+- 0 1400 1365"/>
                          <a:gd name="T37" fmla="*/ T36 w 63"/>
                          <a:gd name="T38" fmla="+- 0 15778 15716"/>
                          <a:gd name="T39" fmla="*/ 1577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3">
                            <a:moveTo>
                              <a:pt x="35" y="62"/>
                            </a:moveTo>
                            <a:lnTo>
                              <a:pt x="27" y="62"/>
                            </a:lnTo>
                            <a:lnTo>
                              <a:pt x="23" y="62"/>
                            </a:lnTo>
                            <a:lnTo>
                              <a:pt x="0" y="35"/>
                            </a:lnTo>
                            <a:lnTo>
                              <a:pt x="0" y="27"/>
                            </a:lnTo>
                            <a:lnTo>
                              <a:pt x="27" y="0"/>
                            </a:lnTo>
                            <a:lnTo>
                              <a:pt x="35" y="0"/>
                            </a:lnTo>
                            <a:lnTo>
                              <a:pt x="62" y="31"/>
                            </a:lnTo>
                            <a:lnTo>
                              <a:pt x="62" y="35"/>
                            </a:lnTo>
                            <a:lnTo>
                              <a:pt x="3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1CB88" id="Freeform 7" o:spid="_x0000_s1026" style="position:absolute;margin-left:68.25pt;margin-top:785.8pt;width:3.15pt;height:3.15pt;z-index:-164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" path="m35,62r-8,l23,62,,35,,27,27,r8,l62,31r,4l35,62xe" fillcolor="black" stroked="f">
              <v:path arrowok="t" o:connecttype="custom" o:connectlocs="22225,10019030;17145,10019030;14605,10019030;0,10001885;0,9996805;17145,9979660;22225,9979660;39370,9999345;39370,10001885;22225,10019030" o:connectangles="0,0,0,0,0,0,0,0,0,0"/>
              <w10:wrap anchorx="page" anchory="page"/>
            </v:shape>
          </w:pict>
        </mc:Fallback>
      </mc:AlternateContent>
    </w:r>
    <w:r>
      <w:rPr>
        <w:noProof/>
        <w:lang w:val="ca-ES" w:eastAsia="ca-ES"/>
      </w:rPr>
      <mc:AlternateContent>
        <mc:Choice Requires="wps">
          <w:drawing>
            <wp:anchor distT="0" distB="0" distL="114300" distR="114300" simplePos="0" relativeHeight="486871040" behindDoc="1" locked="0" layoutInCell="1" allowOverlap="1">
              <wp:simplePos x="0" y="0"/>
              <wp:positionH relativeFrom="page">
                <wp:posOffset>6987540</wp:posOffset>
              </wp:positionH>
              <wp:positionV relativeFrom="page">
                <wp:posOffset>10382250</wp:posOffset>
              </wp:positionV>
              <wp:extent cx="280035" cy="13906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8F8" w:rsidRDefault="009418F8">
                          <w:pPr>
                            <w:spacing w:before="14"/>
                            <w:ind w:left="20"/>
                            <w:rPr>
                              <w:rFonts w:ascii="Arial"/>
                              <w:sz w:val="16"/>
                            </w:rPr>
                          </w:pPr>
                          <w:r>
                            <w:rPr>
                              <w:rFonts w:ascii="Arial"/>
                              <w:sz w:val="16"/>
                            </w:rPr>
                            <w:t>17/25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5" type="#_x0000_t202" style="position:absolute;margin-left:550.2pt;margin-top:817.5pt;width:22.05pt;height:10.95pt;z-index:-164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7SswIAAK8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" filled="f" stroked="f">
              <v:textbox inset="0,0,0,0">
                <w:txbxContent>
                  <w:p w:rsidR="009418F8" w:rsidRDefault="009418F8">
                    <w:pPr>
                      <w:spacing w:before="14"/>
                      <w:ind w:left="20"/>
                      <w:rPr>
                        <w:rFonts w:ascii="Arial"/>
                        <w:sz w:val="16"/>
                      </w:rPr>
                    </w:pPr>
                    <w:r>
                      <w:rPr>
                        <w:rFonts w:ascii="Arial"/>
                        <w:sz w:val="16"/>
                      </w:rPr>
                      <w:t>17/25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097446">
    <w:pPr>
      <w:pStyle w:val="Textoindependiente"/>
      <w:spacing w:line="14" w:lineRule="auto"/>
      <w:rPr>
        <w:sz w:val="20"/>
      </w:rPr>
    </w:pPr>
    <w:r>
      <w:rPr>
        <w:noProof/>
        <w:lang w:val="ca-ES" w:eastAsia="ca-ES"/>
      </w:rPr>
      <mc:AlternateContent>
        <mc:Choice Requires="wps">
          <w:drawing>
            <wp:anchor distT="0" distB="0" distL="114300" distR="114300" simplePos="0" relativeHeight="486873088" behindDoc="1" locked="0" layoutInCell="1" allowOverlap="1">
              <wp:simplePos x="0" y="0"/>
              <wp:positionH relativeFrom="page">
                <wp:posOffset>6962140</wp:posOffset>
              </wp:positionH>
              <wp:positionV relativeFrom="page">
                <wp:posOffset>10382250</wp:posOffset>
              </wp:positionV>
              <wp:extent cx="343535"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8F8" w:rsidRDefault="009418F8">
                          <w:pPr>
                            <w:spacing w:before="14"/>
                            <w:ind w:left="60"/>
                            <w:rPr>
                              <w:rFonts w:ascii="Arial"/>
                              <w:sz w:val="16"/>
                            </w:rPr>
                          </w:pPr>
                          <w:r>
                            <w:fldChar w:fldCharType="begin"/>
                          </w:r>
                          <w:r>
                            <w:rPr>
                              <w:rFonts w:ascii="Arial"/>
                              <w:sz w:val="16"/>
                            </w:rPr>
                            <w:instrText xml:space="preserve"> PAGE </w:instrText>
                          </w:r>
                          <w:r>
                            <w:fldChar w:fldCharType="separate"/>
                          </w:r>
                          <w:r w:rsidR="001822F8">
                            <w:rPr>
                              <w:rFonts w:ascii="Arial"/>
                              <w:noProof/>
                              <w:sz w:val="16"/>
                            </w:rPr>
                            <w:t>21</w:t>
                          </w:r>
                          <w:r>
                            <w:fldChar w:fldCharType="end"/>
                          </w:r>
                          <w:r>
                            <w:rPr>
                              <w:rFonts w:ascii="Arial"/>
                              <w:sz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548.2pt;margin-top:817.5pt;width:27.05pt;height:10.95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" filled="f" stroked="f">
              <v:textbox inset="0,0,0,0">
                <w:txbxContent>
                  <w:p w:rsidR="009418F8" w:rsidRDefault="009418F8">
                    <w:pPr>
                      <w:spacing w:before="14"/>
                      <w:ind w:left="60"/>
                      <w:rPr>
                        <w:rFonts w:ascii="Arial"/>
                        <w:sz w:val="16"/>
                      </w:rPr>
                    </w:pPr>
                    <w:r>
                      <w:fldChar w:fldCharType="begin"/>
                    </w:r>
                    <w:r>
                      <w:rPr>
                        <w:rFonts w:ascii="Arial"/>
                        <w:sz w:val="16"/>
                      </w:rPr>
                      <w:instrText xml:space="preserve"> PAGE </w:instrText>
                    </w:r>
                    <w:r>
                      <w:fldChar w:fldCharType="separate"/>
                    </w:r>
                    <w:r w:rsidR="001822F8">
                      <w:rPr>
                        <w:rFonts w:ascii="Arial"/>
                        <w:noProof/>
                        <w:sz w:val="16"/>
                      </w:rPr>
                      <w:t>21</w:t>
                    </w:r>
                    <w:r>
                      <w:fldChar w:fldCharType="end"/>
                    </w:r>
                    <w:r>
                      <w:rPr>
                        <w:rFonts w:ascii="Arial"/>
                        <w:sz w:val="16"/>
                      </w:rPr>
                      <w:t>/25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583" w:rsidRDefault="00744583">
      <w:r>
        <w:separator/>
      </w:r>
    </w:p>
  </w:footnote>
  <w:footnote w:type="continuationSeparator" w:id="0">
    <w:p w:rsidR="00744583" w:rsidRDefault="00744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9418F8">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9418F8">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9418F8">
    <w:pPr>
      <w:pStyle w:val="Textoindependiente"/>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9418F8">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3098F"/>
    <w:multiLevelType w:val="multilevel"/>
    <w:tmpl w:val="B68A42A0"/>
    <w:lvl w:ilvl="0">
      <w:start w:val="6"/>
      <w:numFmt w:val="decimal"/>
      <w:lvlText w:val="%1."/>
      <w:lvlJc w:val="left"/>
      <w:pPr>
        <w:ind w:left="383" w:hanging="274"/>
        <w:jc w:val="left"/>
      </w:pPr>
      <w:rPr>
        <w:rFonts w:ascii="Calibri" w:eastAsia="Calibri" w:hAnsi="Calibri" w:cs="Calibri" w:hint="default"/>
        <w:b/>
        <w:bCs/>
        <w:w w:val="101"/>
        <w:sz w:val="27"/>
        <w:szCs w:val="27"/>
        <w:lang w:val="es-ES" w:eastAsia="en-US" w:bidi="ar-SA"/>
      </w:rPr>
    </w:lvl>
    <w:lvl w:ilvl="1">
      <w:start w:val="1"/>
      <w:numFmt w:val="decimal"/>
      <w:lvlText w:val="%1.%2."/>
      <w:lvlJc w:val="left"/>
      <w:pPr>
        <w:ind w:left="488" w:hanging="379"/>
        <w:jc w:val="left"/>
      </w:pPr>
      <w:rPr>
        <w:rFonts w:ascii="Calibri" w:eastAsia="Calibri" w:hAnsi="Calibri" w:cs="Calibri" w:hint="default"/>
        <w:b/>
        <w:bCs/>
        <w:w w:val="101"/>
        <w:sz w:val="21"/>
        <w:szCs w:val="21"/>
        <w:lang w:val="es-ES" w:eastAsia="en-US" w:bidi="ar-SA"/>
      </w:rPr>
    </w:lvl>
    <w:lvl w:ilvl="2">
      <w:start w:val="1"/>
      <w:numFmt w:val="decimal"/>
      <w:lvlText w:val="%1.%2.%3."/>
      <w:lvlJc w:val="left"/>
      <w:pPr>
        <w:ind w:left="574" w:hanging="465"/>
        <w:jc w:val="left"/>
      </w:pPr>
      <w:rPr>
        <w:rFonts w:ascii="Calibri" w:eastAsia="Calibri" w:hAnsi="Calibri" w:cs="Calibri" w:hint="default"/>
        <w:b/>
        <w:bCs/>
        <w:w w:val="101"/>
        <w:sz w:val="18"/>
        <w:szCs w:val="18"/>
        <w:lang w:val="es-ES" w:eastAsia="en-US" w:bidi="ar-SA"/>
      </w:rPr>
    </w:lvl>
    <w:lvl w:ilvl="3">
      <w:numFmt w:val="bullet"/>
      <w:lvlText w:val="•"/>
      <w:lvlJc w:val="left"/>
      <w:pPr>
        <w:ind w:left="600" w:hanging="465"/>
      </w:pPr>
      <w:rPr>
        <w:rFonts w:hint="default"/>
        <w:lang w:val="es-ES" w:eastAsia="en-US" w:bidi="ar-SA"/>
      </w:rPr>
    </w:lvl>
    <w:lvl w:ilvl="4">
      <w:numFmt w:val="bullet"/>
      <w:lvlText w:val="•"/>
      <w:lvlJc w:val="left"/>
      <w:pPr>
        <w:ind w:left="2094" w:hanging="465"/>
      </w:pPr>
      <w:rPr>
        <w:rFonts w:hint="default"/>
        <w:lang w:val="es-ES" w:eastAsia="en-US" w:bidi="ar-SA"/>
      </w:rPr>
    </w:lvl>
    <w:lvl w:ilvl="5">
      <w:numFmt w:val="bullet"/>
      <w:lvlText w:val="•"/>
      <w:lvlJc w:val="left"/>
      <w:pPr>
        <w:ind w:left="3588" w:hanging="465"/>
      </w:pPr>
      <w:rPr>
        <w:rFonts w:hint="default"/>
        <w:lang w:val="es-ES" w:eastAsia="en-US" w:bidi="ar-SA"/>
      </w:rPr>
    </w:lvl>
    <w:lvl w:ilvl="6">
      <w:numFmt w:val="bullet"/>
      <w:lvlText w:val="•"/>
      <w:lvlJc w:val="left"/>
      <w:pPr>
        <w:ind w:left="5082" w:hanging="465"/>
      </w:pPr>
      <w:rPr>
        <w:rFonts w:hint="default"/>
        <w:lang w:val="es-ES" w:eastAsia="en-US" w:bidi="ar-SA"/>
      </w:rPr>
    </w:lvl>
    <w:lvl w:ilvl="7">
      <w:numFmt w:val="bullet"/>
      <w:lvlText w:val="•"/>
      <w:lvlJc w:val="left"/>
      <w:pPr>
        <w:ind w:left="6576" w:hanging="465"/>
      </w:pPr>
      <w:rPr>
        <w:rFonts w:hint="default"/>
        <w:lang w:val="es-ES" w:eastAsia="en-US" w:bidi="ar-SA"/>
      </w:rPr>
    </w:lvl>
    <w:lvl w:ilvl="8">
      <w:numFmt w:val="bullet"/>
      <w:lvlText w:val="•"/>
      <w:lvlJc w:val="left"/>
      <w:pPr>
        <w:ind w:left="8070" w:hanging="465"/>
      </w:pPr>
      <w:rPr>
        <w:rFonts w:hint="default"/>
        <w:lang w:val="es-ES" w:eastAsia="en-US" w:bidi="ar-SA"/>
      </w:rPr>
    </w:lvl>
  </w:abstractNum>
  <w:abstractNum w:abstractNumId="1" w15:restartNumberingAfterBreak="0">
    <w:nsid w:val="6CB2272A"/>
    <w:multiLevelType w:val="hybridMultilevel"/>
    <w:tmpl w:val="74B48BC8"/>
    <w:lvl w:ilvl="0" w:tplc="EC2E4CC0">
      <w:start w:val="1"/>
      <w:numFmt w:val="decimal"/>
      <w:lvlText w:val="%1."/>
      <w:lvlJc w:val="left"/>
      <w:pPr>
        <w:ind w:left="607" w:hanging="180"/>
        <w:jc w:val="left"/>
      </w:pPr>
      <w:rPr>
        <w:rFonts w:ascii="Calibri" w:eastAsia="Calibri" w:hAnsi="Calibri" w:cs="Calibri" w:hint="default"/>
        <w:w w:val="101"/>
        <w:sz w:val="18"/>
        <w:szCs w:val="18"/>
        <w:lang w:val="es-ES" w:eastAsia="en-US" w:bidi="ar-SA"/>
      </w:rPr>
    </w:lvl>
    <w:lvl w:ilvl="1" w:tplc="BEC29A50">
      <w:numFmt w:val="bullet"/>
      <w:lvlText w:val="•"/>
      <w:lvlJc w:val="left"/>
      <w:pPr>
        <w:ind w:left="1645" w:hanging="180"/>
      </w:pPr>
      <w:rPr>
        <w:rFonts w:hint="default"/>
        <w:lang w:val="es-ES" w:eastAsia="en-US" w:bidi="ar-SA"/>
      </w:rPr>
    </w:lvl>
    <w:lvl w:ilvl="2" w:tplc="9496BC24">
      <w:numFmt w:val="bullet"/>
      <w:lvlText w:val="•"/>
      <w:lvlJc w:val="left"/>
      <w:pPr>
        <w:ind w:left="2691" w:hanging="180"/>
      </w:pPr>
      <w:rPr>
        <w:rFonts w:hint="default"/>
        <w:lang w:val="es-ES" w:eastAsia="en-US" w:bidi="ar-SA"/>
      </w:rPr>
    </w:lvl>
    <w:lvl w:ilvl="3" w:tplc="628CF4F6">
      <w:numFmt w:val="bullet"/>
      <w:lvlText w:val="•"/>
      <w:lvlJc w:val="left"/>
      <w:pPr>
        <w:ind w:left="3737" w:hanging="180"/>
      </w:pPr>
      <w:rPr>
        <w:rFonts w:hint="default"/>
        <w:lang w:val="es-ES" w:eastAsia="en-US" w:bidi="ar-SA"/>
      </w:rPr>
    </w:lvl>
    <w:lvl w:ilvl="4" w:tplc="025827F2">
      <w:numFmt w:val="bullet"/>
      <w:lvlText w:val="•"/>
      <w:lvlJc w:val="left"/>
      <w:pPr>
        <w:ind w:left="4783" w:hanging="180"/>
      </w:pPr>
      <w:rPr>
        <w:rFonts w:hint="default"/>
        <w:lang w:val="es-ES" w:eastAsia="en-US" w:bidi="ar-SA"/>
      </w:rPr>
    </w:lvl>
    <w:lvl w:ilvl="5" w:tplc="DE4EEDEC">
      <w:numFmt w:val="bullet"/>
      <w:lvlText w:val="•"/>
      <w:lvlJc w:val="left"/>
      <w:pPr>
        <w:ind w:left="5829" w:hanging="180"/>
      </w:pPr>
      <w:rPr>
        <w:rFonts w:hint="default"/>
        <w:lang w:val="es-ES" w:eastAsia="en-US" w:bidi="ar-SA"/>
      </w:rPr>
    </w:lvl>
    <w:lvl w:ilvl="6" w:tplc="0276C7A0">
      <w:numFmt w:val="bullet"/>
      <w:lvlText w:val="•"/>
      <w:lvlJc w:val="left"/>
      <w:pPr>
        <w:ind w:left="6875" w:hanging="180"/>
      </w:pPr>
      <w:rPr>
        <w:rFonts w:hint="default"/>
        <w:lang w:val="es-ES" w:eastAsia="en-US" w:bidi="ar-SA"/>
      </w:rPr>
    </w:lvl>
    <w:lvl w:ilvl="7" w:tplc="DE2CD860">
      <w:numFmt w:val="bullet"/>
      <w:lvlText w:val="•"/>
      <w:lvlJc w:val="left"/>
      <w:pPr>
        <w:ind w:left="7921" w:hanging="180"/>
      </w:pPr>
      <w:rPr>
        <w:rFonts w:hint="default"/>
        <w:lang w:val="es-ES" w:eastAsia="en-US" w:bidi="ar-SA"/>
      </w:rPr>
    </w:lvl>
    <w:lvl w:ilvl="8" w:tplc="74627520">
      <w:numFmt w:val="bullet"/>
      <w:lvlText w:val="•"/>
      <w:lvlJc w:val="left"/>
      <w:pPr>
        <w:ind w:left="8967" w:hanging="180"/>
      </w:pPr>
      <w:rPr>
        <w:rFonts w:hint="default"/>
        <w:lang w:val="es-ES" w:eastAsia="en-US" w:bidi="ar-SA"/>
      </w:rPr>
    </w:lvl>
  </w:abstractNum>
  <w:abstractNum w:abstractNumId="2" w15:restartNumberingAfterBreak="0">
    <w:nsid w:val="6CCA4B5C"/>
    <w:multiLevelType w:val="multilevel"/>
    <w:tmpl w:val="71B00AC0"/>
    <w:lvl w:ilvl="0">
      <w:start w:val="1"/>
      <w:numFmt w:val="decimal"/>
      <w:lvlText w:val="%1."/>
      <w:lvlJc w:val="left"/>
      <w:pPr>
        <w:ind w:left="383" w:hanging="274"/>
        <w:jc w:val="left"/>
      </w:pPr>
      <w:rPr>
        <w:rFonts w:ascii="Calibri" w:eastAsia="Calibri" w:hAnsi="Calibri" w:cs="Calibri" w:hint="default"/>
        <w:b/>
        <w:bCs/>
        <w:w w:val="101"/>
        <w:sz w:val="27"/>
        <w:szCs w:val="27"/>
        <w:lang w:val="es-ES" w:eastAsia="en-US" w:bidi="ar-SA"/>
      </w:rPr>
    </w:lvl>
    <w:lvl w:ilvl="1">
      <w:start w:val="1"/>
      <w:numFmt w:val="decimal"/>
      <w:lvlText w:val="%1.%2."/>
      <w:lvlJc w:val="left"/>
      <w:pPr>
        <w:ind w:left="488" w:hanging="379"/>
        <w:jc w:val="left"/>
      </w:pPr>
      <w:rPr>
        <w:rFonts w:ascii="Calibri" w:eastAsia="Calibri" w:hAnsi="Calibri" w:cs="Calibri" w:hint="default"/>
        <w:b/>
        <w:bCs/>
        <w:w w:val="101"/>
        <w:sz w:val="21"/>
        <w:szCs w:val="21"/>
        <w:lang w:val="es-ES" w:eastAsia="en-US" w:bidi="ar-SA"/>
      </w:rPr>
    </w:lvl>
    <w:lvl w:ilvl="2">
      <w:start w:val="1"/>
      <w:numFmt w:val="decimal"/>
      <w:lvlText w:val="%1.%2.%3."/>
      <w:lvlJc w:val="left"/>
      <w:pPr>
        <w:ind w:left="574" w:hanging="465"/>
        <w:jc w:val="left"/>
      </w:pPr>
      <w:rPr>
        <w:rFonts w:ascii="Calibri" w:eastAsia="Calibri" w:hAnsi="Calibri" w:cs="Calibri" w:hint="default"/>
        <w:b/>
        <w:bCs/>
        <w:w w:val="101"/>
        <w:sz w:val="18"/>
        <w:szCs w:val="18"/>
        <w:lang w:val="es-ES" w:eastAsia="en-US" w:bidi="ar-SA"/>
      </w:rPr>
    </w:lvl>
    <w:lvl w:ilvl="3">
      <w:numFmt w:val="bullet"/>
      <w:lvlText w:val="•"/>
      <w:lvlJc w:val="left"/>
      <w:pPr>
        <w:ind w:left="1889" w:hanging="465"/>
      </w:pPr>
      <w:rPr>
        <w:rFonts w:hint="default"/>
        <w:lang w:val="es-ES" w:eastAsia="en-US" w:bidi="ar-SA"/>
      </w:rPr>
    </w:lvl>
    <w:lvl w:ilvl="4">
      <w:numFmt w:val="bullet"/>
      <w:lvlText w:val="•"/>
      <w:lvlJc w:val="left"/>
      <w:pPr>
        <w:ind w:left="3199" w:hanging="465"/>
      </w:pPr>
      <w:rPr>
        <w:rFonts w:hint="default"/>
        <w:lang w:val="es-ES" w:eastAsia="en-US" w:bidi="ar-SA"/>
      </w:rPr>
    </w:lvl>
    <w:lvl w:ilvl="5">
      <w:numFmt w:val="bullet"/>
      <w:lvlText w:val="•"/>
      <w:lvlJc w:val="left"/>
      <w:pPr>
        <w:ind w:left="4509" w:hanging="465"/>
      </w:pPr>
      <w:rPr>
        <w:rFonts w:hint="default"/>
        <w:lang w:val="es-ES" w:eastAsia="en-US" w:bidi="ar-SA"/>
      </w:rPr>
    </w:lvl>
    <w:lvl w:ilvl="6">
      <w:numFmt w:val="bullet"/>
      <w:lvlText w:val="•"/>
      <w:lvlJc w:val="left"/>
      <w:pPr>
        <w:ind w:left="5819" w:hanging="465"/>
      </w:pPr>
      <w:rPr>
        <w:rFonts w:hint="default"/>
        <w:lang w:val="es-ES" w:eastAsia="en-US" w:bidi="ar-SA"/>
      </w:rPr>
    </w:lvl>
    <w:lvl w:ilvl="7">
      <w:numFmt w:val="bullet"/>
      <w:lvlText w:val="•"/>
      <w:lvlJc w:val="left"/>
      <w:pPr>
        <w:ind w:left="7129" w:hanging="465"/>
      </w:pPr>
      <w:rPr>
        <w:rFonts w:hint="default"/>
        <w:lang w:val="es-ES" w:eastAsia="en-US" w:bidi="ar-SA"/>
      </w:rPr>
    </w:lvl>
    <w:lvl w:ilvl="8">
      <w:numFmt w:val="bullet"/>
      <w:lvlText w:val="•"/>
      <w:lvlJc w:val="left"/>
      <w:pPr>
        <w:ind w:left="8439" w:hanging="465"/>
      </w:pPr>
      <w:rPr>
        <w:rFonts w:hint="default"/>
        <w:lang w:val="es-E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AFF"/>
    <w:rsid w:val="0001124D"/>
    <w:rsid w:val="00097446"/>
    <w:rsid w:val="00171AFF"/>
    <w:rsid w:val="001822F8"/>
    <w:rsid w:val="002A6DE2"/>
    <w:rsid w:val="00395B4E"/>
    <w:rsid w:val="003B2C6E"/>
    <w:rsid w:val="004D465E"/>
    <w:rsid w:val="005636AB"/>
    <w:rsid w:val="006125A8"/>
    <w:rsid w:val="00744583"/>
    <w:rsid w:val="009418F8"/>
    <w:rsid w:val="00A47C41"/>
    <w:rsid w:val="00B4661D"/>
    <w:rsid w:val="00F957C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2174F"/>
  <w15:docId w15:val="{968B3D51-8905-46D6-9C41-8BED9A95D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ind w:left="383" w:hanging="275"/>
      <w:outlineLvl w:val="0"/>
    </w:pPr>
    <w:rPr>
      <w:b/>
      <w:bCs/>
      <w:sz w:val="27"/>
      <w:szCs w:val="27"/>
    </w:rPr>
  </w:style>
  <w:style w:type="paragraph" w:styleId="Ttulo2">
    <w:name w:val="heading 2"/>
    <w:basedOn w:val="Normal"/>
    <w:uiPriority w:val="1"/>
    <w:qFormat/>
    <w:pPr>
      <w:ind w:left="488" w:hanging="380"/>
      <w:outlineLvl w:val="1"/>
    </w:pPr>
    <w:rPr>
      <w:b/>
      <w:bCs/>
      <w:sz w:val="21"/>
      <w:szCs w:val="21"/>
    </w:rPr>
  </w:style>
  <w:style w:type="paragraph" w:styleId="Ttulo3">
    <w:name w:val="heading 3"/>
    <w:basedOn w:val="Normal"/>
    <w:uiPriority w:val="1"/>
    <w:qFormat/>
    <w:pPr>
      <w:spacing w:before="147"/>
      <w:ind w:left="184"/>
      <w:outlineLvl w:val="2"/>
    </w:pPr>
    <w:rPr>
      <w:sz w:val="20"/>
      <w:szCs w:val="20"/>
    </w:rPr>
  </w:style>
  <w:style w:type="paragraph" w:styleId="Ttulo4">
    <w:name w:val="heading 4"/>
    <w:basedOn w:val="Normal"/>
    <w:uiPriority w:val="1"/>
    <w:qFormat/>
    <w:pPr>
      <w:ind w:left="574" w:hanging="466"/>
      <w:outlineLvl w:val="3"/>
    </w:pPr>
    <w:rPr>
      <w:b/>
      <w:bCs/>
      <w:sz w:val="18"/>
      <w:szCs w:val="18"/>
    </w:rPr>
  </w:style>
  <w:style w:type="paragraph" w:styleId="Ttulo5">
    <w:name w:val="heading 5"/>
    <w:basedOn w:val="Normal"/>
    <w:uiPriority w:val="1"/>
    <w:qFormat/>
    <w:pPr>
      <w:ind w:left="109"/>
      <w:outlineLvl w:val="4"/>
    </w:pPr>
    <w:rPr>
      <w:b/>
      <w:bCs/>
      <w:i/>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488" w:hanging="380"/>
    </w:pPr>
  </w:style>
  <w:style w:type="paragraph" w:customStyle="1" w:styleId="TableParagraph">
    <w:name w:val="Table Paragraph"/>
    <w:basedOn w:val="Normal"/>
    <w:uiPriority w:val="1"/>
    <w:qFormat/>
    <w:pPr>
      <w:spacing w:before="35"/>
    </w:pPr>
  </w:style>
  <w:style w:type="paragraph" w:styleId="Encabezado">
    <w:name w:val="header"/>
    <w:basedOn w:val="Normal"/>
    <w:link w:val="EncabezadoCar"/>
    <w:uiPriority w:val="99"/>
    <w:unhideWhenUsed/>
    <w:rsid w:val="009418F8"/>
    <w:pPr>
      <w:tabs>
        <w:tab w:val="center" w:pos="4252"/>
        <w:tab w:val="right" w:pos="8504"/>
      </w:tabs>
    </w:pPr>
  </w:style>
  <w:style w:type="character" w:customStyle="1" w:styleId="EncabezadoCar">
    <w:name w:val="Encabezado Car"/>
    <w:basedOn w:val="Fuentedeprrafopredeter"/>
    <w:link w:val="Encabezado"/>
    <w:uiPriority w:val="99"/>
    <w:rsid w:val="009418F8"/>
    <w:rPr>
      <w:rFonts w:ascii="Calibri" w:eastAsia="Calibri" w:hAnsi="Calibri" w:cs="Calibri"/>
      <w:lang w:val="es-ES"/>
    </w:rPr>
  </w:style>
  <w:style w:type="paragraph" w:styleId="Piedepgina">
    <w:name w:val="footer"/>
    <w:basedOn w:val="Normal"/>
    <w:link w:val="PiedepginaCar"/>
    <w:uiPriority w:val="99"/>
    <w:unhideWhenUsed/>
    <w:rsid w:val="009418F8"/>
    <w:pPr>
      <w:tabs>
        <w:tab w:val="center" w:pos="4252"/>
        <w:tab w:val="right" w:pos="8504"/>
      </w:tabs>
    </w:pPr>
  </w:style>
  <w:style w:type="character" w:customStyle="1" w:styleId="PiedepginaCar">
    <w:name w:val="Pie de página Car"/>
    <w:basedOn w:val="Fuentedeprrafopredeter"/>
    <w:link w:val="Piedepgina"/>
    <w:uiPriority w:val="99"/>
    <w:rsid w:val="009418F8"/>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minerva.csapg.cat/minerva/?id_document=136" TargetMode="Externa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yperlink" Target="http://minerva.csapg.cat/minerva/?id_document=772"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yperlink" Target="http://minerva.csapg.cat/minerva/?id_document=43" TargetMode="External"/><Relationship Id="rId33" Type="http://schemas.openxmlformats.org/officeDocument/2006/relationships/hyperlink" Target="http://minerva.csapg.cat/minerva/?id_document=601"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4.xml"/><Relationship Id="rId29" Type="http://schemas.openxmlformats.org/officeDocument/2006/relationships/hyperlink" Target="http://minerva.csapg.cat/minerva/?id_document=43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minerva.csapg.cat/minerva/?id_document=36" TargetMode="External"/><Relationship Id="rId32" Type="http://schemas.openxmlformats.org/officeDocument/2006/relationships/hyperlink" Target="http://minerva.csapg.cat/minerva/?id_document=598"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minerva.csapg.cat/minerva/?id_document=3111"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minerva.csapg.cat/minerva/?id_document=44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minerva.csapg.cat/minerva/?id_document=136" TargetMode="External"/><Relationship Id="rId30" Type="http://schemas.openxmlformats.org/officeDocument/2006/relationships/hyperlink" Target="http://minerva.csapg.cat/minerva/?id_document=444"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9646</Words>
  <Characters>54986</Characters>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2025-07-14T12:17:00Z</dcterms:created>
  <dcterms:modified xsi:type="dcterms:W3CDTF">2025-07-14T12:17:00Z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2024-06-19T00:00:00Z</vt:filetime>
  </property>
  <property fmtid="{D5CDD505-2E9C-101B-9397-08002B2CF9AE}" pid="3" name="Creator">
    <vt:lpwstr>Mozilla/5.0 (Windows NT 10.0; Win64; x64) AppleWebKit/537.36 (KHTML, like Gecko) Chrome/126.0.0.0 Safari/537.36 Edg/126.0.0.0</vt:lpwstr>
  </property>
  <property fmtid="{D5CDD505-2E9C-101B-9397-08002B2CF9AE}" pid="4" name="LastSaved">
    <vt:filetime>2024-10-15T00:00:00Z</vt:filetime>
  </property>
</Properties>
</file>