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1D94E7AB" w:rsidR="003C7559" w:rsidRDefault="009A2C2C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33331D">
        <w:rPr>
          <w:rFonts w:asciiTheme="majorHAnsi" w:hAnsiTheme="majorHAnsi" w:cstheme="majorHAnsi"/>
          <w:sz w:val="22"/>
          <w:szCs w:val="22"/>
        </w:rPr>
        <w:t xml:space="preserve">fixa 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</w:t>
      </w:r>
      <w:r w:rsidR="005A0BA0">
        <w:rPr>
          <w:rFonts w:asciiTheme="majorHAnsi" w:hAnsiTheme="majorHAnsi" w:cstheme="majorHAnsi"/>
          <w:b/>
          <w:sz w:val="22"/>
          <w:szCs w:val="22"/>
        </w:rPr>
        <w:t xml:space="preserve">d’ocupació </w:t>
      </w:r>
      <w:r w:rsidR="00B11B5B">
        <w:rPr>
          <w:rFonts w:asciiTheme="majorHAnsi" w:hAnsiTheme="majorHAnsi" w:cstheme="majorHAnsi"/>
          <w:b/>
          <w:sz w:val="22"/>
          <w:szCs w:val="22"/>
        </w:rPr>
        <w:t>-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 taxa de </w:t>
      </w:r>
      <w:r w:rsidR="00BE1229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BE1229">
        <w:rPr>
          <w:rFonts w:asciiTheme="majorHAnsi" w:hAnsiTheme="majorHAnsi" w:cstheme="majorHAnsi"/>
          <w:b/>
          <w:sz w:val="22"/>
          <w:szCs w:val="22"/>
        </w:rPr>
        <w:t>.</w:t>
      </w:r>
    </w:p>
    <w:p w14:paraId="53A14580" w14:textId="0C53AA76" w:rsidR="009A2C2C" w:rsidRPr="00DC5113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39D7DA24" w:rsidR="009A2C2C" w:rsidRPr="002F478A" w:rsidRDefault="003C7559" w:rsidP="00622F6F">
      <w:pPr>
        <w:spacing w:after="160" w:line="259" w:lineRule="auto"/>
        <w:ind w:left="142" w:hanging="142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4E3B98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622F6F">
      <w:pPr>
        <w:spacing w:after="160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622F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622F6F">
      <w:pPr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622F6F">
      <w:pPr>
        <w:ind w:left="704"/>
        <w:jc w:val="both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E0DE383" w14:textId="584B5B60" w:rsidR="003C7559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5DFD5262" w14:textId="392FB394" w:rsidR="00EF56A9" w:rsidRDefault="00135CCF" w:rsidP="004E3B98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00C28" wp14:editId="0B527618">
                <wp:simplePos x="0" y="0"/>
                <wp:positionH relativeFrom="column">
                  <wp:posOffset>-197485</wp:posOffset>
                </wp:positionH>
                <wp:positionV relativeFrom="paragraph">
                  <wp:posOffset>302895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6E4DC" id="Rectángulo 4" o:spid="_x0000_s1026" style="position:absolute;margin-left:-15.55pt;margin-top:23.85pt;width:10.3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06933DFB" w14:textId="1928C7A5" w:rsidR="00236E8B" w:rsidRDefault="00622F6F" w:rsidP="005A0BA0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6052CA" w:rsidRPr="000C686B">
        <w:rPr>
          <w:rFonts w:asciiTheme="majorHAnsi" w:hAnsiTheme="majorHAnsi" w:cstheme="majorHAnsi"/>
          <w:sz w:val="22"/>
          <w:szCs w:val="22"/>
        </w:rPr>
        <w:t xml:space="preserve">SSA </w:t>
      </w:r>
      <w:r w:rsidR="000E2E79">
        <w:rPr>
          <w:rFonts w:asciiTheme="majorHAnsi" w:hAnsiTheme="majorHAnsi" w:cstheme="majorHAnsi"/>
          <w:sz w:val="22"/>
          <w:szCs w:val="22"/>
        </w:rPr>
        <w:t xml:space="preserve">A L’EQUIP DE CURES PAL·LIATIVES D’ATENCIÓ INTERMÈDIA - </w:t>
      </w:r>
      <w:r w:rsidR="00236E8B" w:rsidRPr="000C686B">
        <w:rPr>
          <w:rFonts w:asciiTheme="majorHAnsi" w:hAnsiTheme="majorHAnsi" w:cstheme="majorHAnsi"/>
          <w:sz w:val="22"/>
          <w:szCs w:val="22"/>
        </w:rPr>
        <w:t>1688 HORES</w:t>
      </w:r>
    </w:p>
    <w:p w14:paraId="26351028" w14:textId="07A70B3A" w:rsidR="005A0BA0" w:rsidRDefault="005A0BA0" w:rsidP="005A0BA0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0455CA36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6A3B297E" w14:textId="77777777" w:rsidR="00B11B5B" w:rsidRDefault="00B11B5B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34752F3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0EA14892" w14:textId="77777777" w:rsidR="00130CD3" w:rsidRDefault="00130CD3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317DC2A" w14:textId="069FB0A2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747F7AA" w14:textId="5EF5132A" w:rsidR="00B11B5B" w:rsidRDefault="00B11B5B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7AED2D5D" w14:textId="77F23355" w:rsidR="00B11B5B" w:rsidRDefault="00B11B5B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1EDE7999" w14:textId="57EB98E7" w:rsidR="00B11B5B" w:rsidRDefault="00B11B5B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85AA2"/>
    <w:rsid w:val="000C686B"/>
    <w:rsid w:val="000E2E79"/>
    <w:rsid w:val="001061D3"/>
    <w:rsid w:val="001154B5"/>
    <w:rsid w:val="0012202B"/>
    <w:rsid w:val="00124FF1"/>
    <w:rsid w:val="00130CD3"/>
    <w:rsid w:val="00135CCF"/>
    <w:rsid w:val="00136E71"/>
    <w:rsid w:val="00143779"/>
    <w:rsid w:val="001850D4"/>
    <w:rsid w:val="001A61E1"/>
    <w:rsid w:val="001E087D"/>
    <w:rsid w:val="00231051"/>
    <w:rsid w:val="00236E8B"/>
    <w:rsid w:val="00244836"/>
    <w:rsid w:val="00331E1C"/>
    <w:rsid w:val="0033331D"/>
    <w:rsid w:val="00361B39"/>
    <w:rsid w:val="00391950"/>
    <w:rsid w:val="00396087"/>
    <w:rsid w:val="003B6834"/>
    <w:rsid w:val="003C7559"/>
    <w:rsid w:val="0040251A"/>
    <w:rsid w:val="00432FB6"/>
    <w:rsid w:val="004E19B2"/>
    <w:rsid w:val="004E3B98"/>
    <w:rsid w:val="005132D5"/>
    <w:rsid w:val="00524910"/>
    <w:rsid w:val="005A0BA0"/>
    <w:rsid w:val="006052CA"/>
    <w:rsid w:val="006218B8"/>
    <w:rsid w:val="00622F6F"/>
    <w:rsid w:val="00636878"/>
    <w:rsid w:val="00683907"/>
    <w:rsid w:val="0068588A"/>
    <w:rsid w:val="00687526"/>
    <w:rsid w:val="00792F9B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67944"/>
    <w:rsid w:val="009A2C2C"/>
    <w:rsid w:val="009E5A83"/>
    <w:rsid w:val="00A03F31"/>
    <w:rsid w:val="00A86551"/>
    <w:rsid w:val="00B11B5B"/>
    <w:rsid w:val="00B72FA8"/>
    <w:rsid w:val="00BA3099"/>
    <w:rsid w:val="00BC0D0E"/>
    <w:rsid w:val="00BE1229"/>
    <w:rsid w:val="00CD01D3"/>
    <w:rsid w:val="00CF1EE0"/>
    <w:rsid w:val="00D22A01"/>
    <w:rsid w:val="00D64DA7"/>
    <w:rsid w:val="00D67C2B"/>
    <w:rsid w:val="00DB42F5"/>
    <w:rsid w:val="00E12041"/>
    <w:rsid w:val="00E2699D"/>
    <w:rsid w:val="00E6690F"/>
    <w:rsid w:val="00EA6B80"/>
    <w:rsid w:val="00ED3E5A"/>
    <w:rsid w:val="00ED5D18"/>
    <w:rsid w:val="00ED75E1"/>
    <w:rsid w:val="00EE563E"/>
    <w:rsid w:val="00EF56A9"/>
    <w:rsid w:val="00F37185"/>
    <w:rsid w:val="00F42153"/>
    <w:rsid w:val="00FA5386"/>
    <w:rsid w:val="00FA7509"/>
    <w:rsid w:val="00FE4504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6D31FF-0AD3-4223-8D4B-B46649C99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22</cp:revision>
  <cp:lastPrinted>2024-08-02T13:05:00Z</cp:lastPrinted>
  <dcterms:created xsi:type="dcterms:W3CDTF">2025-02-24T11:19:00Z</dcterms:created>
  <dcterms:modified xsi:type="dcterms:W3CDTF">2025-09-03T10:31:00Z</dcterms:modified>
</cp:coreProperties>
</file>