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622F6F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1D94E7AB" w:rsidR="003C7559" w:rsidRDefault="009A2C2C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concurs-oposició, en règim de contractació laboral </w:t>
      </w:r>
      <w:r w:rsidRPr="0033331D">
        <w:rPr>
          <w:rFonts w:asciiTheme="majorHAnsi" w:hAnsiTheme="majorHAnsi" w:cstheme="majorHAnsi"/>
          <w:sz w:val="22"/>
          <w:szCs w:val="22"/>
        </w:rPr>
        <w:t xml:space="preserve">fixa 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</w:t>
      </w:r>
      <w:r w:rsidR="005A0BA0">
        <w:rPr>
          <w:rFonts w:asciiTheme="majorHAnsi" w:hAnsiTheme="majorHAnsi" w:cstheme="majorHAnsi"/>
          <w:b/>
          <w:sz w:val="22"/>
          <w:szCs w:val="22"/>
        </w:rPr>
        <w:t xml:space="preserve">d’ocupació </w:t>
      </w:r>
      <w:r w:rsidR="00B11B5B">
        <w:rPr>
          <w:rFonts w:asciiTheme="majorHAnsi" w:hAnsiTheme="majorHAnsi" w:cstheme="majorHAnsi"/>
          <w:b/>
          <w:sz w:val="22"/>
          <w:szCs w:val="22"/>
        </w:rPr>
        <w:t>-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 xml:space="preserve"> taxa de </w:t>
      </w:r>
      <w:r w:rsidR="00BE1229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="00BE1229"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BE1229">
        <w:rPr>
          <w:rFonts w:asciiTheme="majorHAnsi" w:hAnsiTheme="majorHAnsi" w:cstheme="majorHAnsi"/>
          <w:b/>
          <w:sz w:val="22"/>
          <w:szCs w:val="22"/>
        </w:rPr>
        <w:t>.</w:t>
      </w:r>
    </w:p>
    <w:p w14:paraId="53A14580" w14:textId="0C53AA76" w:rsidR="009A2C2C" w:rsidRPr="00DC5113" w:rsidRDefault="003C7559" w:rsidP="00622F6F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39D7DA24" w:rsidR="009A2C2C" w:rsidRPr="002F478A" w:rsidRDefault="003C7559" w:rsidP="00622F6F">
      <w:pPr>
        <w:spacing w:after="160" w:line="259" w:lineRule="auto"/>
        <w:ind w:left="142" w:hanging="142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4E3B98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622F6F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622F6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622F6F">
      <w:pPr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622F6F">
      <w:pPr>
        <w:ind w:left="704"/>
        <w:jc w:val="both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622F6F">
      <w:pPr>
        <w:ind w:left="1410" w:hanging="141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B152046" w14:textId="70E0EF37" w:rsidR="005B134A" w:rsidRPr="005B134A" w:rsidRDefault="003C7559" w:rsidP="005B134A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3AC95778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F4916" wp14:editId="0E53D0D3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35D26" id="Rectángulo 1" o:spid="_x0000_s1026" style="position:absolute;margin-left:-15.9pt;margin-top:14.75pt;width:10.3pt;height:1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6hhmQ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" fillcolor="window" strokecolor="#41719c" strokeweight="1pt">
                <v:path arrowok="t"/>
              </v:rect>
            </w:pict>
          </mc:Fallback>
        </mc:AlternateContent>
      </w:r>
    </w:p>
    <w:p w14:paraId="592D778D" w14:textId="1D949D5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EN </w:t>
      </w:r>
      <w:r w:rsidRPr="005B134A">
        <w:rPr>
          <w:rFonts w:asciiTheme="majorHAnsi" w:hAnsiTheme="majorHAnsi" w:cstheme="majorHAnsi"/>
          <w:b/>
          <w:sz w:val="22"/>
          <w:szCs w:val="22"/>
        </w:rPr>
        <w:t>GESTIÓ DE PERSONES</w:t>
      </w:r>
    </w:p>
    <w:p w14:paraId="405037B6" w14:textId="77777777" w:rsidR="005B134A" w:rsidRPr="000C686B" w:rsidRDefault="005B134A" w:rsidP="005B134A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  <w:r w:rsidRPr="000C686B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7EDDA2" wp14:editId="5E09656B">
                <wp:simplePos x="0" y="0"/>
                <wp:positionH relativeFrom="column">
                  <wp:posOffset>-201930</wp:posOffset>
                </wp:positionH>
                <wp:positionV relativeFrom="paragraph">
                  <wp:posOffset>187325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501D4" id="Rectángulo 8" o:spid="_x0000_s1026" style="position:absolute;margin-left:-15.9pt;margin-top:14.75pt;width:10.3pt;height:11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10A666A2" w14:textId="2BD82CF2" w:rsidR="00A16D33" w:rsidRPr="00A16D33" w:rsidRDefault="00A16D33" w:rsidP="00A16D33">
      <w:pPr>
        <w:pStyle w:val="Prrafodelista"/>
        <w:spacing w:after="240"/>
        <w:ind w:left="0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TÈCNIC/A </w:t>
      </w:r>
      <w:r w:rsidRPr="00A16D33">
        <w:rPr>
          <w:rFonts w:asciiTheme="majorHAnsi" w:hAnsiTheme="majorHAnsi" w:cstheme="majorHAnsi"/>
          <w:b/>
          <w:sz w:val="22"/>
          <w:szCs w:val="22"/>
        </w:rPr>
        <w:t>D’INFRAESTRUCTURES I SERVEIS GENERALS</w:t>
      </w:r>
    </w:p>
    <w:p w14:paraId="7B86E573" w14:textId="77777777" w:rsidR="00A16D33" w:rsidRDefault="00A16D33" w:rsidP="00A16D33">
      <w:pPr>
        <w:pStyle w:val="Prrafodelista"/>
        <w:spacing w:after="240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9CD1777" w14:textId="77777777" w:rsidR="00A16D33" w:rsidRDefault="00A16D33" w:rsidP="00A16D33">
      <w:pPr>
        <w:pStyle w:val="Prrafodelista"/>
        <w:spacing w:after="240"/>
        <w:ind w:left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70CABEC" w14:textId="15D6BAE8" w:rsidR="006218B8" w:rsidRDefault="006218B8" w:rsidP="00A16D33">
      <w:pPr>
        <w:pStyle w:val="Prrafodelista"/>
        <w:spacing w:after="240"/>
        <w:ind w:left="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146CA977" w14:textId="3C2C815C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27AE090F" w14:textId="0455CA36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A3B297E" w14:textId="6DCC4449" w:rsidR="00B11B5B" w:rsidRDefault="00B11B5B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6863C0C0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55E67F22" w14:textId="06A81F16" w:rsidR="0040541F" w:rsidRDefault="0040541F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7ABD3966" w14:textId="484FF6EA" w:rsidR="0040541F" w:rsidRDefault="0040541F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EC04866" w14:textId="77777777" w:rsidR="0040541F" w:rsidRDefault="0040541F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bookmarkStart w:id="0" w:name="_GoBack"/>
      <w:bookmarkEnd w:id="0"/>
    </w:p>
    <w:p w14:paraId="1F6043C1" w14:textId="77777777" w:rsidR="005B134A" w:rsidRDefault="005B134A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24F67E84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5B134A">
      <w:headerReference w:type="even" r:id="rId7"/>
      <w:headerReference w:type="default" r:id="rId8"/>
      <w:headerReference w:type="first" r:id="rId9"/>
      <w:pgSz w:w="11900" w:h="16840"/>
      <w:pgMar w:top="1985" w:right="1701" w:bottom="993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085AA2"/>
    <w:rsid w:val="000C686B"/>
    <w:rsid w:val="001061D3"/>
    <w:rsid w:val="001154B5"/>
    <w:rsid w:val="0012202B"/>
    <w:rsid w:val="00124FF1"/>
    <w:rsid w:val="00130CD3"/>
    <w:rsid w:val="00135CCF"/>
    <w:rsid w:val="00136E71"/>
    <w:rsid w:val="00143779"/>
    <w:rsid w:val="001850D4"/>
    <w:rsid w:val="001A61E1"/>
    <w:rsid w:val="001E087D"/>
    <w:rsid w:val="00231051"/>
    <w:rsid w:val="00236E8B"/>
    <w:rsid w:val="00244836"/>
    <w:rsid w:val="002C50A7"/>
    <w:rsid w:val="00331E1C"/>
    <w:rsid w:val="0033331D"/>
    <w:rsid w:val="00366E7C"/>
    <w:rsid w:val="00391950"/>
    <w:rsid w:val="003B6834"/>
    <w:rsid w:val="003C7559"/>
    <w:rsid w:val="0040251A"/>
    <w:rsid w:val="0040541F"/>
    <w:rsid w:val="00432FB6"/>
    <w:rsid w:val="004E19B2"/>
    <w:rsid w:val="004E3B98"/>
    <w:rsid w:val="005132D5"/>
    <w:rsid w:val="00524910"/>
    <w:rsid w:val="005A0BA0"/>
    <w:rsid w:val="005B134A"/>
    <w:rsid w:val="006052CA"/>
    <w:rsid w:val="00617104"/>
    <w:rsid w:val="006218B8"/>
    <w:rsid w:val="00622F6F"/>
    <w:rsid w:val="00636878"/>
    <w:rsid w:val="00683907"/>
    <w:rsid w:val="0068588A"/>
    <w:rsid w:val="00687526"/>
    <w:rsid w:val="00730AEC"/>
    <w:rsid w:val="00792F9B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8F7297"/>
    <w:rsid w:val="00967944"/>
    <w:rsid w:val="009A2C2C"/>
    <w:rsid w:val="009E5A83"/>
    <w:rsid w:val="00A03F31"/>
    <w:rsid w:val="00A16D33"/>
    <w:rsid w:val="00A86551"/>
    <w:rsid w:val="00AA3E91"/>
    <w:rsid w:val="00B11B5B"/>
    <w:rsid w:val="00B72FA8"/>
    <w:rsid w:val="00BA3099"/>
    <w:rsid w:val="00BC0D0E"/>
    <w:rsid w:val="00BE1229"/>
    <w:rsid w:val="00CD01D3"/>
    <w:rsid w:val="00CF1EE0"/>
    <w:rsid w:val="00D22A01"/>
    <w:rsid w:val="00D64DA7"/>
    <w:rsid w:val="00D67C2B"/>
    <w:rsid w:val="00DB42F5"/>
    <w:rsid w:val="00E12041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E4504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13EB7-B15F-4E4B-9DB1-6122F1EDC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9</cp:revision>
  <cp:lastPrinted>2024-08-02T13:05:00Z</cp:lastPrinted>
  <dcterms:created xsi:type="dcterms:W3CDTF">2025-03-25T12:32:00Z</dcterms:created>
  <dcterms:modified xsi:type="dcterms:W3CDTF">2025-03-26T11:39:00Z</dcterms:modified>
</cp:coreProperties>
</file>